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624" w:rsidRPr="00E477D6" w:rsidRDefault="00EE3624" w:rsidP="00EE36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477D6">
        <w:rPr>
          <w:rFonts w:ascii="Times New Roman" w:hAnsi="Times New Roman" w:cs="Times New Roman"/>
          <w:sz w:val="28"/>
          <w:szCs w:val="28"/>
        </w:rPr>
        <w:t xml:space="preserve">График проведения демонстрационного экзамена по специальности </w:t>
      </w:r>
    </w:p>
    <w:p w:rsidR="00926F12" w:rsidRPr="00E477D6" w:rsidRDefault="00EE3624" w:rsidP="00EE36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477D6">
        <w:rPr>
          <w:rFonts w:ascii="Times New Roman" w:hAnsi="Times New Roman" w:cs="Times New Roman"/>
          <w:sz w:val="28"/>
          <w:szCs w:val="28"/>
        </w:rPr>
        <w:t>38.02.01 Экономика и бухгалтерский учет (по отраслям)</w:t>
      </w:r>
    </w:p>
    <w:p w:rsidR="00EE3624" w:rsidRPr="00E477D6" w:rsidRDefault="00EE3624" w:rsidP="00EE36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477D6">
        <w:rPr>
          <w:rFonts w:ascii="Times New Roman" w:hAnsi="Times New Roman" w:cs="Times New Roman"/>
          <w:sz w:val="28"/>
          <w:szCs w:val="28"/>
        </w:rPr>
        <w:t>Апрель 2025г.</w:t>
      </w:r>
    </w:p>
    <w:p w:rsidR="00EE3624" w:rsidRPr="00E477D6" w:rsidRDefault="00EE3624" w:rsidP="00EE36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E3624" w:rsidRPr="00E477D6" w:rsidRDefault="00EE3624" w:rsidP="00EE36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477D6">
        <w:rPr>
          <w:rFonts w:ascii="Times New Roman" w:hAnsi="Times New Roman" w:cs="Times New Roman"/>
          <w:sz w:val="28"/>
          <w:szCs w:val="28"/>
        </w:rPr>
        <w:t>Место проведения-ГБПОУ ИО «Братский политехнический колледж»</w:t>
      </w:r>
    </w:p>
    <w:p w:rsidR="00EE3624" w:rsidRPr="00E477D6" w:rsidRDefault="00EE3624" w:rsidP="00EE36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477D6">
        <w:rPr>
          <w:rFonts w:ascii="Times New Roman" w:hAnsi="Times New Roman" w:cs="Times New Roman"/>
          <w:sz w:val="28"/>
          <w:szCs w:val="28"/>
        </w:rPr>
        <w:t>Кабинет №302</w:t>
      </w:r>
    </w:p>
    <w:p w:rsidR="00EE3624" w:rsidRPr="00E477D6" w:rsidRDefault="00EE3624" w:rsidP="00EE36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E3624" w:rsidRPr="00E477D6" w:rsidRDefault="00EE3624" w:rsidP="00EE362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E36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Наименование компетенции</w:t>
      </w:r>
      <w:r w:rsidRPr="00E477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-бухгалтерский учет </w:t>
      </w:r>
    </w:p>
    <w:p w:rsidR="00EE3624" w:rsidRPr="00E477D6" w:rsidRDefault="00EE3624" w:rsidP="00EE362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E3624" w:rsidRPr="00E477D6" w:rsidRDefault="00EE3624" w:rsidP="00EE36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E36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Код </w:t>
      </w:r>
      <w:r w:rsidRPr="00E477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 наименование </w:t>
      </w:r>
      <w:r w:rsidRPr="00EE36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специальности</w:t>
      </w:r>
      <w:r w:rsidRPr="00E477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477D6">
        <w:rPr>
          <w:rFonts w:ascii="Times New Roman" w:hAnsi="Times New Roman" w:cs="Times New Roman"/>
          <w:sz w:val="28"/>
          <w:szCs w:val="28"/>
        </w:rPr>
        <w:t>38.02.01 Экономика и бухгалтерский учет (по отраслям)</w:t>
      </w:r>
    </w:p>
    <w:p w:rsidR="00EE3624" w:rsidRPr="00E477D6" w:rsidRDefault="00EE3624" w:rsidP="00EE36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E3624" w:rsidRPr="00E477D6" w:rsidRDefault="00EE3624" w:rsidP="00EE362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E36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Номер учебной группы</w:t>
      </w:r>
      <w:r w:rsidRPr="00E477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– ЭУ-31-22 </w:t>
      </w:r>
    </w:p>
    <w:p w:rsidR="00EE3624" w:rsidRPr="00E477D6" w:rsidRDefault="00EE3624" w:rsidP="00EE362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E3624" w:rsidRPr="00E477D6" w:rsidRDefault="00EE3624" w:rsidP="00EE362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E36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Количество рабочих мест</w:t>
      </w:r>
      <w:r w:rsidRPr="00E477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– 10 </w:t>
      </w:r>
    </w:p>
    <w:p w:rsidR="00EE3624" w:rsidRPr="00E477D6" w:rsidRDefault="00EE3624" w:rsidP="00EE362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2"/>
        <w:gridCol w:w="2072"/>
        <w:gridCol w:w="1840"/>
        <w:gridCol w:w="1952"/>
        <w:gridCol w:w="2565"/>
        <w:gridCol w:w="3528"/>
      </w:tblGrid>
      <w:tr w:rsidR="005140A4" w:rsidTr="005140A4">
        <w:tc>
          <w:tcPr>
            <w:tcW w:w="2072" w:type="dxa"/>
          </w:tcPr>
          <w:p w:rsid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E362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Дата проведения </w:t>
            </w:r>
          </w:p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EE362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С-1</w:t>
            </w:r>
          </w:p>
        </w:tc>
        <w:tc>
          <w:tcPr>
            <w:tcW w:w="2072" w:type="dxa"/>
          </w:tcPr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Номер смены</w:t>
            </w:r>
          </w:p>
        </w:tc>
        <w:tc>
          <w:tcPr>
            <w:tcW w:w="1840" w:type="dxa"/>
          </w:tcPr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E362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Дата начала проведения ДЭ</w:t>
            </w:r>
          </w:p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52" w:type="dxa"/>
          </w:tcPr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E362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Дата окончания проведения ДЭ</w:t>
            </w:r>
          </w:p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65" w:type="dxa"/>
          </w:tcPr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Количество выпускников </w:t>
            </w:r>
          </w:p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</w:tcPr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№ Комплекта оценочных материалов</w:t>
            </w:r>
          </w:p>
        </w:tc>
      </w:tr>
      <w:tr w:rsidR="005140A4" w:rsidTr="005140A4">
        <w:tc>
          <w:tcPr>
            <w:tcW w:w="2072" w:type="dxa"/>
          </w:tcPr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21 апреля</w:t>
            </w:r>
          </w:p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72" w:type="dxa"/>
          </w:tcPr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0" w:type="dxa"/>
          </w:tcPr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 апреля</w:t>
            </w:r>
          </w:p>
        </w:tc>
        <w:tc>
          <w:tcPr>
            <w:tcW w:w="1952" w:type="dxa"/>
          </w:tcPr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 апреля</w:t>
            </w:r>
          </w:p>
        </w:tc>
        <w:tc>
          <w:tcPr>
            <w:tcW w:w="2565" w:type="dxa"/>
          </w:tcPr>
          <w:p w:rsidR="005140A4" w:rsidRPr="00E477D6" w:rsidRDefault="005140A4" w:rsidP="005140A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528" w:type="dxa"/>
          </w:tcPr>
          <w:p w:rsidR="005140A4" w:rsidRPr="00E477D6" w:rsidRDefault="005140A4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hAnsi="Times New Roman" w:cs="Times New Roman"/>
                <w:sz w:val="28"/>
                <w:szCs w:val="28"/>
              </w:rPr>
              <w:t xml:space="preserve">КОД 38.02.01-1-2025 </w:t>
            </w:r>
          </w:p>
        </w:tc>
      </w:tr>
      <w:tr w:rsidR="00E477D6" w:rsidTr="005140A4">
        <w:tc>
          <w:tcPr>
            <w:tcW w:w="2072" w:type="dxa"/>
          </w:tcPr>
          <w:p w:rsidR="00E477D6" w:rsidRPr="00E477D6" w:rsidRDefault="00E477D6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21 апреля</w:t>
            </w:r>
          </w:p>
          <w:p w:rsidR="00E477D6" w:rsidRPr="00E477D6" w:rsidRDefault="00E477D6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72" w:type="dxa"/>
          </w:tcPr>
          <w:p w:rsidR="00E477D6" w:rsidRPr="00E477D6" w:rsidRDefault="00E477D6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0" w:type="dxa"/>
          </w:tcPr>
          <w:p w:rsidR="00E477D6" w:rsidRPr="00E477D6" w:rsidRDefault="00E477D6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 апреля</w:t>
            </w:r>
          </w:p>
        </w:tc>
        <w:tc>
          <w:tcPr>
            <w:tcW w:w="1952" w:type="dxa"/>
          </w:tcPr>
          <w:p w:rsidR="00E477D6" w:rsidRPr="00E477D6" w:rsidRDefault="00E477D6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 апреля</w:t>
            </w:r>
          </w:p>
        </w:tc>
        <w:tc>
          <w:tcPr>
            <w:tcW w:w="2565" w:type="dxa"/>
          </w:tcPr>
          <w:p w:rsidR="00E477D6" w:rsidRPr="00E477D6" w:rsidRDefault="00E477D6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528" w:type="dxa"/>
          </w:tcPr>
          <w:p w:rsidR="00E477D6" w:rsidRPr="00E477D6" w:rsidRDefault="00E477D6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hAnsi="Times New Roman" w:cs="Times New Roman"/>
                <w:sz w:val="28"/>
                <w:szCs w:val="28"/>
              </w:rPr>
              <w:t xml:space="preserve">КОД 38.02.01-1-2025 </w:t>
            </w:r>
          </w:p>
        </w:tc>
      </w:tr>
      <w:tr w:rsidR="00E477D6" w:rsidTr="005140A4">
        <w:tc>
          <w:tcPr>
            <w:tcW w:w="2072" w:type="dxa"/>
          </w:tcPr>
          <w:p w:rsidR="00E477D6" w:rsidRPr="00E477D6" w:rsidRDefault="00E477D6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21 апреля</w:t>
            </w:r>
          </w:p>
          <w:p w:rsidR="00E477D6" w:rsidRPr="00E477D6" w:rsidRDefault="00E477D6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72" w:type="dxa"/>
          </w:tcPr>
          <w:p w:rsidR="00E477D6" w:rsidRPr="00E477D6" w:rsidRDefault="00E477D6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0" w:type="dxa"/>
          </w:tcPr>
          <w:p w:rsidR="00E477D6" w:rsidRPr="00E477D6" w:rsidRDefault="00E477D6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 апреля</w:t>
            </w:r>
          </w:p>
        </w:tc>
        <w:tc>
          <w:tcPr>
            <w:tcW w:w="1952" w:type="dxa"/>
          </w:tcPr>
          <w:p w:rsidR="00E477D6" w:rsidRPr="00E477D6" w:rsidRDefault="00E477D6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 апреля</w:t>
            </w:r>
          </w:p>
        </w:tc>
        <w:tc>
          <w:tcPr>
            <w:tcW w:w="2565" w:type="dxa"/>
          </w:tcPr>
          <w:p w:rsidR="00E477D6" w:rsidRPr="00E477D6" w:rsidRDefault="00E477D6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28" w:type="dxa"/>
          </w:tcPr>
          <w:p w:rsidR="00E477D6" w:rsidRPr="00E477D6" w:rsidRDefault="00E477D6" w:rsidP="00E477D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477D6">
              <w:rPr>
                <w:rFonts w:ascii="Times New Roman" w:hAnsi="Times New Roman" w:cs="Times New Roman"/>
                <w:sz w:val="28"/>
                <w:szCs w:val="28"/>
              </w:rPr>
              <w:t xml:space="preserve">КОД 38.02.01-1-2025 </w:t>
            </w:r>
          </w:p>
        </w:tc>
      </w:tr>
    </w:tbl>
    <w:p w:rsidR="00EE3624" w:rsidRPr="00EE3624" w:rsidRDefault="00EE3624" w:rsidP="00EE36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EE3624" w:rsidRPr="00EE3624" w:rsidSect="00EE3624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A70"/>
    <w:rsid w:val="005140A4"/>
    <w:rsid w:val="00926F12"/>
    <w:rsid w:val="00981A70"/>
    <w:rsid w:val="00E477D6"/>
    <w:rsid w:val="00EE3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A80CA"/>
  <w15:chartTrackingRefBased/>
  <w15:docId w15:val="{BDEDA47C-E2F2-4334-89B7-70F71D950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36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140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726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3</cp:revision>
  <dcterms:created xsi:type="dcterms:W3CDTF">2025-04-04T09:52:00Z</dcterms:created>
  <dcterms:modified xsi:type="dcterms:W3CDTF">2025-04-04T10:14:00Z</dcterms:modified>
</cp:coreProperties>
</file>