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B66" w:rsidRDefault="008624D9" w:rsidP="005177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Структура </w:t>
      </w:r>
      <w:r w:rsidR="0051772D" w:rsidRPr="0051772D">
        <w:rPr>
          <w:rFonts w:ascii="Times New Roman" w:hAnsi="Times New Roman" w:cs="Times New Roman"/>
          <w:b/>
          <w:sz w:val="28"/>
          <w:szCs w:val="28"/>
        </w:rPr>
        <w:t xml:space="preserve"> доклада</w:t>
      </w:r>
      <w:proofErr w:type="gramEnd"/>
      <w:r w:rsidR="0051772D" w:rsidRPr="0051772D">
        <w:rPr>
          <w:rFonts w:ascii="Times New Roman" w:hAnsi="Times New Roman" w:cs="Times New Roman"/>
          <w:b/>
          <w:sz w:val="28"/>
          <w:szCs w:val="28"/>
        </w:rPr>
        <w:t xml:space="preserve"> на защиту выпускной квалификационной работы студентов по профессии  </w:t>
      </w:r>
      <w:r w:rsidR="008B0599">
        <w:rPr>
          <w:rFonts w:ascii="Times New Roman" w:hAnsi="Times New Roman" w:cs="Times New Roman"/>
          <w:b/>
          <w:sz w:val="28"/>
          <w:szCs w:val="28"/>
        </w:rPr>
        <w:t>23.01.08</w:t>
      </w:r>
      <w:r w:rsidR="0051772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1772D" w:rsidRPr="0051772D">
        <w:rPr>
          <w:rFonts w:ascii="Times New Roman" w:hAnsi="Times New Roman" w:cs="Times New Roman"/>
          <w:b/>
          <w:sz w:val="28"/>
          <w:szCs w:val="28"/>
        </w:rPr>
        <w:t>Слесарь по ремонту строительных работ</w:t>
      </w:r>
    </w:p>
    <w:p w:rsidR="008B0599" w:rsidRDefault="008B0599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B0599">
        <w:rPr>
          <w:rFonts w:ascii="Times New Roman" w:hAnsi="Times New Roman" w:cs="Times New Roman"/>
          <w:sz w:val="28"/>
          <w:szCs w:val="28"/>
        </w:rPr>
        <w:t>Доклад является дополнение</w:t>
      </w:r>
      <w:r w:rsidR="00661388">
        <w:rPr>
          <w:rFonts w:ascii="Times New Roman" w:hAnsi="Times New Roman" w:cs="Times New Roman"/>
          <w:sz w:val="28"/>
          <w:szCs w:val="28"/>
        </w:rPr>
        <w:t>м</w:t>
      </w:r>
      <w:r w:rsidRPr="008B0599">
        <w:rPr>
          <w:rFonts w:ascii="Times New Roman" w:hAnsi="Times New Roman" w:cs="Times New Roman"/>
          <w:sz w:val="28"/>
          <w:szCs w:val="28"/>
        </w:rPr>
        <w:t xml:space="preserve"> </w:t>
      </w:r>
      <w:r w:rsidR="00EF1BF5">
        <w:rPr>
          <w:rFonts w:ascii="Times New Roman" w:hAnsi="Times New Roman" w:cs="Times New Roman"/>
          <w:sz w:val="28"/>
          <w:szCs w:val="28"/>
        </w:rPr>
        <w:t xml:space="preserve">к </w:t>
      </w:r>
      <w:r w:rsidRPr="008B0599">
        <w:rPr>
          <w:rFonts w:ascii="Times New Roman" w:hAnsi="Times New Roman" w:cs="Times New Roman"/>
          <w:sz w:val="28"/>
          <w:szCs w:val="28"/>
        </w:rPr>
        <w:t>презентации и не должен ее дублировать (за исключением темы, цели и задач)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B0599" w:rsidRDefault="008B0599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подготовке к защите </w:t>
      </w:r>
      <w:r w:rsidR="00E742C9">
        <w:rPr>
          <w:rFonts w:ascii="Times New Roman" w:hAnsi="Times New Roman" w:cs="Times New Roman"/>
          <w:sz w:val="28"/>
          <w:szCs w:val="28"/>
        </w:rPr>
        <w:t>ВКР студент должен составить доклад и согласовать его с руководителем выпускной квалификационной работы.</w:t>
      </w:r>
    </w:p>
    <w:p w:rsidR="00E742C9" w:rsidRDefault="00E742C9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Примерная структура и текст доклада: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E742C9" w:rsidTr="00E742C9">
        <w:tc>
          <w:tcPr>
            <w:tcW w:w="2660" w:type="dxa"/>
          </w:tcPr>
          <w:p w:rsidR="00E742C9" w:rsidRDefault="00E742C9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слайд (титульный)</w:t>
            </w:r>
          </w:p>
        </w:tc>
        <w:tc>
          <w:tcPr>
            <w:tcW w:w="6911" w:type="dxa"/>
          </w:tcPr>
          <w:p w:rsidR="00E742C9" w:rsidRDefault="00E742C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Здравствуйте уважаемая комиссия.</w:t>
            </w:r>
          </w:p>
          <w:p w:rsidR="002022AE" w:rsidRDefault="00E742C9" w:rsidP="001042EF">
            <w:pPr>
              <w:ind w:left="175" w:firstLine="56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 студент группы СЛ-31 </w:t>
            </w:r>
            <w:r w:rsidR="008624D9">
              <w:rPr>
                <w:rFonts w:ascii="Times New Roman" w:hAnsi="Times New Roman" w:cs="Times New Roman"/>
                <w:i/>
                <w:sz w:val="28"/>
                <w:szCs w:val="28"/>
              </w:rPr>
              <w:t>Иванов</w:t>
            </w:r>
            <w:r w:rsidRPr="002022A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Виктор Игоревич</w:t>
            </w:r>
            <w:r w:rsidR="008624D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</w:t>
            </w:r>
            <w:r w:rsidR="008624D9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022AE">
              <w:rPr>
                <w:rFonts w:ascii="Times New Roman" w:hAnsi="Times New Roman" w:cs="Times New Roman"/>
                <w:sz w:val="28"/>
                <w:szCs w:val="28"/>
              </w:rPr>
              <w:t>бучаюсь по профессии «Слесарь по ремонту строительных машин».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22A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защите вы</w:t>
            </w:r>
            <w:r w:rsidR="002022AE">
              <w:rPr>
                <w:rFonts w:ascii="Times New Roman" w:hAnsi="Times New Roman" w:cs="Times New Roman"/>
                <w:sz w:val="28"/>
                <w:szCs w:val="28"/>
              </w:rPr>
              <w:t xml:space="preserve">пускной квалифицированной работы готов, разрешите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22AE">
              <w:rPr>
                <w:rFonts w:ascii="Times New Roman" w:hAnsi="Times New Roman"/>
                <w:sz w:val="28"/>
              </w:rPr>
              <w:t xml:space="preserve">приступить к защите. </w:t>
            </w:r>
          </w:p>
          <w:p w:rsidR="00E742C9" w:rsidRPr="002022AE" w:rsidRDefault="002022AE" w:rsidP="001042EF">
            <w:pPr>
              <w:ind w:left="175" w:firstLine="567"/>
              <w:jc w:val="both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Представляю вашему вниманию ВКР </w:t>
            </w:r>
            <w:r w:rsidR="00E742C9">
              <w:rPr>
                <w:rFonts w:ascii="Times New Roman" w:hAnsi="Times New Roman" w:cs="Times New Roman"/>
                <w:sz w:val="28"/>
                <w:szCs w:val="28"/>
              </w:rPr>
              <w:t xml:space="preserve">на тему: </w:t>
            </w:r>
            <w:r w:rsidR="00E742C9" w:rsidRPr="002022AE">
              <w:rPr>
                <w:rFonts w:ascii="Times New Roman" w:hAnsi="Times New Roman"/>
                <w:i/>
                <w:sz w:val="28"/>
              </w:rPr>
              <w:t>ТО и ремонт источников электрической энергии  ЗИЛ- 325010</w:t>
            </w:r>
            <w:r w:rsidRPr="002022AE">
              <w:rPr>
                <w:rFonts w:ascii="Times New Roman" w:hAnsi="Times New Roman"/>
                <w:i/>
                <w:sz w:val="28"/>
              </w:rPr>
              <w:t>.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Актуальность данной темы заключается в</w:t>
            </w:r>
            <w:proofErr w:type="gramStart"/>
            <w:r>
              <w:rPr>
                <w:rFonts w:ascii="Times New Roman" w:hAnsi="Times New Roman"/>
                <w:sz w:val="28"/>
              </w:rPr>
              <w:t xml:space="preserve"> ….</w:t>
            </w:r>
            <w:proofErr w:type="gramEnd"/>
            <w:r>
              <w:rPr>
                <w:rFonts w:ascii="Times New Roman" w:hAnsi="Times New Roman"/>
                <w:sz w:val="28"/>
              </w:rPr>
              <w:t>. (из пояснительной записки)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Или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Актуальность темы в том, что…..</w:t>
            </w:r>
            <w:bookmarkStart w:id="0" w:name="_GoBack"/>
            <w:bookmarkEnd w:id="0"/>
          </w:p>
          <w:p w:rsidR="00E742C9" w:rsidRDefault="00E742C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42C9" w:rsidTr="00E742C9">
        <w:tc>
          <w:tcPr>
            <w:tcW w:w="2660" w:type="dxa"/>
          </w:tcPr>
          <w:p w:rsidR="00E742C9" w:rsidRDefault="002022AE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слайд (цель и задачи)</w:t>
            </w:r>
          </w:p>
        </w:tc>
        <w:tc>
          <w:tcPr>
            <w:tcW w:w="6911" w:type="dxa"/>
          </w:tcPr>
          <w:p w:rsidR="00E742C9" w:rsidRDefault="002022AE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Целью работы являлась …(</w:t>
            </w:r>
            <w:r w:rsidRPr="002022AE">
              <w:rPr>
                <w:rFonts w:ascii="Times New Roman" w:hAnsi="Times New Roman" w:cs="Times New Roman"/>
                <w:i/>
                <w:sz w:val="28"/>
                <w:szCs w:val="28"/>
              </w:rPr>
              <w:t>из пояснительной записки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достижения поставленной цели были определены следующие задачи …(</w:t>
            </w:r>
            <w:r w:rsidRPr="002022AE">
              <w:rPr>
                <w:rFonts w:ascii="Times New Roman" w:hAnsi="Times New Roman" w:cs="Times New Roman"/>
                <w:i/>
                <w:sz w:val="28"/>
                <w:szCs w:val="28"/>
              </w:rPr>
              <w:t>из пояснительной записки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Или 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соответствии с целью были поставлены задачи ….(</w:t>
            </w:r>
            <w:r w:rsidRPr="002022AE">
              <w:rPr>
                <w:rFonts w:ascii="Times New Roman" w:hAnsi="Times New Roman" w:cs="Times New Roman"/>
                <w:i/>
                <w:sz w:val="28"/>
                <w:szCs w:val="28"/>
              </w:rPr>
              <w:t>из пояснительной записки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42C9" w:rsidTr="00E742C9">
        <w:tc>
          <w:tcPr>
            <w:tcW w:w="2660" w:type="dxa"/>
          </w:tcPr>
          <w:p w:rsidR="00E742C9" w:rsidRDefault="002022AE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слайд </w:t>
            </w:r>
            <w:r w:rsidR="007B7CAF">
              <w:rPr>
                <w:rFonts w:ascii="Times New Roman" w:hAnsi="Times New Roman" w:cs="Times New Roman"/>
                <w:sz w:val="28"/>
                <w:szCs w:val="28"/>
              </w:rPr>
              <w:t>(Организация рабочего места слесаря)</w:t>
            </w:r>
          </w:p>
        </w:tc>
        <w:tc>
          <w:tcPr>
            <w:tcW w:w="6911" w:type="dxa"/>
          </w:tcPr>
          <w:p w:rsidR="002A4586" w:rsidRPr="00C97738" w:rsidRDefault="002A4586" w:rsidP="001042EF">
            <w:pPr>
              <w:pStyle w:val="a4"/>
              <w:shd w:val="clear" w:color="auto" w:fill="FFFFFF"/>
              <w:spacing w:before="0" w:after="0"/>
              <w:ind w:left="175" w:right="0" w:firstLine="567"/>
              <w:textAlignment w:val="baseline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 xml:space="preserve">Под организацией рабочего место понимается </w:t>
            </w:r>
            <w:r w:rsidRPr="00C97738">
              <w:rPr>
                <w:color w:val="auto"/>
                <w:sz w:val="28"/>
              </w:rPr>
              <w:t xml:space="preserve">единица структуры предприятия, где размещаются исполнители работы, технологическое оборудование, оснастка и предметы труда. </w:t>
            </w:r>
          </w:p>
          <w:p w:rsidR="00E742C9" w:rsidRPr="002A4586" w:rsidRDefault="002A4586" w:rsidP="001042EF">
            <w:pPr>
              <w:ind w:left="175" w:firstLine="567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A4586">
              <w:rPr>
                <w:rFonts w:ascii="Times New Roman" w:hAnsi="Times New Roman" w:cs="Times New Roman"/>
                <w:i/>
                <w:sz w:val="28"/>
                <w:szCs w:val="28"/>
              </w:rPr>
              <w:t>Необходимо рассказать про своё рабочее место.</w:t>
            </w:r>
          </w:p>
        </w:tc>
      </w:tr>
      <w:tr w:rsidR="00E742C9" w:rsidTr="00E742C9">
        <w:tc>
          <w:tcPr>
            <w:tcW w:w="2660" w:type="dxa"/>
          </w:tcPr>
          <w:p w:rsidR="00E742C9" w:rsidRDefault="002A4586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слайд (Техническая характеристика автомобиля)</w:t>
            </w:r>
          </w:p>
        </w:tc>
        <w:tc>
          <w:tcPr>
            <w:tcW w:w="6911" w:type="dxa"/>
          </w:tcPr>
          <w:p w:rsidR="00E742C9" w:rsidRDefault="002A4586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Студентом был рассмотрен конкретный автомобиль. Необходимо дать краткую характеристику автомобилю. </w:t>
            </w:r>
          </w:p>
          <w:p w:rsidR="00700349" w:rsidRPr="00EF1BF5" w:rsidRDefault="00700349" w:rsidP="00EF1BF5">
            <w:pPr>
              <w:ind w:left="175" w:firstLine="567"/>
              <w:jc w:val="both"/>
              <w:rPr>
                <w:rFonts w:ascii="Times New Roman" w:hAnsi="Times New Roman"/>
                <w:i/>
                <w:sz w:val="28"/>
              </w:rPr>
            </w:pPr>
            <w:r w:rsidRPr="00700349">
              <w:rPr>
                <w:rFonts w:ascii="Times New Roman" w:hAnsi="Times New Roman"/>
                <w:i/>
                <w:sz w:val="28"/>
              </w:rPr>
              <w:t xml:space="preserve">Автомобиль ЗИЛ-325010, является пассажирским автобусом, предназначенным для </w:t>
            </w:r>
            <w:r w:rsidRPr="00700349">
              <w:rPr>
                <w:rFonts w:ascii="Times New Roman" w:hAnsi="Times New Roman"/>
                <w:i/>
                <w:sz w:val="28"/>
              </w:rPr>
              <w:lastRenderedPageBreak/>
              <w:t xml:space="preserve">перевозки пассажиров и различных грузов по всем видам дорог. </w:t>
            </w:r>
          </w:p>
        </w:tc>
      </w:tr>
      <w:tr w:rsidR="00E742C9" w:rsidTr="00E742C9">
        <w:tc>
          <w:tcPr>
            <w:tcW w:w="2660" w:type="dxa"/>
          </w:tcPr>
          <w:p w:rsidR="00E742C9" w:rsidRDefault="00700349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 слайд (</w:t>
            </w:r>
            <w:r w:rsidR="00480105">
              <w:rPr>
                <w:rFonts w:ascii="Times New Roman" w:hAnsi="Times New Roman" w:cs="Times New Roman"/>
                <w:sz w:val="28"/>
                <w:szCs w:val="28"/>
              </w:rPr>
              <w:t>Общее устройство агрегата)</w:t>
            </w:r>
          </w:p>
        </w:tc>
        <w:tc>
          <w:tcPr>
            <w:tcW w:w="6911" w:type="dxa"/>
          </w:tcPr>
          <w:p w:rsidR="00E742C9" w:rsidRDefault="00480105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Мной был рассмотрен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агрегат….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., который нужен </w:t>
            </w:r>
            <w:r w:rsidR="00661388">
              <w:rPr>
                <w:rFonts w:ascii="Times New Roman" w:hAnsi="Times New Roman" w:cs="Times New Roman"/>
                <w:sz w:val="28"/>
                <w:szCs w:val="28"/>
              </w:rPr>
              <w:t>для…</w:t>
            </w:r>
          </w:p>
          <w:p w:rsidR="001042EF" w:rsidRDefault="00661388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Он состоит ……</w:t>
            </w:r>
            <w:r w:rsidR="001042E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1388" w:rsidRDefault="001042EF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 работы агрегата …..</w:t>
            </w:r>
            <w:r w:rsidR="006613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742C9" w:rsidTr="00E742C9">
        <w:tc>
          <w:tcPr>
            <w:tcW w:w="2660" w:type="dxa"/>
          </w:tcPr>
          <w:p w:rsidR="00E742C9" w:rsidRDefault="00661388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слайд (Неисправности, ТО и ремонт агрегата)</w:t>
            </w:r>
          </w:p>
        </w:tc>
        <w:tc>
          <w:tcPr>
            <w:tcW w:w="6911" w:type="dxa"/>
          </w:tcPr>
          <w:p w:rsidR="00E742C9" w:rsidRDefault="00661388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процессе работы агрегата, у него появляются неисправности. </w:t>
            </w:r>
            <w:r w:rsidRPr="00661388">
              <w:rPr>
                <w:rFonts w:ascii="Times New Roman" w:hAnsi="Times New Roman" w:cs="Times New Roman"/>
                <w:i/>
                <w:sz w:val="28"/>
                <w:szCs w:val="28"/>
              </w:rPr>
              <w:t>Перечислить основные неисправности и способы его устранения.</w:t>
            </w:r>
          </w:p>
          <w:p w:rsidR="00661388" w:rsidRDefault="00661388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Для предотвращения неисправностей </w:t>
            </w:r>
            <w:r w:rsidR="006166BD">
              <w:rPr>
                <w:rFonts w:ascii="Times New Roman" w:hAnsi="Times New Roman" w:cs="Times New Roman"/>
                <w:sz w:val="28"/>
                <w:szCs w:val="28"/>
              </w:rPr>
              <w:t xml:space="preserve">необходимо </w:t>
            </w:r>
            <w:r w:rsidR="00A91903">
              <w:rPr>
                <w:rFonts w:ascii="Times New Roman" w:hAnsi="Times New Roman" w:cs="Times New Roman"/>
                <w:sz w:val="28"/>
                <w:szCs w:val="28"/>
              </w:rPr>
              <w:t>проводить техническое обслуживание и ремонт агрегата (</w:t>
            </w:r>
            <w:r w:rsidR="00A91903" w:rsidRPr="00A91903">
              <w:rPr>
                <w:rFonts w:ascii="Times New Roman" w:hAnsi="Times New Roman" w:cs="Times New Roman"/>
                <w:i/>
                <w:sz w:val="28"/>
                <w:szCs w:val="28"/>
              </w:rPr>
              <w:t>рассказать про ТО и ремонт конкретного узла</w:t>
            </w:r>
            <w:r w:rsidR="00A91903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A91903" w:rsidTr="00E742C9">
        <w:tc>
          <w:tcPr>
            <w:tcW w:w="2660" w:type="dxa"/>
          </w:tcPr>
          <w:p w:rsidR="00A91903" w:rsidRDefault="00A91903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A14F9">
              <w:rPr>
                <w:rFonts w:ascii="Times New Roman" w:hAnsi="Times New Roman" w:cs="Times New Roman"/>
                <w:sz w:val="28"/>
                <w:szCs w:val="28"/>
              </w:rPr>
              <w:t>,8,9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слайд (Технологический раздел)</w:t>
            </w:r>
          </w:p>
        </w:tc>
        <w:tc>
          <w:tcPr>
            <w:tcW w:w="6911" w:type="dxa"/>
          </w:tcPr>
          <w:p w:rsidR="00A91903" w:rsidRDefault="00A91903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технологическом разделе представлена технологическая карта </w:t>
            </w:r>
            <w:r w:rsidRPr="00A91903">
              <w:rPr>
                <w:rFonts w:ascii="Times New Roman" w:hAnsi="Times New Roman" w:cs="Times New Roman"/>
                <w:i/>
                <w:sz w:val="28"/>
                <w:szCs w:val="28"/>
              </w:rPr>
              <w:t>Разборка и сборка агрегата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91903" w:rsidRDefault="00D94846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Необходимо рассказать пошаговую разборку агрегата.</w:t>
            </w:r>
          </w:p>
          <w:p w:rsidR="00D94846" w:rsidRDefault="00D94846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выполнении данной операции понадобились конкретные инструменты, приспособления, стенды (</w:t>
            </w:r>
            <w:r w:rsidRPr="00D94846">
              <w:rPr>
                <w:rFonts w:ascii="Times New Roman" w:hAnsi="Times New Roman" w:cs="Times New Roman"/>
                <w:i/>
                <w:sz w:val="28"/>
                <w:szCs w:val="28"/>
              </w:rPr>
              <w:t>перечислить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:rsidR="00D94846" w:rsidRDefault="00D94846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безопасного выполнения работ по ТО и ремонту агрегата необходимо соблюдать технику безопасности (</w:t>
            </w:r>
            <w:r w:rsidRPr="00D94846">
              <w:rPr>
                <w:rFonts w:ascii="Times New Roman" w:hAnsi="Times New Roman" w:cs="Times New Roman"/>
                <w:i/>
                <w:sz w:val="28"/>
                <w:szCs w:val="28"/>
              </w:rPr>
              <w:t>перечислить, что необходимо соблюдать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3A14F9" w:rsidTr="00E742C9">
        <w:tc>
          <w:tcPr>
            <w:tcW w:w="2660" w:type="dxa"/>
          </w:tcPr>
          <w:p w:rsidR="003A14F9" w:rsidRDefault="003A14F9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слайд (Заключение)</w:t>
            </w:r>
          </w:p>
        </w:tc>
        <w:tc>
          <w:tcPr>
            <w:tcW w:w="6911" w:type="dxa"/>
          </w:tcPr>
          <w:p w:rsidR="003A14F9" w:rsidRDefault="003A14F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результате выполнения работы мной был рассмотрен…..</w:t>
            </w:r>
          </w:p>
          <w:p w:rsidR="003A14F9" w:rsidRDefault="003A14F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Проанализированы и выявлены основные неисправности агрегата…</w:t>
            </w:r>
          </w:p>
          <w:p w:rsidR="003A14F9" w:rsidRDefault="003A14F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Были найдены пути решения, по устранения основных неисправностей. </w:t>
            </w:r>
          </w:p>
          <w:p w:rsidR="003A14F9" w:rsidRDefault="003A14F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Было подобрано основное оборудование ….</w:t>
            </w:r>
          </w:p>
          <w:p w:rsidR="003A14F9" w:rsidRPr="001042EF" w:rsidRDefault="003A14F9" w:rsidP="001042EF">
            <w:pPr>
              <w:widowControl w:val="0"/>
              <w:shd w:val="clear" w:color="auto" w:fill="FFFFFF"/>
              <w:tabs>
                <w:tab w:val="left" w:pos="3885"/>
              </w:tabs>
              <w:ind w:left="175" w:firstLine="567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Цель выпускной квалификационной работы</w:t>
            </w:r>
            <w:r w:rsidRPr="00D3345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достигнута.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Соблюдая все требования ТО и ремонта в автомобиле ….…</w:t>
            </w:r>
            <w:r w:rsidR="001042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можно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увеличит</w:t>
            </w:r>
            <w:r w:rsidR="001042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срок службы двигателя и полностью всего автомобиля.</w:t>
            </w:r>
          </w:p>
        </w:tc>
      </w:tr>
      <w:tr w:rsidR="003A14F9" w:rsidTr="00E742C9">
        <w:tc>
          <w:tcPr>
            <w:tcW w:w="2660" w:type="dxa"/>
          </w:tcPr>
          <w:p w:rsidR="003A14F9" w:rsidRDefault="003A14F9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Чертёж</w:t>
            </w:r>
          </w:p>
        </w:tc>
        <w:tc>
          <w:tcPr>
            <w:tcW w:w="6911" w:type="dxa"/>
          </w:tcPr>
          <w:p w:rsidR="003A14F9" w:rsidRDefault="003A14F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результате выполнения выпускной квалификационной работы был начерчен чертеж …….</w:t>
            </w:r>
            <w:r w:rsidR="001042EF">
              <w:rPr>
                <w:rFonts w:ascii="Times New Roman" w:hAnsi="Times New Roman" w:cs="Times New Roman"/>
                <w:sz w:val="28"/>
                <w:szCs w:val="28"/>
              </w:rPr>
              <w:t>(представить)</w:t>
            </w:r>
          </w:p>
          <w:p w:rsidR="003A14F9" w:rsidRDefault="001042EF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чертеже показан </w:t>
            </w:r>
            <w:r w:rsidRPr="001042EF">
              <w:rPr>
                <w:rFonts w:ascii="Times New Roman" w:hAnsi="Times New Roman" w:cs="Times New Roman"/>
                <w:i/>
                <w:sz w:val="28"/>
                <w:szCs w:val="28"/>
              </w:rPr>
              <w:t>съёмник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разборки агрегата, который состоит…..    </w:t>
            </w:r>
          </w:p>
          <w:p w:rsidR="001042EF" w:rsidRDefault="001042EF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 работы………</w:t>
            </w:r>
          </w:p>
          <w:p w:rsidR="001042EF" w:rsidRDefault="001042EF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показать на чертеже.</w:t>
            </w:r>
          </w:p>
          <w:p w:rsidR="001042EF" w:rsidRDefault="001042EF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Доклад окончен. Спасибо за внимание</w:t>
            </w:r>
          </w:p>
        </w:tc>
      </w:tr>
    </w:tbl>
    <w:p w:rsidR="00E742C9" w:rsidRDefault="001042EF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Доклад должен быть составлен в соответствии с презентацией к защите. За 2 недели до защиты выпускной квалификационной работы проводится предварительная защита. Каждый доклад составляется индивидуально и может быть откорректирован руководителем выпускной квалификацион</w:t>
      </w:r>
      <w:r w:rsidR="00EF1BF5">
        <w:rPr>
          <w:rFonts w:ascii="Times New Roman" w:hAnsi="Times New Roman" w:cs="Times New Roman"/>
          <w:sz w:val="28"/>
          <w:szCs w:val="28"/>
        </w:rPr>
        <w:t>ной работы в зависимости от рассматриваемого агрегата и его сложности.</w:t>
      </w:r>
    </w:p>
    <w:p w:rsidR="00EF1BF5" w:rsidRDefault="00EF1BF5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защитное слово студенту даётся 5-7 минут.</w:t>
      </w:r>
    </w:p>
    <w:p w:rsidR="00EF1BF5" w:rsidRDefault="00EF1BF5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Доклад излагается свободно, доходчиво, чётко. После выступления студенту задаются вопросы по теме выпускной квалификационной работы.</w:t>
      </w:r>
    </w:p>
    <w:p w:rsidR="00EF1BF5" w:rsidRPr="008B0599" w:rsidRDefault="00EF1BF5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Защитное слово учитывается комиссией при выведении итоговой оценки за выпускную квалификационную работу.</w:t>
      </w:r>
    </w:p>
    <w:p w:rsidR="008B0599" w:rsidRPr="0051772D" w:rsidRDefault="008B0599" w:rsidP="0051772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8B0599" w:rsidRPr="005177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CD8"/>
    <w:rsid w:val="001042EF"/>
    <w:rsid w:val="002022AE"/>
    <w:rsid w:val="00275CD8"/>
    <w:rsid w:val="002A4586"/>
    <w:rsid w:val="003A14F9"/>
    <w:rsid w:val="00480105"/>
    <w:rsid w:val="0051772D"/>
    <w:rsid w:val="005C415B"/>
    <w:rsid w:val="006166BD"/>
    <w:rsid w:val="00661388"/>
    <w:rsid w:val="00662B66"/>
    <w:rsid w:val="006F5302"/>
    <w:rsid w:val="00700349"/>
    <w:rsid w:val="007B7CAF"/>
    <w:rsid w:val="008624D9"/>
    <w:rsid w:val="008B0599"/>
    <w:rsid w:val="00A91903"/>
    <w:rsid w:val="00D94846"/>
    <w:rsid w:val="00E742C9"/>
    <w:rsid w:val="00EF1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4C1CE"/>
  <w15:docId w15:val="{28A84441-04D6-4597-A60E-F469ED192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4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A4586"/>
    <w:pPr>
      <w:spacing w:before="45" w:after="45" w:line="240" w:lineRule="auto"/>
      <w:ind w:left="45" w:right="45" w:firstLine="480"/>
      <w:jc w:val="both"/>
    </w:pPr>
    <w:rPr>
      <w:rFonts w:ascii="Times New Roman" w:eastAsia="Times New Roman" w:hAnsi="Times New Roman" w:cs="Times New Roman"/>
      <w:color w:val="363636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Деркач Татьяна Евгеньевна</cp:lastModifiedBy>
  <cp:revision>4</cp:revision>
  <dcterms:created xsi:type="dcterms:W3CDTF">2021-04-04T09:14:00Z</dcterms:created>
  <dcterms:modified xsi:type="dcterms:W3CDTF">2021-04-05T04:05:00Z</dcterms:modified>
</cp:coreProperties>
</file>