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C75" w:rsidRDefault="00A17C75" w:rsidP="00A17C75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УТВЕРЖДАЮ:</w:t>
      </w:r>
    </w:p>
    <w:p w:rsidR="00A17C75" w:rsidRDefault="00A17C75" w:rsidP="00A17C75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Зам.директора </w:t>
      </w:r>
    </w:p>
    <w:p w:rsidR="00A17C75" w:rsidRDefault="00CE3267" w:rsidP="00A17C75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7C75">
        <w:rPr>
          <w:rFonts w:ascii="Times New Roman" w:hAnsi="Times New Roman" w:cs="Times New Roman"/>
          <w:sz w:val="28"/>
          <w:szCs w:val="28"/>
        </w:rPr>
        <w:t xml:space="preserve">   ______</w:t>
      </w:r>
      <w:proofErr w:type="gramStart"/>
      <w:r w:rsidR="00A17C75">
        <w:rPr>
          <w:rFonts w:ascii="Times New Roman" w:hAnsi="Times New Roman" w:cs="Times New Roman"/>
          <w:sz w:val="28"/>
          <w:szCs w:val="28"/>
        </w:rPr>
        <w:t xml:space="preserve">_( </w:t>
      </w:r>
      <w:proofErr w:type="spellStart"/>
      <w:r w:rsidR="00A17C75">
        <w:rPr>
          <w:rFonts w:ascii="Times New Roman" w:hAnsi="Times New Roman" w:cs="Times New Roman"/>
          <w:sz w:val="28"/>
          <w:szCs w:val="28"/>
        </w:rPr>
        <w:t>Т.Е.Деркач</w:t>
      </w:r>
      <w:proofErr w:type="spellEnd"/>
      <w:proofErr w:type="gramEnd"/>
      <w:r w:rsidR="00A17C75">
        <w:rPr>
          <w:rFonts w:ascii="Times New Roman" w:hAnsi="Times New Roman" w:cs="Times New Roman"/>
          <w:sz w:val="28"/>
          <w:szCs w:val="28"/>
        </w:rPr>
        <w:t>)</w:t>
      </w:r>
    </w:p>
    <w:p w:rsidR="00A17C75" w:rsidRDefault="00A17C75" w:rsidP="00A17C75">
      <w:pPr>
        <w:spacing w:after="0" w:line="240" w:lineRule="auto"/>
        <w:ind w:left="-284" w:right="-142"/>
        <w:jc w:val="right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“____” __________  2024г</w:t>
      </w:r>
      <w:r>
        <w:rPr>
          <w:sz w:val="24"/>
          <w:szCs w:val="24"/>
        </w:rPr>
        <w:t>.</w:t>
      </w:r>
    </w:p>
    <w:p w:rsidR="00FA6B43" w:rsidRDefault="00FA6B43" w:rsidP="00A17C75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17C75" w:rsidRDefault="004E545A" w:rsidP="00A17C7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ИЗМЕНЕНИЯ К ОСНОВНОМУ 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 xml:space="preserve">ГРАФИКУ </w:t>
      </w:r>
      <w:r w:rsidR="00A17C75">
        <w:rPr>
          <w:rFonts w:ascii="Times New Roman" w:hAnsi="Times New Roman" w:cs="Times New Roman"/>
          <w:b/>
          <w:sz w:val="36"/>
          <w:szCs w:val="36"/>
        </w:rPr>
        <w:t xml:space="preserve"> КОНСУЛЬТАЦИЙ</w:t>
      </w:r>
      <w:proofErr w:type="gramEnd"/>
    </w:p>
    <w:p w:rsidR="00A17C75" w:rsidRDefault="00A17C75" w:rsidP="00A17C7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17C75" w:rsidRDefault="00A17C75" w:rsidP="00A17C7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-31-21  каб.204М</w:t>
      </w:r>
    </w:p>
    <w:p w:rsidR="00A17C75" w:rsidRDefault="00A17C75" w:rsidP="00A17C7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A17C75" w:rsidRDefault="00A17C75" w:rsidP="00A17C75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FA6B43" w:rsidRDefault="00FA6B43" w:rsidP="00A17C75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5386"/>
        <w:gridCol w:w="2092"/>
      </w:tblGrid>
      <w:tr w:rsidR="00C67FBD" w:rsidTr="00895E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Align w:val="center"/>
            <w:hideMark/>
          </w:tcPr>
          <w:p w:rsidR="00C67FBD" w:rsidRDefault="00C67FBD">
            <w:pPr>
              <w:rPr>
                <w:rFonts w:ascii="Times New Roman" w:eastAsiaTheme="majorEastAsia" w:hAnsi="Times New Roman" w:cs="Times New Roman"/>
                <w:sz w:val="28"/>
                <w:lang w:eastAsia="en-US"/>
              </w:rPr>
            </w:pPr>
            <w:r>
              <w:rPr>
                <w:rFonts w:ascii="Times New Roman" w:eastAsiaTheme="majorEastAsia" w:hAnsi="Times New Roman" w:cs="Times New Roman"/>
                <w:sz w:val="28"/>
                <w:lang w:eastAsia="en-US"/>
              </w:rPr>
              <w:t>Ф.И.О.</w:t>
            </w:r>
          </w:p>
        </w:tc>
        <w:tc>
          <w:tcPr>
            <w:tcW w:w="5386" w:type="dxa"/>
            <w:hideMark/>
          </w:tcPr>
          <w:p w:rsidR="00C67FBD" w:rsidRDefault="00C67F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День месяца</w:t>
            </w:r>
          </w:p>
        </w:tc>
        <w:tc>
          <w:tcPr>
            <w:tcW w:w="2092" w:type="dxa"/>
            <w:hideMark/>
          </w:tcPr>
          <w:p w:rsidR="00C67FBD" w:rsidRDefault="00C67F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Время </w:t>
            </w:r>
          </w:p>
          <w:p w:rsidR="00C67FBD" w:rsidRDefault="00C67F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консультации</w:t>
            </w:r>
          </w:p>
        </w:tc>
      </w:tr>
      <w:tr w:rsidR="00CE4E41" w:rsidTr="00F561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CE4E41" w:rsidRPr="00C67FBD" w:rsidRDefault="00CE4E41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Гайнетинова</w:t>
            </w:r>
            <w:proofErr w:type="spellEnd"/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Инна Андреевна</w:t>
            </w:r>
          </w:p>
        </w:tc>
        <w:tc>
          <w:tcPr>
            <w:tcW w:w="5386" w:type="dxa"/>
          </w:tcPr>
          <w:p w:rsidR="00CE4E41" w:rsidRDefault="004E54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  <w:p w:rsidR="002121A1" w:rsidRPr="002121A1" w:rsidRDefault="002121A1" w:rsidP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CE4E41" w:rsidRDefault="004E54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8-30 -10-30</w:t>
            </w:r>
          </w:p>
          <w:p w:rsidR="002121A1" w:rsidRDefault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  <w:p w:rsidR="002121A1" w:rsidRDefault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CE4E41" w:rsidTr="00B255B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CE4E41" w:rsidRPr="00C67FBD" w:rsidRDefault="00CE4E41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Михеева Диана Антоновна</w:t>
            </w:r>
          </w:p>
        </w:tc>
        <w:tc>
          <w:tcPr>
            <w:tcW w:w="5386" w:type="dxa"/>
            <w:hideMark/>
          </w:tcPr>
          <w:p w:rsidR="00CE4E41" w:rsidRDefault="004E545A" w:rsidP="005A2D9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20.05</w:t>
            </w:r>
            <w:r w:rsidR="005901A2">
              <w:rPr>
                <w:rFonts w:ascii="Times New Roman" w:hAnsi="Times New Roman" w:cs="Times New Roman"/>
                <w:sz w:val="28"/>
                <w:szCs w:val="28"/>
              </w:rPr>
              <w:t>; 23.05</w:t>
            </w:r>
          </w:p>
          <w:p w:rsidR="002121A1" w:rsidRPr="00C67FBD" w:rsidRDefault="002121A1" w:rsidP="005A2D9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CE4E41" w:rsidRDefault="004E545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F749A6">
              <w:rPr>
                <w:rFonts w:ascii="Times New Roman" w:hAnsi="Times New Roman" w:cs="Times New Roman"/>
                <w:sz w:val="28"/>
              </w:rPr>
              <w:t>10</w:t>
            </w:r>
            <w:r>
              <w:rPr>
                <w:rFonts w:ascii="Times New Roman" w:hAnsi="Times New Roman" w:cs="Times New Roman"/>
                <w:sz w:val="28"/>
              </w:rPr>
              <w:t>-30 – 12-30</w:t>
            </w:r>
          </w:p>
          <w:p w:rsidR="00A83F75" w:rsidRDefault="00A83F7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CE4E41" w:rsidTr="001261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CE4E41" w:rsidRPr="00C67FBD" w:rsidRDefault="00CE4E41">
            <w:pPr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Муратова Арина</w:t>
            </w:r>
          </w:p>
          <w:p w:rsidR="00CE4E41" w:rsidRPr="00C67FBD" w:rsidRDefault="00CE4E41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Алексеевна</w:t>
            </w:r>
          </w:p>
        </w:tc>
        <w:tc>
          <w:tcPr>
            <w:tcW w:w="5386" w:type="dxa"/>
            <w:hideMark/>
          </w:tcPr>
          <w:p w:rsidR="00CE4E41" w:rsidRDefault="004E545A" w:rsidP="004E54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20.05</w:t>
            </w:r>
          </w:p>
          <w:p w:rsidR="00CE3267" w:rsidRDefault="00CE3267" w:rsidP="004E54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121A1" w:rsidRPr="00C67FBD" w:rsidRDefault="002121A1" w:rsidP="004E54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A83F75" w:rsidRDefault="004E54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12-30 -14-30</w:t>
            </w:r>
          </w:p>
          <w:p w:rsidR="00CE4E41" w:rsidRDefault="00CE4E41" w:rsidP="00A83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  <w:p w:rsidR="00A83F75" w:rsidRPr="00A83F75" w:rsidRDefault="00A83F75" w:rsidP="00A83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CE4E41" w:rsidTr="003E75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CE4E41" w:rsidRPr="00C67FBD" w:rsidRDefault="00CE4E41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Мобеш</w:t>
            </w:r>
            <w:proofErr w:type="spellEnd"/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Виктория Викторовна</w:t>
            </w:r>
          </w:p>
        </w:tc>
        <w:tc>
          <w:tcPr>
            <w:tcW w:w="5386" w:type="dxa"/>
            <w:hideMark/>
          </w:tcPr>
          <w:p w:rsidR="00CE4E41" w:rsidRDefault="00761CE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21.05</w:t>
            </w:r>
            <w:r w:rsidR="005901A2">
              <w:rPr>
                <w:rFonts w:ascii="Times New Roman" w:hAnsi="Times New Roman" w:cs="Times New Roman"/>
                <w:sz w:val="28"/>
                <w:szCs w:val="28"/>
              </w:rPr>
              <w:t>;23.05</w:t>
            </w:r>
          </w:p>
          <w:p w:rsidR="002121A1" w:rsidRPr="00C67FBD" w:rsidRDefault="00212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CE4E41" w:rsidRDefault="00761CE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8-30 -10-30</w:t>
            </w:r>
          </w:p>
          <w:p w:rsidR="00A83F75" w:rsidRDefault="00A83F7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CE4E41" w:rsidTr="00E27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CE4E41" w:rsidRPr="00C67FBD" w:rsidRDefault="00CE4E41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Попова Александра Денисовна</w:t>
            </w:r>
          </w:p>
        </w:tc>
        <w:tc>
          <w:tcPr>
            <w:tcW w:w="5386" w:type="dxa"/>
            <w:hideMark/>
          </w:tcPr>
          <w:p w:rsidR="002121A1" w:rsidRDefault="00761CEC" w:rsidP="00023F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  <w:r w:rsidR="005901A2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="00A97EB9">
              <w:rPr>
                <w:rFonts w:ascii="Times New Roman" w:hAnsi="Times New Roman" w:cs="Times New Roman"/>
                <w:sz w:val="28"/>
                <w:szCs w:val="28"/>
              </w:rPr>
              <w:t>27.05</w:t>
            </w:r>
          </w:p>
          <w:p w:rsidR="00CE4E41" w:rsidRPr="002121A1" w:rsidRDefault="002121A1" w:rsidP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  <w:hideMark/>
          </w:tcPr>
          <w:p w:rsidR="00CE4E41" w:rsidRDefault="00761C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10-30 – 12-30</w:t>
            </w:r>
          </w:p>
          <w:p w:rsidR="00A83F75" w:rsidRDefault="00A83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0B2BE8" w:rsidTr="009435D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0B2BE8" w:rsidRPr="00C67FBD" w:rsidRDefault="000B2BE8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Рахимов Арсений Евгеньевич</w:t>
            </w:r>
          </w:p>
        </w:tc>
        <w:tc>
          <w:tcPr>
            <w:tcW w:w="5386" w:type="dxa"/>
            <w:hideMark/>
          </w:tcPr>
          <w:p w:rsidR="000B2BE8" w:rsidRDefault="000B2BE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CE326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A97EB9">
              <w:rPr>
                <w:rFonts w:ascii="Times New Roman" w:hAnsi="Times New Roman" w:cs="Times New Roman"/>
                <w:sz w:val="28"/>
                <w:szCs w:val="28"/>
              </w:rPr>
              <w:t>; 27.05</w:t>
            </w:r>
          </w:p>
          <w:p w:rsidR="002121A1" w:rsidRPr="00C67FBD" w:rsidRDefault="00212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0B2BE8" w:rsidRDefault="000B2BE8" w:rsidP="00C54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8-30 -10-30</w:t>
            </w:r>
          </w:p>
          <w:p w:rsidR="00A83F75" w:rsidRDefault="00A83F75" w:rsidP="00C54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0B2BE8" w:rsidTr="009B0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0B2BE8" w:rsidRPr="00C67FBD" w:rsidRDefault="000B2BE8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Рузавина</w:t>
            </w:r>
            <w:proofErr w:type="spellEnd"/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Анастасия Евгеньевна</w:t>
            </w:r>
          </w:p>
        </w:tc>
        <w:tc>
          <w:tcPr>
            <w:tcW w:w="5386" w:type="dxa"/>
            <w:hideMark/>
          </w:tcPr>
          <w:p w:rsidR="000B2BE8" w:rsidRDefault="000B2B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  <w:r w:rsidR="00A97EB9">
              <w:rPr>
                <w:rFonts w:ascii="Times New Roman" w:hAnsi="Times New Roman" w:cs="Times New Roman"/>
                <w:sz w:val="28"/>
                <w:szCs w:val="28"/>
              </w:rPr>
              <w:t>; 28.05</w:t>
            </w:r>
          </w:p>
          <w:p w:rsidR="002121A1" w:rsidRPr="00C67FBD" w:rsidRDefault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0B2BE8" w:rsidRDefault="000B2BE8" w:rsidP="00C54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10-30 – 12-30</w:t>
            </w:r>
          </w:p>
          <w:p w:rsidR="00A83F75" w:rsidRDefault="00A83F75" w:rsidP="00C54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0B2BE8" w:rsidTr="00217E2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0B2BE8" w:rsidRPr="00C67FBD" w:rsidRDefault="000B2BE8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Толстых Евгений Николаевич</w:t>
            </w:r>
          </w:p>
        </w:tc>
        <w:tc>
          <w:tcPr>
            <w:tcW w:w="5386" w:type="dxa"/>
            <w:hideMark/>
          </w:tcPr>
          <w:p w:rsidR="000B2BE8" w:rsidRDefault="000B2BE8" w:rsidP="00C67FB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  <w:r w:rsidR="005901A2">
              <w:rPr>
                <w:rFonts w:ascii="Times New Roman" w:hAnsi="Times New Roman" w:cs="Times New Roman"/>
                <w:sz w:val="28"/>
                <w:szCs w:val="28"/>
              </w:rPr>
              <w:t>; 23.05.</w:t>
            </w:r>
          </w:p>
          <w:p w:rsidR="002121A1" w:rsidRPr="00C67FBD" w:rsidRDefault="002121A1" w:rsidP="00C67FB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0B2BE8" w:rsidRDefault="000B2BE8" w:rsidP="00C54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12-30 -14-30</w:t>
            </w:r>
          </w:p>
          <w:p w:rsidR="00A83F75" w:rsidRDefault="00A83F75" w:rsidP="00C54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0B2BE8" w:rsidTr="00051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0B2BE8" w:rsidRPr="00C67FBD" w:rsidRDefault="000B2BE8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Чистякова Елизавета Антоновна</w:t>
            </w:r>
          </w:p>
        </w:tc>
        <w:tc>
          <w:tcPr>
            <w:tcW w:w="5386" w:type="dxa"/>
            <w:hideMark/>
          </w:tcPr>
          <w:p w:rsidR="000B2BE8" w:rsidRDefault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  <w:r w:rsidR="00A97EB9">
              <w:rPr>
                <w:rFonts w:ascii="Times New Roman" w:hAnsi="Times New Roman" w:cs="Times New Roman"/>
                <w:sz w:val="28"/>
                <w:szCs w:val="28"/>
              </w:rPr>
              <w:t>; 28.05</w:t>
            </w:r>
          </w:p>
          <w:p w:rsidR="002121A1" w:rsidRPr="00C67FBD" w:rsidRDefault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0B2BE8" w:rsidRDefault="00212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14-00 -16-00</w:t>
            </w:r>
          </w:p>
          <w:p w:rsidR="00A83F75" w:rsidRPr="002121A1" w:rsidRDefault="00A83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  <w:tr w:rsidR="000B2BE8" w:rsidTr="008636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hideMark/>
          </w:tcPr>
          <w:p w:rsidR="000B2BE8" w:rsidRPr="00C67FBD" w:rsidRDefault="000B2BE8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67FBD">
              <w:rPr>
                <w:rFonts w:ascii="Times New Roman" w:hAnsi="Times New Roman" w:cs="Times New Roman"/>
                <w:b w:val="0"/>
                <w:sz w:val="28"/>
                <w:szCs w:val="28"/>
              </w:rPr>
              <w:t>Чурилина Анастасия Александровна</w:t>
            </w:r>
          </w:p>
        </w:tc>
        <w:tc>
          <w:tcPr>
            <w:tcW w:w="5386" w:type="dxa"/>
            <w:hideMark/>
          </w:tcPr>
          <w:p w:rsidR="000B2BE8" w:rsidRDefault="00212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  <w:r w:rsidR="00A97EB9">
              <w:rPr>
                <w:rFonts w:ascii="Times New Roman" w:hAnsi="Times New Roman" w:cs="Times New Roman"/>
                <w:sz w:val="28"/>
                <w:szCs w:val="28"/>
              </w:rPr>
              <w:t>; 29.05</w:t>
            </w:r>
          </w:p>
          <w:p w:rsidR="002121A1" w:rsidRPr="00C67FBD" w:rsidRDefault="00212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1">
              <w:rPr>
                <w:rFonts w:ascii="Times New Roman" w:hAnsi="Times New Roman" w:cs="Times New Roman"/>
                <w:b/>
                <w:sz w:val="28"/>
                <w:szCs w:val="28"/>
              </w:rPr>
              <w:t>Предзащита дипломной работы   31.05.</w:t>
            </w:r>
          </w:p>
        </w:tc>
        <w:tc>
          <w:tcPr>
            <w:tcW w:w="2092" w:type="dxa"/>
          </w:tcPr>
          <w:p w:rsidR="000B2BE8" w:rsidRDefault="00212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14-00 -16-00</w:t>
            </w:r>
          </w:p>
          <w:p w:rsidR="00A83F75" w:rsidRDefault="00A83F7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8"/>
              </w:rPr>
              <w:t>с 8-30</w:t>
            </w:r>
          </w:p>
        </w:tc>
      </w:tr>
    </w:tbl>
    <w:p w:rsidR="00A17C75" w:rsidRDefault="00A17C75" w:rsidP="00A17C75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</w:p>
    <w:p w:rsidR="00A17C75" w:rsidRDefault="00A17C75" w:rsidP="00A17C75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A17C75" w:rsidRDefault="00A17C75" w:rsidP="00A17C75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A17C75" w:rsidRDefault="00A17C75" w:rsidP="00A17C75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F1D32" w:rsidRDefault="00CE3267"/>
    <w:sectPr w:rsidR="00CF1D32" w:rsidSect="00CA27F8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A17C75"/>
    <w:rsid w:val="00031F31"/>
    <w:rsid w:val="000B2BE8"/>
    <w:rsid w:val="0010472B"/>
    <w:rsid w:val="001A5D8B"/>
    <w:rsid w:val="002121A1"/>
    <w:rsid w:val="002128F2"/>
    <w:rsid w:val="0041351F"/>
    <w:rsid w:val="004E545A"/>
    <w:rsid w:val="005901A2"/>
    <w:rsid w:val="005A2D93"/>
    <w:rsid w:val="00730386"/>
    <w:rsid w:val="00761CEC"/>
    <w:rsid w:val="00834BF3"/>
    <w:rsid w:val="008B4655"/>
    <w:rsid w:val="008E2865"/>
    <w:rsid w:val="00A17C75"/>
    <w:rsid w:val="00A83F75"/>
    <w:rsid w:val="00A97EB9"/>
    <w:rsid w:val="00B07AA2"/>
    <w:rsid w:val="00BB5BA0"/>
    <w:rsid w:val="00C67FBD"/>
    <w:rsid w:val="00CA27F8"/>
    <w:rsid w:val="00CE3267"/>
    <w:rsid w:val="00CE4E41"/>
    <w:rsid w:val="00D41DFF"/>
    <w:rsid w:val="00D629D4"/>
    <w:rsid w:val="00D978E0"/>
    <w:rsid w:val="00DA6AF5"/>
    <w:rsid w:val="00EE1AC9"/>
    <w:rsid w:val="00EE24F4"/>
    <w:rsid w:val="00F6225F"/>
    <w:rsid w:val="00F65561"/>
    <w:rsid w:val="00F749A6"/>
    <w:rsid w:val="00FA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84C45"/>
  <w15:docId w15:val="{0C1FF34E-F497-47BB-B798-FFAAABDB3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Arial"/>
        <w:color w:val="000000"/>
        <w:sz w:val="33"/>
        <w:szCs w:val="33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C75"/>
    <w:rPr>
      <w:rFonts w:asciiTheme="minorHAnsi" w:eastAsiaTheme="minorEastAsia" w:hAnsiTheme="minorHAnsi" w:cstheme="minorBidi"/>
      <w:color w:val="auto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A17C75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CE3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3267"/>
    <w:rPr>
      <w:rFonts w:ascii="Segoe UI" w:eastAsiaTheme="minorEastAsia" w:hAnsi="Segoe UI" w:cs="Segoe UI"/>
      <w:color w:val="auto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6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21</cp:revision>
  <cp:lastPrinted>2024-04-26T01:43:00Z</cp:lastPrinted>
  <dcterms:created xsi:type="dcterms:W3CDTF">2024-03-06T08:56:00Z</dcterms:created>
  <dcterms:modified xsi:type="dcterms:W3CDTF">2024-04-26T01:44:00Z</dcterms:modified>
</cp:coreProperties>
</file>