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C81" w:rsidRPr="008E4B06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</w:t>
      </w:r>
      <w:r w:rsidRPr="008E4B06">
        <w:rPr>
          <w:rFonts w:ascii="Times New Roman" w:hAnsi="Times New Roman"/>
          <w:sz w:val="28"/>
          <w:szCs w:val="28"/>
        </w:rPr>
        <w:t xml:space="preserve">осударственное </w:t>
      </w:r>
      <w:r>
        <w:rPr>
          <w:rFonts w:ascii="Times New Roman" w:hAnsi="Times New Roman"/>
          <w:sz w:val="28"/>
          <w:szCs w:val="28"/>
        </w:rPr>
        <w:t xml:space="preserve">бюджетное профессиональное </w:t>
      </w:r>
      <w:r w:rsidRPr="008E4B06">
        <w:rPr>
          <w:rFonts w:ascii="Times New Roman" w:hAnsi="Times New Roman"/>
          <w:sz w:val="28"/>
          <w:szCs w:val="28"/>
        </w:rPr>
        <w:t>образовательное учреждение</w:t>
      </w:r>
    </w:p>
    <w:p w:rsidR="001A2C81" w:rsidRPr="008E4B06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Иркутской области </w:t>
      </w:r>
      <w:r w:rsidRPr="008E4B06">
        <w:rPr>
          <w:rFonts w:ascii="Times New Roman" w:hAnsi="Times New Roman"/>
          <w:sz w:val="28"/>
          <w:szCs w:val="28"/>
        </w:rPr>
        <w:t>«Братский политехнический колледж»</w:t>
      </w:r>
    </w:p>
    <w:p w:rsidR="001A2C81" w:rsidRPr="00AD180E" w:rsidRDefault="001A2C81" w:rsidP="001A2C81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AD180E">
        <w:rPr>
          <w:rFonts w:ascii="Times New Roman" w:hAnsi="Times New Roman"/>
          <w:sz w:val="28"/>
          <w:szCs w:val="28"/>
        </w:rPr>
        <w:t>(ГБПОУ ИО БрПК)</w:t>
      </w:r>
    </w:p>
    <w:p w:rsidR="001A2C81" w:rsidRDefault="001A2C81" w:rsidP="001A2C8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</w:p>
    <w:p w:rsidR="001A2C81" w:rsidRPr="00673E26" w:rsidRDefault="001A2C81" w:rsidP="001A2C8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B4F">
        <w:rPr>
          <w:rFonts w:ascii="Times New Roman" w:hAnsi="Times New Roman" w:cs="Times New Roman"/>
          <w:b/>
          <w:sz w:val="32"/>
          <w:szCs w:val="32"/>
        </w:rPr>
        <w:t xml:space="preserve">График консультаций ВКР </w:t>
      </w:r>
      <w:r>
        <w:rPr>
          <w:rFonts w:ascii="Times New Roman" w:hAnsi="Times New Roman" w:cs="Times New Roman"/>
          <w:b/>
          <w:sz w:val="32"/>
          <w:szCs w:val="32"/>
        </w:rPr>
        <w:t xml:space="preserve">студентов группы </w:t>
      </w:r>
      <w:r w:rsidR="00374DDC">
        <w:rPr>
          <w:rFonts w:ascii="Times New Roman" w:hAnsi="Times New Roman" w:cs="Times New Roman"/>
          <w:b/>
          <w:sz w:val="32"/>
          <w:szCs w:val="32"/>
        </w:rPr>
        <w:t>КМ-31-21</w:t>
      </w:r>
    </w:p>
    <w:p w:rsidR="001A2C81" w:rsidRDefault="00A323C6" w:rsidP="001A2C8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63B4F">
        <w:rPr>
          <w:rFonts w:ascii="Times New Roman" w:hAnsi="Times New Roman" w:cs="Times New Roman"/>
          <w:b/>
          <w:sz w:val="32"/>
          <w:szCs w:val="32"/>
        </w:rPr>
        <w:t xml:space="preserve">Руководитель: </w:t>
      </w:r>
      <w:r>
        <w:rPr>
          <w:rFonts w:ascii="Times New Roman" w:hAnsi="Times New Roman" w:cs="Times New Roman"/>
          <w:b/>
          <w:sz w:val="32"/>
          <w:szCs w:val="32"/>
        </w:rPr>
        <w:t>Ирина</w:t>
      </w:r>
      <w:r w:rsidR="000378DD">
        <w:rPr>
          <w:rFonts w:ascii="Times New Roman" w:hAnsi="Times New Roman" w:cs="Times New Roman"/>
          <w:b/>
          <w:sz w:val="32"/>
          <w:szCs w:val="32"/>
        </w:rPr>
        <w:t xml:space="preserve"> Алексеевна Веселова</w:t>
      </w:r>
    </w:p>
    <w:p w:rsidR="001A2C81" w:rsidRPr="00363B4F" w:rsidRDefault="001A2C81" w:rsidP="001A2C81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Кабинет </w:t>
      </w:r>
      <w:r w:rsidR="000378DD">
        <w:rPr>
          <w:rFonts w:ascii="Times New Roman" w:hAnsi="Times New Roman" w:cs="Times New Roman"/>
          <w:b/>
          <w:sz w:val="32"/>
          <w:szCs w:val="32"/>
        </w:rPr>
        <w:t>408</w:t>
      </w:r>
    </w:p>
    <w:tbl>
      <w:tblPr>
        <w:tblStyle w:val="a3"/>
        <w:tblW w:w="9924" w:type="dxa"/>
        <w:tblInd w:w="-431" w:type="dxa"/>
        <w:tblLook w:val="04A0" w:firstRow="1" w:lastRow="0" w:firstColumn="1" w:lastColumn="0" w:noHBand="0" w:noVBand="1"/>
      </w:tblPr>
      <w:tblGrid>
        <w:gridCol w:w="4537"/>
        <w:gridCol w:w="3544"/>
        <w:gridCol w:w="1843"/>
      </w:tblGrid>
      <w:tr w:rsidR="001A2C81" w:rsidRPr="00363B4F" w:rsidTr="000378DD">
        <w:trPr>
          <w:trHeight w:val="402"/>
        </w:trPr>
        <w:tc>
          <w:tcPr>
            <w:tcW w:w="4537" w:type="dxa"/>
          </w:tcPr>
          <w:p w:rsidR="001A2C81" w:rsidRPr="00363B4F" w:rsidRDefault="001A2C81" w:rsidP="00035CAD">
            <w:pPr>
              <w:jc w:val="center"/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color w:val="000000" w:themeColor="text1"/>
                <w:sz w:val="32"/>
                <w:szCs w:val="32"/>
              </w:rPr>
              <w:t>ФИО студента</w:t>
            </w:r>
          </w:p>
        </w:tc>
        <w:tc>
          <w:tcPr>
            <w:tcW w:w="3544" w:type="dxa"/>
          </w:tcPr>
          <w:p w:rsidR="001A2C81" w:rsidRPr="00363B4F" w:rsidRDefault="001A2C81" w:rsidP="00035CAD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Дата</w:t>
            </w:r>
          </w:p>
        </w:tc>
        <w:tc>
          <w:tcPr>
            <w:tcW w:w="1843" w:type="dxa"/>
          </w:tcPr>
          <w:p w:rsidR="001A2C81" w:rsidRPr="00363B4F" w:rsidRDefault="001A2C81" w:rsidP="001A2C8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363B4F">
              <w:rPr>
                <w:rFonts w:ascii="Times New Roman" w:hAnsi="Times New Roman" w:cs="Times New Roman"/>
                <w:sz w:val="32"/>
                <w:szCs w:val="32"/>
              </w:rPr>
              <w:t>Время</w:t>
            </w:r>
          </w:p>
        </w:tc>
      </w:tr>
      <w:tr w:rsidR="000378DD" w:rsidRPr="00363B4F" w:rsidTr="000378DD">
        <w:trPr>
          <w:trHeight w:val="946"/>
        </w:trPr>
        <w:tc>
          <w:tcPr>
            <w:tcW w:w="4537" w:type="dxa"/>
          </w:tcPr>
          <w:p w:rsidR="000378DD" w:rsidRPr="0018203F" w:rsidRDefault="00374DDC" w:rsidP="000378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Авдеева Екатерина Сергеевна</w:t>
            </w:r>
          </w:p>
        </w:tc>
        <w:tc>
          <w:tcPr>
            <w:tcW w:w="3544" w:type="dxa"/>
          </w:tcPr>
          <w:p w:rsidR="00207F96" w:rsidRDefault="00207F96" w:rsidP="00207F9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19.02.</w:t>
            </w:r>
            <w:r w:rsidR="000378DD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A323C6">
              <w:rPr>
                <w:rFonts w:ascii="Times New Roman" w:hAnsi="Times New Roman" w:cs="Times New Roman"/>
                <w:sz w:val="28"/>
                <w:szCs w:val="28"/>
              </w:rPr>
              <w:t>29.02.</w:t>
            </w:r>
          </w:p>
          <w:p w:rsidR="00207F96" w:rsidRDefault="00207F96" w:rsidP="00207F9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20.03.</w:t>
            </w:r>
            <w:r w:rsidR="00EA0C4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23C6">
              <w:rPr>
                <w:rFonts w:ascii="Times New Roman" w:hAnsi="Times New Roman" w:cs="Times New Roman"/>
                <w:sz w:val="28"/>
                <w:szCs w:val="28"/>
              </w:rPr>
              <w:t>01.04.</w:t>
            </w:r>
          </w:p>
          <w:p w:rsidR="00EA0C4B" w:rsidRDefault="00207F96" w:rsidP="00207F9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09.04., 17.04.</w:t>
            </w:r>
          </w:p>
          <w:p w:rsidR="00EA0C4B" w:rsidRDefault="00207F96" w:rsidP="00207F9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25.04.</w:t>
            </w:r>
            <w:r w:rsidR="00EA0C4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01.06</w:t>
            </w:r>
            <w:r w:rsidR="00D2348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A323C6" w:rsidRDefault="00A323C6" w:rsidP="00207F9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378DD" w:rsidRPr="00705C3E" w:rsidRDefault="00350DA7" w:rsidP="00037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16.15-18.15</w:t>
            </w:r>
          </w:p>
        </w:tc>
      </w:tr>
      <w:tr w:rsidR="000378DD" w:rsidRPr="00363B4F" w:rsidTr="000378DD">
        <w:tc>
          <w:tcPr>
            <w:tcW w:w="4537" w:type="dxa"/>
          </w:tcPr>
          <w:p w:rsidR="000378DD" w:rsidRPr="0018203F" w:rsidRDefault="00374DDC" w:rsidP="000378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Комарова Дарья Александровна</w:t>
            </w:r>
          </w:p>
        </w:tc>
        <w:tc>
          <w:tcPr>
            <w:tcW w:w="3544" w:type="dxa"/>
          </w:tcPr>
          <w:p w:rsidR="00207F96" w:rsidRDefault="00EA0C4B" w:rsidP="00207F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20.02. 11.03. </w:t>
            </w:r>
          </w:p>
          <w:p w:rsidR="00207F96" w:rsidRDefault="00EA0C4B" w:rsidP="00207F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21.03.</w:t>
            </w:r>
            <w:r w:rsidR="00207F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02.04.</w:t>
            </w:r>
          </w:p>
          <w:p w:rsidR="00EA0C4B" w:rsidRDefault="00207F96" w:rsidP="00207F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10.04. 18.04.</w:t>
            </w:r>
          </w:p>
          <w:p w:rsidR="00EA0C4B" w:rsidRDefault="00207F96" w:rsidP="00207F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06.05. 02.06.</w:t>
            </w:r>
          </w:p>
          <w:p w:rsidR="00A323C6" w:rsidRDefault="00A323C6" w:rsidP="00207F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378DD" w:rsidRPr="00705C3E" w:rsidRDefault="00350DA7" w:rsidP="00037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16.15-18.15</w:t>
            </w:r>
          </w:p>
        </w:tc>
      </w:tr>
      <w:tr w:rsidR="000378DD" w:rsidRPr="00363B4F" w:rsidTr="000378DD">
        <w:tc>
          <w:tcPr>
            <w:tcW w:w="4537" w:type="dxa"/>
          </w:tcPr>
          <w:p w:rsidR="000378DD" w:rsidRPr="0018203F" w:rsidRDefault="00374DDC" w:rsidP="000378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Кукуреко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Виктория Андреевна</w:t>
            </w:r>
          </w:p>
        </w:tc>
        <w:tc>
          <w:tcPr>
            <w:tcW w:w="3544" w:type="dxa"/>
          </w:tcPr>
          <w:p w:rsidR="00A323C6" w:rsidRDefault="00207F96" w:rsidP="00207F9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26.02.</w:t>
            </w:r>
            <w:r w:rsidR="00A323C6">
              <w:rPr>
                <w:rFonts w:ascii="Times New Roman" w:hAnsi="Times New Roman" w:cs="Times New Roman"/>
                <w:sz w:val="28"/>
                <w:szCs w:val="28"/>
              </w:rPr>
              <w:t xml:space="preserve"> 12.03</w:t>
            </w:r>
          </w:p>
          <w:p w:rsidR="00A323C6" w:rsidRDefault="00EA0C4B" w:rsidP="00207F9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25.03.</w:t>
            </w:r>
            <w:r w:rsidR="00A323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03.04. </w:t>
            </w:r>
          </w:p>
          <w:p w:rsidR="00EA0C4B" w:rsidRDefault="00EA0C4B" w:rsidP="00207F9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11.04. 22.04.</w:t>
            </w:r>
          </w:p>
          <w:p w:rsidR="00EA0C4B" w:rsidRDefault="00EA0C4B" w:rsidP="00A323C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07.05.</w:t>
            </w:r>
            <w:r w:rsidR="00D23484">
              <w:rPr>
                <w:rFonts w:ascii="Times New Roman" w:hAnsi="Times New Roman" w:cs="Times New Roman"/>
                <w:sz w:val="28"/>
                <w:szCs w:val="28"/>
              </w:rPr>
              <w:t xml:space="preserve"> 03.06.</w:t>
            </w:r>
          </w:p>
          <w:p w:rsidR="00A323C6" w:rsidRDefault="00A323C6" w:rsidP="00A323C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378DD" w:rsidRPr="00705C3E" w:rsidRDefault="00350DA7" w:rsidP="00037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16.15-18.15</w:t>
            </w:r>
          </w:p>
        </w:tc>
      </w:tr>
      <w:tr w:rsidR="000378DD" w:rsidRPr="00363B4F" w:rsidTr="000378DD">
        <w:tc>
          <w:tcPr>
            <w:tcW w:w="4537" w:type="dxa"/>
          </w:tcPr>
          <w:p w:rsidR="000378DD" w:rsidRPr="0018203F" w:rsidRDefault="00374DDC" w:rsidP="000378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Ларионов Егор Викторович</w:t>
            </w:r>
          </w:p>
        </w:tc>
        <w:tc>
          <w:tcPr>
            <w:tcW w:w="3544" w:type="dxa"/>
          </w:tcPr>
          <w:p w:rsidR="00A323C6" w:rsidRDefault="00EA0C4B" w:rsidP="00207F9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27.02. 18.03.</w:t>
            </w:r>
          </w:p>
          <w:p w:rsidR="00A323C6" w:rsidRDefault="00EA0C4B" w:rsidP="00207F9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26.03.</w:t>
            </w:r>
            <w:r w:rsidR="00A323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04.04. </w:t>
            </w:r>
          </w:p>
          <w:p w:rsidR="00EA0C4B" w:rsidRDefault="00EA0C4B" w:rsidP="00207F9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15.04.</w:t>
            </w:r>
            <w:r w:rsidR="00A323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23.04.</w:t>
            </w:r>
          </w:p>
          <w:p w:rsidR="00EA0C4B" w:rsidRDefault="00A323C6" w:rsidP="00A323C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13.05. </w:t>
            </w:r>
            <w:r w:rsidR="00D23484">
              <w:rPr>
                <w:rFonts w:ascii="Times New Roman" w:hAnsi="Times New Roman" w:cs="Times New Roman"/>
                <w:sz w:val="28"/>
                <w:szCs w:val="28"/>
              </w:rPr>
              <w:t>04.06.</w:t>
            </w:r>
          </w:p>
          <w:p w:rsidR="00A323C6" w:rsidRDefault="00A323C6" w:rsidP="00A323C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378DD" w:rsidRPr="00705C3E" w:rsidRDefault="00350DA7" w:rsidP="00037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16.15-18.15</w:t>
            </w:r>
          </w:p>
        </w:tc>
      </w:tr>
      <w:tr w:rsidR="00374DDC" w:rsidRPr="00363B4F" w:rsidTr="000378DD">
        <w:tc>
          <w:tcPr>
            <w:tcW w:w="4537" w:type="dxa"/>
          </w:tcPr>
          <w:p w:rsidR="00374DDC" w:rsidRDefault="00374DDC" w:rsidP="000378D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Сербаева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Алина Эдуардовна</w:t>
            </w:r>
          </w:p>
        </w:tc>
        <w:tc>
          <w:tcPr>
            <w:tcW w:w="3544" w:type="dxa"/>
          </w:tcPr>
          <w:p w:rsidR="00A323C6" w:rsidRDefault="00EA0C4B" w:rsidP="00207F9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28.02. 19.03. </w:t>
            </w:r>
          </w:p>
          <w:p w:rsidR="00A323C6" w:rsidRDefault="00EA0C4B" w:rsidP="00207F9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27.03.</w:t>
            </w:r>
            <w:r w:rsidR="00A323C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08.04. </w:t>
            </w:r>
          </w:p>
          <w:p w:rsidR="00EA0C4B" w:rsidRDefault="00EA0C4B" w:rsidP="00207F9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16.04. 24.04.</w:t>
            </w:r>
          </w:p>
          <w:p w:rsidR="00EA0C4B" w:rsidRDefault="00A323C6" w:rsidP="00207F9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14.05. 08.06.</w:t>
            </w:r>
          </w:p>
          <w:p w:rsidR="00A323C6" w:rsidRDefault="00A323C6" w:rsidP="00207F96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374DDC" w:rsidRDefault="00350DA7" w:rsidP="000378D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16.15-18.15</w:t>
            </w:r>
          </w:p>
        </w:tc>
      </w:tr>
    </w:tbl>
    <w:p w:rsidR="001A2C81" w:rsidRDefault="001A2C81"/>
    <w:p w:rsidR="00C6603A" w:rsidRPr="00350DA7" w:rsidRDefault="00C6603A">
      <w:pPr>
        <w:rPr>
          <w:rFonts w:ascii="Times New Roman" w:hAnsi="Times New Roman" w:cs="Times New Roman"/>
          <w:sz w:val="28"/>
          <w:szCs w:val="28"/>
        </w:rPr>
      </w:pPr>
    </w:p>
    <w:sectPr w:rsidR="00C6603A" w:rsidRPr="00350DA7" w:rsidSect="000378DD">
      <w:pgSz w:w="11906" w:h="16838"/>
      <w:pgMar w:top="709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835"/>
    <w:rsid w:val="000378DD"/>
    <w:rsid w:val="001A2C81"/>
    <w:rsid w:val="00207F96"/>
    <w:rsid w:val="00350DA7"/>
    <w:rsid w:val="00361166"/>
    <w:rsid w:val="00374DDC"/>
    <w:rsid w:val="00A323C6"/>
    <w:rsid w:val="00B20CA8"/>
    <w:rsid w:val="00C6603A"/>
    <w:rsid w:val="00D217B5"/>
    <w:rsid w:val="00D23484"/>
    <w:rsid w:val="00EA0C4B"/>
    <w:rsid w:val="00FC5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B1838"/>
  <w15:chartTrackingRefBased/>
  <w15:docId w15:val="{7E27E604-D07E-4259-AECC-1FB61B7B4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2C81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A2C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20C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20CA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Деркач Татьяна Евгеньевна</dc:creator>
  <cp:keywords/>
  <dc:description/>
  <cp:lastModifiedBy>Деркач Татьяна Евгеньевна</cp:lastModifiedBy>
  <cp:revision>9</cp:revision>
  <cp:lastPrinted>2023-04-06T07:19:00Z</cp:lastPrinted>
  <dcterms:created xsi:type="dcterms:W3CDTF">2023-04-03T03:47:00Z</dcterms:created>
  <dcterms:modified xsi:type="dcterms:W3CDTF">2024-02-15T03:20:00Z</dcterms:modified>
</cp:coreProperties>
</file>