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A2C81" w:rsidRPr="008E4B06" w:rsidRDefault="001A2C81" w:rsidP="001A2C81">
      <w:pPr>
        <w:spacing w:after="0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Г</w:t>
      </w:r>
      <w:r w:rsidRPr="008E4B06">
        <w:rPr>
          <w:rFonts w:ascii="Times New Roman" w:hAnsi="Times New Roman"/>
          <w:sz w:val="28"/>
          <w:szCs w:val="28"/>
        </w:rPr>
        <w:t xml:space="preserve">осударственное </w:t>
      </w:r>
      <w:r>
        <w:rPr>
          <w:rFonts w:ascii="Times New Roman" w:hAnsi="Times New Roman"/>
          <w:sz w:val="28"/>
          <w:szCs w:val="28"/>
        </w:rPr>
        <w:t xml:space="preserve">бюджетное профессиональное </w:t>
      </w:r>
      <w:r w:rsidRPr="008E4B06">
        <w:rPr>
          <w:rFonts w:ascii="Times New Roman" w:hAnsi="Times New Roman"/>
          <w:sz w:val="28"/>
          <w:szCs w:val="28"/>
        </w:rPr>
        <w:t>образовательное учреждение</w:t>
      </w:r>
    </w:p>
    <w:p w:rsidR="001A2C81" w:rsidRPr="008E4B06" w:rsidRDefault="001A2C81" w:rsidP="001A2C81">
      <w:pPr>
        <w:spacing w:after="0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Иркутской области </w:t>
      </w:r>
      <w:r w:rsidRPr="008E4B06">
        <w:rPr>
          <w:rFonts w:ascii="Times New Roman" w:hAnsi="Times New Roman"/>
          <w:sz w:val="28"/>
          <w:szCs w:val="28"/>
        </w:rPr>
        <w:t>«Братский политехнический колледж»</w:t>
      </w:r>
    </w:p>
    <w:p w:rsidR="001A2C81" w:rsidRPr="00AD180E" w:rsidRDefault="001A2C81" w:rsidP="001A2C81">
      <w:pPr>
        <w:spacing w:after="0"/>
        <w:jc w:val="center"/>
        <w:rPr>
          <w:rFonts w:ascii="Times New Roman" w:hAnsi="Times New Roman"/>
          <w:sz w:val="28"/>
          <w:szCs w:val="28"/>
        </w:rPr>
      </w:pPr>
      <w:r w:rsidRPr="00AD180E">
        <w:rPr>
          <w:rFonts w:ascii="Times New Roman" w:hAnsi="Times New Roman"/>
          <w:sz w:val="28"/>
          <w:szCs w:val="28"/>
        </w:rPr>
        <w:t>(ГБПОУ ИО БрПК)</w:t>
      </w:r>
    </w:p>
    <w:p w:rsidR="001A2C81" w:rsidRDefault="001A2C81" w:rsidP="001A2C81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1A2C81" w:rsidRPr="00673E26" w:rsidRDefault="001A2C81" w:rsidP="00644791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363B4F">
        <w:rPr>
          <w:rFonts w:ascii="Times New Roman" w:hAnsi="Times New Roman" w:cs="Times New Roman"/>
          <w:b/>
          <w:sz w:val="32"/>
          <w:szCs w:val="32"/>
        </w:rPr>
        <w:t xml:space="preserve">График консультаций ВКР </w:t>
      </w:r>
      <w:r>
        <w:rPr>
          <w:rFonts w:ascii="Times New Roman" w:hAnsi="Times New Roman" w:cs="Times New Roman"/>
          <w:b/>
          <w:sz w:val="32"/>
          <w:szCs w:val="32"/>
        </w:rPr>
        <w:t>студентов группы</w:t>
      </w:r>
      <w:r w:rsidR="00BD6D93">
        <w:rPr>
          <w:rFonts w:ascii="Times New Roman" w:hAnsi="Times New Roman" w:cs="Times New Roman"/>
          <w:b/>
          <w:sz w:val="32"/>
          <w:szCs w:val="32"/>
        </w:rPr>
        <w:t xml:space="preserve"> ВТ-41-20</w:t>
      </w:r>
      <w:r>
        <w:rPr>
          <w:rFonts w:ascii="Times New Roman" w:hAnsi="Times New Roman" w:cs="Times New Roman"/>
          <w:b/>
          <w:sz w:val="32"/>
          <w:szCs w:val="32"/>
        </w:rPr>
        <w:t xml:space="preserve">  </w:t>
      </w:r>
    </w:p>
    <w:p w:rsidR="001A2C81" w:rsidRDefault="001A2C81" w:rsidP="00644791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363B4F">
        <w:rPr>
          <w:rFonts w:ascii="Times New Roman" w:hAnsi="Times New Roman" w:cs="Times New Roman"/>
          <w:b/>
          <w:sz w:val="32"/>
          <w:szCs w:val="32"/>
        </w:rPr>
        <w:t>Руководитель:</w:t>
      </w:r>
      <w:r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B513A1" w:rsidRPr="00B513A1">
        <w:rPr>
          <w:rFonts w:ascii="Times New Roman" w:hAnsi="Times New Roman" w:cs="Times New Roman"/>
          <w:b/>
          <w:sz w:val="32"/>
          <w:szCs w:val="32"/>
        </w:rPr>
        <w:t>Скоблова Н. И.</w:t>
      </w:r>
    </w:p>
    <w:p w:rsidR="001A2C81" w:rsidRDefault="001A2C81" w:rsidP="00644791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Кабинет </w:t>
      </w:r>
      <w:r w:rsidR="00B513A1">
        <w:rPr>
          <w:rFonts w:ascii="Times New Roman" w:hAnsi="Times New Roman" w:cs="Times New Roman"/>
          <w:b/>
          <w:sz w:val="32"/>
          <w:szCs w:val="32"/>
        </w:rPr>
        <w:t>№ 405</w:t>
      </w:r>
    </w:p>
    <w:p w:rsidR="003310E5" w:rsidRPr="00363B4F" w:rsidRDefault="003310E5" w:rsidP="00644791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390"/>
        <w:gridCol w:w="2409"/>
        <w:gridCol w:w="2098"/>
      </w:tblGrid>
      <w:tr w:rsidR="001A2C81" w:rsidRPr="00363B4F" w:rsidTr="00E1352B">
        <w:trPr>
          <w:trHeight w:val="402"/>
        </w:trPr>
        <w:tc>
          <w:tcPr>
            <w:tcW w:w="4390" w:type="dxa"/>
          </w:tcPr>
          <w:p w:rsidR="001A2C81" w:rsidRPr="00363B4F" w:rsidRDefault="001A2C81" w:rsidP="00035CAD">
            <w:pPr>
              <w:jc w:val="center"/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</w:pPr>
            <w:r w:rsidRPr="00363B4F"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  <w:t>ФИО студента</w:t>
            </w:r>
          </w:p>
        </w:tc>
        <w:tc>
          <w:tcPr>
            <w:tcW w:w="2409" w:type="dxa"/>
          </w:tcPr>
          <w:p w:rsidR="001A2C81" w:rsidRPr="00363B4F" w:rsidRDefault="001A2C81" w:rsidP="00035CAD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63B4F">
              <w:rPr>
                <w:rFonts w:ascii="Times New Roman" w:hAnsi="Times New Roman" w:cs="Times New Roman"/>
                <w:sz w:val="32"/>
                <w:szCs w:val="32"/>
              </w:rPr>
              <w:t>Дата</w:t>
            </w:r>
          </w:p>
        </w:tc>
        <w:tc>
          <w:tcPr>
            <w:tcW w:w="2098" w:type="dxa"/>
          </w:tcPr>
          <w:p w:rsidR="001A2C81" w:rsidRPr="00363B4F" w:rsidRDefault="001A2C81" w:rsidP="001A2C8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63B4F">
              <w:rPr>
                <w:rFonts w:ascii="Times New Roman" w:hAnsi="Times New Roman" w:cs="Times New Roman"/>
                <w:sz w:val="32"/>
                <w:szCs w:val="32"/>
              </w:rPr>
              <w:t>Время</w:t>
            </w:r>
          </w:p>
        </w:tc>
      </w:tr>
      <w:tr w:rsidR="00BD6D93" w:rsidRPr="00363B4F" w:rsidTr="00BD6D93">
        <w:tc>
          <w:tcPr>
            <w:tcW w:w="4390" w:type="dxa"/>
            <w:vAlign w:val="center"/>
          </w:tcPr>
          <w:p w:rsidR="00BD6D93" w:rsidRPr="00BD6D93" w:rsidRDefault="00BD6D93" w:rsidP="00BD6D9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D6D93">
              <w:rPr>
                <w:rFonts w:ascii="Times New Roman" w:hAnsi="Times New Roman" w:cs="Times New Roman"/>
                <w:sz w:val="28"/>
                <w:szCs w:val="28"/>
              </w:rPr>
              <w:t>Ермакова Влада Игоревна</w:t>
            </w:r>
          </w:p>
        </w:tc>
        <w:tc>
          <w:tcPr>
            <w:tcW w:w="2409" w:type="dxa"/>
          </w:tcPr>
          <w:p w:rsidR="00E13E0B" w:rsidRDefault="00BD6D93" w:rsidP="00E13E0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513A1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B513A1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15</w:t>
            </w:r>
            <w:r w:rsidRPr="00B513A1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  <w:r w:rsidR="00E13E0B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B513A1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E13E0B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Pr="00B513A1">
              <w:rPr>
                <w:rFonts w:ascii="Times New Roman" w:hAnsi="Times New Roman" w:cs="Times New Roman"/>
                <w:sz w:val="28"/>
                <w:szCs w:val="28"/>
              </w:rPr>
              <w:t>.03</w:t>
            </w:r>
            <w:r w:rsidR="00E13E0B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="00E13E0B" w:rsidRPr="00B513A1">
              <w:rPr>
                <w:rFonts w:ascii="Times New Roman" w:hAnsi="Times New Roman" w:cs="Times New Roman"/>
                <w:sz w:val="28"/>
                <w:szCs w:val="28"/>
              </w:rPr>
              <w:t xml:space="preserve"> 2</w:t>
            </w:r>
            <w:r w:rsidR="00E13E0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E13E0B" w:rsidRPr="00B513A1">
              <w:rPr>
                <w:rFonts w:ascii="Times New Roman" w:hAnsi="Times New Roman" w:cs="Times New Roman"/>
                <w:sz w:val="28"/>
                <w:szCs w:val="28"/>
              </w:rPr>
              <w:t>.03.</w:t>
            </w:r>
          </w:p>
          <w:p w:rsidR="00E13E0B" w:rsidRDefault="00BD6D93" w:rsidP="00BD6D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513A1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E13E0B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Pr="00B513A1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  <w:r w:rsidR="00E13E0B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E13E0B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  <w:r w:rsidR="00E13E0B" w:rsidRPr="00B513A1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  <w:r w:rsidR="00E13E0B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BD6D93" w:rsidRPr="00705C3E" w:rsidRDefault="002B6B35" w:rsidP="00E13E0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  <w:r w:rsidR="00BD6D93" w:rsidRPr="00B513A1"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  <w:r w:rsidR="00E13E0B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  <w:r w:rsidR="00BD6D93" w:rsidRPr="00B513A1">
              <w:rPr>
                <w:rFonts w:ascii="Times New Roman" w:hAnsi="Times New Roman" w:cs="Times New Roman"/>
                <w:sz w:val="28"/>
                <w:szCs w:val="28"/>
              </w:rPr>
              <w:t>.05.</w:t>
            </w:r>
          </w:p>
        </w:tc>
        <w:tc>
          <w:tcPr>
            <w:tcW w:w="2098" w:type="dxa"/>
          </w:tcPr>
          <w:p w:rsidR="00BD6D93" w:rsidRDefault="00BD6D93" w:rsidP="00BD6D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05C3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Pr="00705C3E">
              <w:rPr>
                <w:rFonts w:ascii="Times New Roman" w:hAnsi="Times New Roman" w:cs="Times New Roman"/>
                <w:sz w:val="28"/>
                <w:szCs w:val="28"/>
              </w:rPr>
              <w:t>.00-1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705C3E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Pr="00705C3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  <w:p w:rsidR="00BD6D93" w:rsidRPr="00705C3E" w:rsidRDefault="00BD6D93" w:rsidP="00BD6D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BD6D93" w:rsidRPr="00363B4F" w:rsidTr="00BD6D93">
        <w:tc>
          <w:tcPr>
            <w:tcW w:w="4390" w:type="dxa"/>
            <w:vAlign w:val="center"/>
          </w:tcPr>
          <w:p w:rsidR="00BD6D93" w:rsidRPr="00BD6D93" w:rsidRDefault="00BD6D93" w:rsidP="00BD6D9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D6D93">
              <w:rPr>
                <w:rFonts w:ascii="Times New Roman" w:hAnsi="Times New Roman" w:cs="Times New Roman"/>
                <w:sz w:val="28"/>
                <w:szCs w:val="28"/>
              </w:rPr>
              <w:t>Жукова Анастасия Ильинична</w:t>
            </w:r>
          </w:p>
        </w:tc>
        <w:tc>
          <w:tcPr>
            <w:tcW w:w="2409" w:type="dxa"/>
          </w:tcPr>
          <w:p w:rsidR="00E13E0B" w:rsidRDefault="00BD6D93" w:rsidP="00E13E0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513A1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B513A1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16</w:t>
            </w:r>
            <w:r w:rsidRPr="00B513A1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  <w:r w:rsidR="00E13E0B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B513A1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E13E0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B513A1">
              <w:rPr>
                <w:rFonts w:ascii="Times New Roman" w:hAnsi="Times New Roman" w:cs="Times New Roman"/>
                <w:sz w:val="28"/>
                <w:szCs w:val="28"/>
              </w:rPr>
              <w:t>.03</w:t>
            </w:r>
            <w:r w:rsidR="00E13E0B">
              <w:rPr>
                <w:rFonts w:ascii="Times New Roman" w:hAnsi="Times New Roman" w:cs="Times New Roman"/>
                <w:sz w:val="28"/>
                <w:szCs w:val="28"/>
              </w:rPr>
              <w:t>, 15</w:t>
            </w:r>
            <w:r w:rsidR="00E13E0B" w:rsidRPr="00B513A1">
              <w:rPr>
                <w:rFonts w:ascii="Times New Roman" w:hAnsi="Times New Roman" w:cs="Times New Roman"/>
                <w:sz w:val="28"/>
                <w:szCs w:val="28"/>
              </w:rPr>
              <w:t>.03.</w:t>
            </w:r>
          </w:p>
          <w:p w:rsidR="002B6B35" w:rsidRDefault="00BD6D93" w:rsidP="00E13E0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513A1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2B6B35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B513A1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="002B6B35">
              <w:rPr>
                <w:rFonts w:ascii="Times New Roman" w:hAnsi="Times New Roman" w:cs="Times New Roman"/>
                <w:sz w:val="28"/>
                <w:szCs w:val="28"/>
              </w:rPr>
              <w:t>26</w:t>
            </w:r>
            <w:r w:rsidR="002B6B35" w:rsidRPr="00B513A1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  <w:r w:rsidR="002B6B35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</w:p>
          <w:p w:rsidR="00BD6D93" w:rsidRPr="00705C3E" w:rsidRDefault="002B6B35" w:rsidP="002B6B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  <w:r w:rsidR="00BD6D93" w:rsidRPr="00B513A1"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31</w:t>
            </w:r>
            <w:r w:rsidR="00BD6D93" w:rsidRPr="00B513A1">
              <w:rPr>
                <w:rFonts w:ascii="Times New Roman" w:hAnsi="Times New Roman" w:cs="Times New Roman"/>
                <w:sz w:val="28"/>
                <w:szCs w:val="28"/>
              </w:rPr>
              <w:t>.05.</w:t>
            </w:r>
          </w:p>
        </w:tc>
        <w:tc>
          <w:tcPr>
            <w:tcW w:w="2098" w:type="dxa"/>
          </w:tcPr>
          <w:p w:rsidR="00BD6D93" w:rsidRDefault="00BD6D93" w:rsidP="00BD6D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Pr="00705C3E">
              <w:rPr>
                <w:rFonts w:ascii="Times New Roman" w:hAnsi="Times New Roman" w:cs="Times New Roman"/>
                <w:sz w:val="28"/>
                <w:szCs w:val="28"/>
              </w:rPr>
              <w:t>.00-1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Pr="00705C3E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Pr="00705C3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  <w:p w:rsidR="00BD6D93" w:rsidRPr="00705C3E" w:rsidRDefault="00BD6D93" w:rsidP="00BD6D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D6D93" w:rsidRPr="00363B4F" w:rsidTr="00BD6D93">
        <w:tc>
          <w:tcPr>
            <w:tcW w:w="4390" w:type="dxa"/>
            <w:vAlign w:val="center"/>
          </w:tcPr>
          <w:p w:rsidR="00BD6D93" w:rsidRPr="00BD6D93" w:rsidRDefault="00BD6D93" w:rsidP="00BD6D9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D6D93">
              <w:rPr>
                <w:rFonts w:ascii="Times New Roman" w:hAnsi="Times New Roman" w:cs="Times New Roman"/>
                <w:sz w:val="28"/>
                <w:szCs w:val="28"/>
              </w:rPr>
              <w:t>Журавлёв Николай Сергеевич</w:t>
            </w:r>
          </w:p>
        </w:tc>
        <w:tc>
          <w:tcPr>
            <w:tcW w:w="2409" w:type="dxa"/>
          </w:tcPr>
          <w:p w:rsidR="00BD6D93" w:rsidRDefault="00BD6D93" w:rsidP="00BD6D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05</w:t>
            </w:r>
            <w:r w:rsidRPr="00644791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19</w:t>
            </w:r>
            <w:r w:rsidRPr="00644791">
              <w:rPr>
                <w:rFonts w:ascii="Times New Roman" w:hAnsi="Times New Roman" w:cs="Times New Roman"/>
                <w:sz w:val="28"/>
                <w:szCs w:val="28"/>
              </w:rPr>
              <w:t>.02.</w:t>
            </w:r>
          </w:p>
          <w:p w:rsidR="00BD6D93" w:rsidRDefault="00BD6D93" w:rsidP="00BD6D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44791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E13E0B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Pr="00644791">
              <w:rPr>
                <w:rFonts w:ascii="Times New Roman" w:hAnsi="Times New Roman" w:cs="Times New Roman"/>
                <w:sz w:val="28"/>
                <w:szCs w:val="28"/>
              </w:rPr>
              <w:t>.03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="00E13E0B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  <w:r w:rsidRPr="00644791">
              <w:rPr>
                <w:rFonts w:ascii="Times New Roman" w:hAnsi="Times New Roman" w:cs="Times New Roman"/>
                <w:sz w:val="28"/>
                <w:szCs w:val="28"/>
              </w:rPr>
              <w:t>.03.</w:t>
            </w:r>
          </w:p>
          <w:p w:rsidR="00BD6D93" w:rsidRDefault="00BD6D93" w:rsidP="00BD6D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44791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2B6B35"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Pr="00644791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Pr="0064479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2B6B3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644791">
              <w:rPr>
                <w:rFonts w:ascii="Times New Roman" w:hAnsi="Times New Roman" w:cs="Times New Roman"/>
                <w:sz w:val="28"/>
                <w:szCs w:val="28"/>
              </w:rPr>
              <w:t>.04.</w:t>
            </w:r>
          </w:p>
          <w:p w:rsidR="00BD6D93" w:rsidRPr="00705C3E" w:rsidRDefault="002B6B35" w:rsidP="00BD6D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="00BD6D93" w:rsidRPr="00644791"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  <w:r w:rsidR="00BD6D93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="00BD6D93" w:rsidRPr="0064479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BD6D93" w:rsidRPr="00644791">
              <w:rPr>
                <w:rFonts w:ascii="Times New Roman" w:hAnsi="Times New Roman" w:cs="Times New Roman"/>
                <w:sz w:val="28"/>
                <w:szCs w:val="28"/>
              </w:rPr>
              <w:t>.05.</w:t>
            </w:r>
          </w:p>
        </w:tc>
        <w:tc>
          <w:tcPr>
            <w:tcW w:w="2098" w:type="dxa"/>
          </w:tcPr>
          <w:p w:rsidR="00BD6D93" w:rsidRDefault="00BD6D93" w:rsidP="00BD6D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09</w:t>
            </w:r>
            <w:r w:rsidRPr="00705C3E">
              <w:rPr>
                <w:rFonts w:ascii="Times New Roman" w:hAnsi="Times New Roman" w:cs="Times New Roman"/>
                <w:sz w:val="28"/>
                <w:szCs w:val="28"/>
              </w:rPr>
              <w:t>.00-1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705C3E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Pr="00705C3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  <w:p w:rsidR="00BD6D93" w:rsidRPr="00705C3E" w:rsidRDefault="00BD6D93" w:rsidP="00BD6D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A2C81" w:rsidRPr="00363B4F" w:rsidTr="00BD6D93">
        <w:tc>
          <w:tcPr>
            <w:tcW w:w="4390" w:type="dxa"/>
            <w:vAlign w:val="center"/>
          </w:tcPr>
          <w:p w:rsidR="001A2C81" w:rsidRDefault="00BD6D93" w:rsidP="00BD6D9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D6D93">
              <w:rPr>
                <w:rFonts w:ascii="Times New Roman" w:hAnsi="Times New Roman" w:cs="Times New Roman"/>
                <w:sz w:val="28"/>
                <w:szCs w:val="28"/>
              </w:rPr>
              <w:t>Москвитин Даниил Вячеславович</w:t>
            </w:r>
          </w:p>
        </w:tc>
        <w:tc>
          <w:tcPr>
            <w:tcW w:w="2409" w:type="dxa"/>
          </w:tcPr>
          <w:p w:rsidR="00E13E0B" w:rsidRDefault="00644791" w:rsidP="00E13E0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44791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BD6D93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644791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="00BD6D93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  <w:r w:rsidR="00BD6D93" w:rsidRPr="00644791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  <w:r w:rsidR="002B6B3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BD6D9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44791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E13E0B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Pr="00644791">
              <w:rPr>
                <w:rFonts w:ascii="Times New Roman" w:hAnsi="Times New Roman" w:cs="Times New Roman"/>
                <w:sz w:val="28"/>
                <w:szCs w:val="28"/>
              </w:rPr>
              <w:t>.03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="00E13E0B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  <w:r w:rsidR="00E13E0B" w:rsidRPr="00644791">
              <w:rPr>
                <w:rFonts w:ascii="Times New Roman" w:hAnsi="Times New Roman" w:cs="Times New Roman"/>
                <w:sz w:val="28"/>
                <w:szCs w:val="28"/>
              </w:rPr>
              <w:t>.03</w:t>
            </w:r>
            <w:r w:rsidR="00E13E0B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1A2C81" w:rsidRPr="00705C3E" w:rsidRDefault="00644791" w:rsidP="00E13E0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44791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2B6B35"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Pr="00644791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="00E13E0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2B6B3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E13E0B" w:rsidRPr="00644791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  <w:r w:rsidR="00E13E0B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r w:rsidR="002B6B35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Pr="00644791"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  <w:r w:rsidR="00E13E0B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Pr="0064479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2B6B35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Pr="00644791">
              <w:rPr>
                <w:rFonts w:ascii="Times New Roman" w:hAnsi="Times New Roman" w:cs="Times New Roman"/>
                <w:sz w:val="28"/>
                <w:szCs w:val="28"/>
              </w:rPr>
              <w:t>.05.</w:t>
            </w:r>
          </w:p>
        </w:tc>
        <w:tc>
          <w:tcPr>
            <w:tcW w:w="2098" w:type="dxa"/>
          </w:tcPr>
          <w:p w:rsidR="00644791" w:rsidRDefault="00644791" w:rsidP="0064479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05C3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705C3E">
              <w:rPr>
                <w:rFonts w:ascii="Times New Roman" w:hAnsi="Times New Roman" w:cs="Times New Roman"/>
                <w:sz w:val="28"/>
                <w:szCs w:val="28"/>
              </w:rPr>
              <w:t>.00-1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Pr="00705C3E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Pr="00705C3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  <w:p w:rsidR="001A2C81" w:rsidRPr="00705C3E" w:rsidRDefault="001A2C81" w:rsidP="00035CA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A2C81" w:rsidRPr="00363B4F" w:rsidTr="00BD6D93">
        <w:tc>
          <w:tcPr>
            <w:tcW w:w="4390" w:type="dxa"/>
            <w:vAlign w:val="center"/>
          </w:tcPr>
          <w:p w:rsidR="001A2C81" w:rsidRDefault="00BD6D93" w:rsidP="00BD6D9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D6D93">
              <w:rPr>
                <w:rFonts w:ascii="Times New Roman" w:hAnsi="Times New Roman" w:cs="Times New Roman"/>
                <w:sz w:val="28"/>
                <w:szCs w:val="28"/>
              </w:rPr>
              <w:t>Прошкин</w:t>
            </w:r>
            <w:proofErr w:type="spellEnd"/>
            <w:r w:rsidRPr="00BD6D93">
              <w:rPr>
                <w:rFonts w:ascii="Times New Roman" w:hAnsi="Times New Roman" w:cs="Times New Roman"/>
                <w:sz w:val="28"/>
                <w:szCs w:val="28"/>
              </w:rPr>
              <w:t xml:space="preserve"> Даниил Вячеславович</w:t>
            </w:r>
          </w:p>
        </w:tc>
        <w:tc>
          <w:tcPr>
            <w:tcW w:w="2409" w:type="dxa"/>
          </w:tcPr>
          <w:p w:rsidR="002B6B35" w:rsidRDefault="00644791" w:rsidP="00E13E0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44791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BD6D93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644791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="00BD6D93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  <w:r w:rsidR="00BD6D93" w:rsidRPr="00644791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  <w:r w:rsidR="002B6B3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E13E0B" w:rsidRDefault="00644791" w:rsidP="00E13E0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44791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E13E0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644791">
              <w:rPr>
                <w:rFonts w:ascii="Times New Roman" w:hAnsi="Times New Roman" w:cs="Times New Roman"/>
                <w:sz w:val="28"/>
                <w:szCs w:val="28"/>
              </w:rPr>
              <w:t>.03</w:t>
            </w:r>
            <w:r w:rsidR="00E13E0B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="00E13E0B" w:rsidRPr="0064479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E13E0B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  <w:r w:rsidR="00E13E0B" w:rsidRPr="00644791">
              <w:rPr>
                <w:rFonts w:ascii="Times New Roman" w:hAnsi="Times New Roman" w:cs="Times New Roman"/>
                <w:sz w:val="28"/>
                <w:szCs w:val="28"/>
              </w:rPr>
              <w:t>.03.</w:t>
            </w:r>
          </w:p>
          <w:p w:rsidR="001A2C81" w:rsidRPr="00705C3E" w:rsidRDefault="00E13E0B" w:rsidP="002B6B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06</w:t>
            </w:r>
            <w:r w:rsidR="00644791" w:rsidRPr="00644791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  <w:r w:rsidR="00644791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  <w:r w:rsidRPr="00644791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r w:rsidR="00644791" w:rsidRPr="0064479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2B6B3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644791" w:rsidRPr="00644791"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  <w:r w:rsidR="002B6B35">
              <w:rPr>
                <w:rFonts w:ascii="Times New Roman" w:hAnsi="Times New Roman" w:cs="Times New Roman"/>
                <w:sz w:val="28"/>
                <w:szCs w:val="28"/>
              </w:rPr>
              <w:t>, 25</w:t>
            </w:r>
            <w:r w:rsidR="00644791" w:rsidRPr="00644791">
              <w:rPr>
                <w:rFonts w:ascii="Times New Roman" w:hAnsi="Times New Roman" w:cs="Times New Roman"/>
                <w:sz w:val="28"/>
                <w:szCs w:val="28"/>
              </w:rPr>
              <w:t>.05.</w:t>
            </w:r>
          </w:p>
        </w:tc>
        <w:tc>
          <w:tcPr>
            <w:tcW w:w="2098" w:type="dxa"/>
          </w:tcPr>
          <w:p w:rsidR="00644791" w:rsidRDefault="00644791" w:rsidP="0064479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BD6D93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Pr="00705C3E">
              <w:rPr>
                <w:rFonts w:ascii="Times New Roman" w:hAnsi="Times New Roman" w:cs="Times New Roman"/>
                <w:sz w:val="28"/>
                <w:szCs w:val="28"/>
              </w:rPr>
              <w:t>.00-1</w:t>
            </w:r>
            <w:r w:rsidR="00BD6D9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705C3E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Pr="00705C3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  <w:p w:rsidR="001A2C81" w:rsidRPr="00705C3E" w:rsidRDefault="001A2C81" w:rsidP="00035CA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513A1" w:rsidRPr="00363B4F" w:rsidTr="00BD6D93">
        <w:tc>
          <w:tcPr>
            <w:tcW w:w="4390" w:type="dxa"/>
            <w:vAlign w:val="center"/>
          </w:tcPr>
          <w:p w:rsidR="00B513A1" w:rsidRPr="00B513A1" w:rsidRDefault="00BD6D93" w:rsidP="00BD6D9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D6D93">
              <w:rPr>
                <w:rFonts w:ascii="Times New Roman" w:hAnsi="Times New Roman" w:cs="Times New Roman"/>
                <w:sz w:val="28"/>
                <w:szCs w:val="28"/>
              </w:rPr>
              <w:t>Романюк Сергей Юрьевич</w:t>
            </w:r>
          </w:p>
        </w:tc>
        <w:tc>
          <w:tcPr>
            <w:tcW w:w="2409" w:type="dxa"/>
          </w:tcPr>
          <w:p w:rsidR="00E13E0B" w:rsidRDefault="00E13E0B" w:rsidP="00E13E0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07</w:t>
            </w:r>
            <w:r w:rsidR="00644791" w:rsidRPr="00644791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  <w:r w:rsidR="00644791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Pr="0064479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644791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  <w:r w:rsidR="002B6B3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06</w:t>
            </w:r>
            <w:r w:rsidR="00644791" w:rsidRPr="00644791">
              <w:rPr>
                <w:rFonts w:ascii="Times New Roman" w:hAnsi="Times New Roman" w:cs="Times New Roman"/>
                <w:sz w:val="28"/>
                <w:szCs w:val="28"/>
              </w:rPr>
              <w:t>.03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2</w:t>
            </w:r>
            <w:r w:rsidRPr="00644791">
              <w:rPr>
                <w:rFonts w:ascii="Times New Roman" w:hAnsi="Times New Roman" w:cs="Times New Roman"/>
                <w:sz w:val="28"/>
                <w:szCs w:val="28"/>
              </w:rPr>
              <w:t>0.03.</w:t>
            </w:r>
          </w:p>
          <w:p w:rsidR="00B513A1" w:rsidRPr="00705C3E" w:rsidRDefault="00644791" w:rsidP="002B6B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4479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E13E0B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Pr="00644791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="00E13E0B" w:rsidRPr="0064479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E13E0B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E13E0B" w:rsidRPr="00644791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  <w:r w:rsidR="00E13E0B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r w:rsidRPr="00644791">
              <w:rPr>
                <w:rFonts w:ascii="Times New Roman" w:hAnsi="Times New Roman" w:cs="Times New Roman"/>
                <w:sz w:val="28"/>
                <w:szCs w:val="28"/>
              </w:rPr>
              <w:t>15.05</w:t>
            </w:r>
            <w:r w:rsidR="002B6B35">
              <w:rPr>
                <w:rFonts w:ascii="Times New Roman" w:hAnsi="Times New Roman" w:cs="Times New Roman"/>
                <w:sz w:val="28"/>
                <w:szCs w:val="28"/>
              </w:rPr>
              <w:t>, 29</w:t>
            </w:r>
            <w:r w:rsidRPr="00644791">
              <w:rPr>
                <w:rFonts w:ascii="Times New Roman" w:hAnsi="Times New Roman" w:cs="Times New Roman"/>
                <w:sz w:val="28"/>
                <w:szCs w:val="28"/>
              </w:rPr>
              <w:t>.05.</w:t>
            </w:r>
          </w:p>
        </w:tc>
        <w:tc>
          <w:tcPr>
            <w:tcW w:w="2098" w:type="dxa"/>
          </w:tcPr>
          <w:p w:rsidR="00644791" w:rsidRDefault="00644791" w:rsidP="0064479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E13E0B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Pr="00705C3E">
              <w:rPr>
                <w:rFonts w:ascii="Times New Roman" w:hAnsi="Times New Roman" w:cs="Times New Roman"/>
                <w:sz w:val="28"/>
                <w:szCs w:val="28"/>
              </w:rPr>
              <w:t>.00-1</w:t>
            </w:r>
            <w:r w:rsidR="00E13E0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705C3E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Pr="00705C3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  <w:p w:rsidR="00B513A1" w:rsidRPr="00705C3E" w:rsidRDefault="00B513A1" w:rsidP="00035CA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D6D93" w:rsidRPr="00363B4F" w:rsidTr="00BD6D93">
        <w:tc>
          <w:tcPr>
            <w:tcW w:w="4390" w:type="dxa"/>
            <w:vAlign w:val="center"/>
          </w:tcPr>
          <w:p w:rsidR="00BD6D93" w:rsidRPr="00BD6D93" w:rsidRDefault="00BD6D93" w:rsidP="00BD6D9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D6D93">
              <w:rPr>
                <w:rFonts w:ascii="Times New Roman" w:hAnsi="Times New Roman" w:cs="Times New Roman"/>
                <w:sz w:val="28"/>
                <w:szCs w:val="28"/>
              </w:rPr>
              <w:t>Устинов Вадим Витальевич</w:t>
            </w:r>
          </w:p>
        </w:tc>
        <w:tc>
          <w:tcPr>
            <w:tcW w:w="2409" w:type="dxa"/>
          </w:tcPr>
          <w:p w:rsidR="00E13E0B" w:rsidRDefault="00E13E0B" w:rsidP="00E13E0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07</w:t>
            </w:r>
            <w:r w:rsidR="00BD6D93" w:rsidRPr="00644791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  <w:r w:rsidR="00BD6D93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Pr="0064479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644791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06</w:t>
            </w:r>
            <w:r w:rsidR="00BD6D93" w:rsidRPr="00644791">
              <w:rPr>
                <w:rFonts w:ascii="Times New Roman" w:hAnsi="Times New Roman" w:cs="Times New Roman"/>
                <w:sz w:val="28"/>
                <w:szCs w:val="28"/>
              </w:rPr>
              <w:t>.03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Pr="00644791">
              <w:rPr>
                <w:rFonts w:ascii="Times New Roman" w:hAnsi="Times New Roman" w:cs="Times New Roman"/>
                <w:sz w:val="28"/>
                <w:szCs w:val="28"/>
              </w:rPr>
              <w:t xml:space="preserve"> 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Pr="00644791">
              <w:rPr>
                <w:rFonts w:ascii="Times New Roman" w:hAnsi="Times New Roman" w:cs="Times New Roman"/>
                <w:sz w:val="28"/>
                <w:szCs w:val="28"/>
              </w:rPr>
              <w:t>.03.</w:t>
            </w:r>
          </w:p>
          <w:p w:rsidR="00BD6D93" w:rsidRPr="00705C3E" w:rsidRDefault="00BD6D93" w:rsidP="002B6B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4479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E13E0B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Pr="00644791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="00E13E0B" w:rsidRPr="00644791">
              <w:rPr>
                <w:rFonts w:ascii="Times New Roman" w:hAnsi="Times New Roman" w:cs="Times New Roman"/>
                <w:sz w:val="28"/>
                <w:szCs w:val="28"/>
              </w:rPr>
              <w:t>24.04</w:t>
            </w:r>
            <w:r w:rsidR="00E13E0B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r w:rsidRPr="0064479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2B6B35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644791"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  <w:r w:rsidR="002B6B35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Pr="00644791">
              <w:rPr>
                <w:rFonts w:ascii="Times New Roman" w:hAnsi="Times New Roman" w:cs="Times New Roman"/>
                <w:sz w:val="28"/>
                <w:szCs w:val="28"/>
              </w:rPr>
              <w:t>29.05.</w:t>
            </w:r>
          </w:p>
        </w:tc>
        <w:tc>
          <w:tcPr>
            <w:tcW w:w="2098" w:type="dxa"/>
          </w:tcPr>
          <w:p w:rsidR="00BD6D93" w:rsidRDefault="00BD6D93" w:rsidP="00BD6D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E13E0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705C3E">
              <w:rPr>
                <w:rFonts w:ascii="Times New Roman" w:hAnsi="Times New Roman" w:cs="Times New Roman"/>
                <w:sz w:val="28"/>
                <w:szCs w:val="28"/>
              </w:rPr>
              <w:t>.00-1</w:t>
            </w:r>
            <w:r w:rsidR="00E13E0B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Pr="00705C3E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Pr="00705C3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  <w:p w:rsidR="00BD6D93" w:rsidRPr="00705C3E" w:rsidRDefault="00BD6D93" w:rsidP="00BD6D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D6D93" w:rsidRPr="00363B4F" w:rsidTr="00BD6D93">
        <w:tc>
          <w:tcPr>
            <w:tcW w:w="4390" w:type="dxa"/>
            <w:vAlign w:val="center"/>
          </w:tcPr>
          <w:p w:rsidR="00BD6D93" w:rsidRPr="00BD6D93" w:rsidRDefault="00BD6D93" w:rsidP="00BD6D9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D6D93">
              <w:rPr>
                <w:rFonts w:ascii="Times New Roman" w:hAnsi="Times New Roman" w:cs="Times New Roman"/>
                <w:sz w:val="28"/>
                <w:szCs w:val="28"/>
              </w:rPr>
              <w:t>Фальчук</w:t>
            </w:r>
            <w:proofErr w:type="spellEnd"/>
            <w:r w:rsidRPr="00BD6D93">
              <w:rPr>
                <w:rFonts w:ascii="Times New Roman" w:hAnsi="Times New Roman" w:cs="Times New Roman"/>
                <w:sz w:val="28"/>
                <w:szCs w:val="28"/>
              </w:rPr>
              <w:t xml:space="preserve"> Матвей Викторович</w:t>
            </w:r>
          </w:p>
        </w:tc>
        <w:tc>
          <w:tcPr>
            <w:tcW w:w="2409" w:type="dxa"/>
          </w:tcPr>
          <w:p w:rsidR="00BD6D93" w:rsidRDefault="00E13E0B" w:rsidP="00BD6D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07</w:t>
            </w:r>
            <w:r w:rsidR="00BD6D93" w:rsidRPr="00644791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BD6D93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  <w:r w:rsidR="00BD6D93" w:rsidRPr="00644791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BD6D93" w:rsidRPr="0064479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BD6D93" w:rsidRDefault="00BD6D93" w:rsidP="00BD6D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44791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E13E0B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Pr="00644791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 w:rsidR="00E13E0B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="00E13E0B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Pr="00644791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 w:rsidR="00E13E0B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64479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BD6D93" w:rsidRDefault="00E13E0B" w:rsidP="00BD6D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="00BD6D93" w:rsidRPr="00644791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  <w:r w:rsidR="00BD6D93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  <w:r w:rsidR="00BD6D93" w:rsidRPr="00644791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BD6D93" w:rsidRPr="0064479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BD6D93" w:rsidRPr="00705C3E" w:rsidRDefault="002B6B35" w:rsidP="00BD6D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="00BD6D93" w:rsidRPr="00644791"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  <w:r w:rsidR="00BD6D93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29</w:t>
            </w:r>
            <w:r w:rsidR="00BD6D93" w:rsidRPr="00644791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BD6D93" w:rsidRPr="0064479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098" w:type="dxa"/>
          </w:tcPr>
          <w:p w:rsidR="00BD6D93" w:rsidRDefault="00BD6D93" w:rsidP="00BD6D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05C3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E13E0B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Pr="00705C3E">
              <w:rPr>
                <w:rFonts w:ascii="Times New Roman" w:hAnsi="Times New Roman" w:cs="Times New Roman"/>
                <w:sz w:val="28"/>
                <w:szCs w:val="28"/>
              </w:rPr>
              <w:t>.00-1</w:t>
            </w:r>
            <w:r w:rsidR="00E13E0B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Pr="00705C3E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Pr="00705C3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  <w:p w:rsidR="00BD6D93" w:rsidRPr="00705C3E" w:rsidRDefault="00BD6D93" w:rsidP="00BD6D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D765B9" w:rsidRDefault="00D765B9">
      <w:pPr>
        <w:rPr>
          <w:rFonts w:ascii="Times New Roman" w:hAnsi="Times New Roman" w:cs="Times New Roman"/>
          <w:sz w:val="24"/>
          <w:szCs w:val="24"/>
        </w:rPr>
      </w:pPr>
    </w:p>
    <w:p w:rsidR="00C6603A" w:rsidRPr="00BD6D93" w:rsidRDefault="00C6603A">
      <w:pPr>
        <w:rPr>
          <w:rFonts w:ascii="Times New Roman" w:hAnsi="Times New Roman" w:cs="Times New Roman"/>
          <w:sz w:val="28"/>
          <w:szCs w:val="24"/>
        </w:rPr>
      </w:pPr>
      <w:bookmarkStart w:id="0" w:name="_GoBack"/>
      <w:bookmarkEnd w:id="0"/>
    </w:p>
    <w:sectPr w:rsidR="00C6603A" w:rsidRPr="00BD6D93" w:rsidSect="00D765B9">
      <w:pgSz w:w="11906" w:h="16838"/>
      <w:pgMar w:top="567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5835"/>
    <w:rsid w:val="001A2C81"/>
    <w:rsid w:val="002B6B35"/>
    <w:rsid w:val="003310E5"/>
    <w:rsid w:val="00644791"/>
    <w:rsid w:val="00B513A1"/>
    <w:rsid w:val="00BD6D93"/>
    <w:rsid w:val="00C6603A"/>
    <w:rsid w:val="00D765B9"/>
    <w:rsid w:val="00E1352B"/>
    <w:rsid w:val="00E13E0B"/>
    <w:rsid w:val="00FC58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C2D98F"/>
  <w15:chartTrackingRefBased/>
  <w15:docId w15:val="{7E27E604-D07E-4259-AECC-1FB61B7B48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44791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A2C8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154</Words>
  <Characters>881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Деркач Татьяна Евгеньевна</dc:creator>
  <cp:keywords/>
  <dc:description/>
  <cp:lastModifiedBy>Деркач Татьяна Евгеньевна</cp:lastModifiedBy>
  <cp:revision>7</cp:revision>
  <cp:lastPrinted>2023-04-07T01:41:00Z</cp:lastPrinted>
  <dcterms:created xsi:type="dcterms:W3CDTF">2023-04-03T03:47:00Z</dcterms:created>
  <dcterms:modified xsi:type="dcterms:W3CDTF">2024-02-14T07:50:00Z</dcterms:modified>
</cp:coreProperties>
</file>