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8E4B06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  <w:r w:rsidRPr="008E4B06">
        <w:rPr>
          <w:rFonts w:ascii="Times New Roman" w:hAnsi="Times New Roman"/>
          <w:sz w:val="28"/>
          <w:szCs w:val="28"/>
        </w:rPr>
        <w:t>образовательное учреждение</w:t>
      </w:r>
    </w:p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Иркутской области </w:t>
      </w:r>
      <w:r w:rsidRPr="008E4B06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1A2C81" w:rsidRPr="00AD180E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80E">
        <w:rPr>
          <w:rFonts w:ascii="Times New Roman" w:hAnsi="Times New Roman"/>
          <w:sz w:val="28"/>
          <w:szCs w:val="28"/>
        </w:rPr>
        <w:t>(ГБПОУ ИО БрПК)</w:t>
      </w:r>
    </w:p>
    <w:p w:rsidR="001A2C81" w:rsidRDefault="001A2C81" w:rsidP="001A2C81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A2C81" w:rsidRPr="00673E26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ВКР </w:t>
      </w:r>
      <w:r>
        <w:rPr>
          <w:rFonts w:ascii="Times New Roman" w:hAnsi="Times New Roman" w:cs="Times New Roman"/>
          <w:b/>
          <w:sz w:val="32"/>
          <w:szCs w:val="32"/>
        </w:rPr>
        <w:t>студентов группы</w:t>
      </w:r>
      <w:r w:rsidR="00C47973">
        <w:rPr>
          <w:rFonts w:ascii="Times New Roman" w:hAnsi="Times New Roman" w:cs="Times New Roman"/>
          <w:b/>
          <w:sz w:val="32"/>
          <w:szCs w:val="32"/>
        </w:rPr>
        <w:t xml:space="preserve"> МЦИ-31-21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>Руководитель: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47973">
        <w:rPr>
          <w:rFonts w:ascii="Times New Roman" w:hAnsi="Times New Roman" w:cs="Times New Roman"/>
          <w:b/>
          <w:sz w:val="32"/>
          <w:szCs w:val="32"/>
        </w:rPr>
        <w:t>Прохорова О.Р.</w:t>
      </w:r>
    </w:p>
    <w:p w:rsidR="001A2C81" w:rsidRDefault="001A2C81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Кабинет </w:t>
      </w:r>
      <w:r w:rsidR="00B513A1">
        <w:rPr>
          <w:rFonts w:ascii="Times New Roman" w:hAnsi="Times New Roman" w:cs="Times New Roman"/>
          <w:b/>
          <w:sz w:val="32"/>
          <w:szCs w:val="32"/>
        </w:rPr>
        <w:t>№ 40</w:t>
      </w:r>
      <w:r w:rsidR="00C47973">
        <w:rPr>
          <w:rFonts w:ascii="Times New Roman" w:hAnsi="Times New Roman" w:cs="Times New Roman"/>
          <w:b/>
          <w:sz w:val="32"/>
          <w:szCs w:val="32"/>
        </w:rPr>
        <w:t>2</w:t>
      </w:r>
    </w:p>
    <w:p w:rsidR="003D08EA" w:rsidRDefault="003D08EA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D08EA" w:rsidRPr="00363B4F" w:rsidRDefault="003D08EA" w:rsidP="0064479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-11"/>
        <w:tblW w:w="0" w:type="auto"/>
        <w:tblLook w:val="04A0" w:firstRow="1" w:lastRow="0" w:firstColumn="1" w:lastColumn="0" w:noHBand="0" w:noVBand="1"/>
      </w:tblPr>
      <w:tblGrid>
        <w:gridCol w:w="4390"/>
        <w:gridCol w:w="2409"/>
        <w:gridCol w:w="2098"/>
      </w:tblGrid>
      <w:tr w:rsidR="001A2C81" w:rsidRPr="00363B4F" w:rsidTr="00E110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1A2C81" w:rsidRPr="00363B4F" w:rsidRDefault="001A2C81" w:rsidP="00035CAD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2409" w:type="dxa"/>
          </w:tcPr>
          <w:p w:rsidR="001A2C81" w:rsidRPr="00363B4F" w:rsidRDefault="001A2C81" w:rsidP="00035CA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2098" w:type="dxa"/>
          </w:tcPr>
          <w:p w:rsidR="001A2C81" w:rsidRPr="00363B4F" w:rsidRDefault="001A2C81" w:rsidP="001A2C8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C47973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Вдовин Иван Константинович</w:t>
            </w:r>
          </w:p>
        </w:tc>
        <w:tc>
          <w:tcPr>
            <w:tcW w:w="2409" w:type="dxa"/>
          </w:tcPr>
          <w:p w:rsidR="00BD6D93" w:rsidRDefault="00C47973" w:rsidP="00C4797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BD6D93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01.03, 14.03, 22.03, 11.04, 26.04, 22.05, 30.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  <w:p w:rsidR="00C80850" w:rsidRPr="00705C3E" w:rsidRDefault="00C80850" w:rsidP="00C4797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E110CD" w:rsidRDefault="00E110CD" w:rsidP="00E110C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E110CD" w:rsidP="00C4797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C47973">
              <w:rPr>
                <w:rFonts w:ascii="Times New Roman" w:hAnsi="Times New Roman" w:cs="Times New Roman"/>
                <w:sz w:val="28"/>
                <w:szCs w:val="28"/>
              </w:rPr>
              <w:t>урецкий</w:t>
            </w:r>
            <w:proofErr w:type="spellEnd"/>
            <w:r w:rsidR="00C47973">
              <w:rPr>
                <w:rFonts w:ascii="Times New Roman" w:hAnsi="Times New Roman" w:cs="Times New Roman"/>
                <w:sz w:val="28"/>
                <w:szCs w:val="28"/>
              </w:rPr>
              <w:t xml:space="preserve"> Марк Романович</w:t>
            </w:r>
          </w:p>
        </w:tc>
        <w:tc>
          <w:tcPr>
            <w:tcW w:w="2409" w:type="dxa"/>
          </w:tcPr>
          <w:p w:rsidR="00BD6D93" w:rsidRDefault="00C47973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E110CD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05.03, 15.03, 04.04, 12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.04, 1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.05,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110CD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31.05</w:t>
            </w:r>
          </w:p>
          <w:p w:rsidR="00C80850" w:rsidRPr="00705C3E" w:rsidRDefault="00C80850" w:rsidP="002B6B35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BD6D93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BD6D93" w:rsidRPr="00705C3E" w:rsidRDefault="00BD6D9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D6D93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BD6D93" w:rsidRPr="00BD6D93" w:rsidRDefault="00C47973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Распутина Екатерина Владимировна</w:t>
            </w:r>
          </w:p>
        </w:tc>
        <w:tc>
          <w:tcPr>
            <w:tcW w:w="2409" w:type="dxa"/>
          </w:tcPr>
          <w:p w:rsidR="00BD6D93" w:rsidRDefault="00C47973" w:rsidP="00BD6D9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13.03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D6D93" w:rsidRDefault="00C47973" w:rsidP="00C4797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25.04, 17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BD6D93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BD6D93" w:rsidRPr="0064479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9.05, 05.06</w:t>
            </w:r>
          </w:p>
          <w:p w:rsidR="00C80850" w:rsidRPr="00705C3E" w:rsidRDefault="00C80850" w:rsidP="00C4797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98" w:type="dxa"/>
          </w:tcPr>
          <w:p w:rsidR="00BD6D93" w:rsidRPr="00705C3E" w:rsidRDefault="003D08EA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14.00-16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</w:tr>
      <w:tr w:rsidR="001A2C81" w:rsidRPr="00363B4F" w:rsidTr="00E110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90" w:type="dxa"/>
          </w:tcPr>
          <w:p w:rsidR="001A2C81" w:rsidRDefault="00C47973" w:rsidP="00BD6D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Филиппов Вячеслав Максимович</w:t>
            </w:r>
          </w:p>
        </w:tc>
        <w:tc>
          <w:tcPr>
            <w:tcW w:w="2409" w:type="dxa"/>
          </w:tcPr>
          <w:p w:rsidR="001A2C81" w:rsidRDefault="003D08EA" w:rsidP="00E13E0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EA7B9A" w:rsidRPr="00B513A1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06.03, 20.03, 05.04, 24.04, 16.05, 24</w:t>
            </w:r>
            <w:r w:rsidR="00EA7B9A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04.06</w:t>
            </w:r>
          </w:p>
          <w:p w:rsidR="00C80850" w:rsidRPr="00705C3E" w:rsidRDefault="00C80850" w:rsidP="00E13E0B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098" w:type="dxa"/>
          </w:tcPr>
          <w:p w:rsidR="00EA7B9A" w:rsidRDefault="00EA7B9A" w:rsidP="00EA7B9A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05C3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:rsidR="001A2C81" w:rsidRPr="00705C3E" w:rsidRDefault="001A2C81" w:rsidP="00035CAD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765B9" w:rsidRDefault="00D765B9">
      <w:pPr>
        <w:rPr>
          <w:rFonts w:ascii="Times New Roman" w:hAnsi="Times New Roman" w:cs="Times New Roman"/>
          <w:sz w:val="24"/>
          <w:szCs w:val="24"/>
        </w:rPr>
      </w:pPr>
    </w:p>
    <w:p w:rsidR="00C6603A" w:rsidRPr="00BD6D93" w:rsidRDefault="00C6603A">
      <w:pPr>
        <w:rPr>
          <w:rFonts w:ascii="Times New Roman" w:hAnsi="Times New Roman" w:cs="Times New Roman"/>
          <w:sz w:val="28"/>
          <w:szCs w:val="24"/>
        </w:rPr>
      </w:pPr>
    </w:p>
    <w:sectPr w:rsidR="00C6603A" w:rsidRPr="00BD6D93" w:rsidSect="00D765B9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835"/>
    <w:rsid w:val="001A2C81"/>
    <w:rsid w:val="00233A2C"/>
    <w:rsid w:val="002B6B35"/>
    <w:rsid w:val="003D08EA"/>
    <w:rsid w:val="00644791"/>
    <w:rsid w:val="00B513A1"/>
    <w:rsid w:val="00BD6D93"/>
    <w:rsid w:val="00C47973"/>
    <w:rsid w:val="00C6603A"/>
    <w:rsid w:val="00C80850"/>
    <w:rsid w:val="00D765B9"/>
    <w:rsid w:val="00E110CD"/>
    <w:rsid w:val="00E1352B"/>
    <w:rsid w:val="00E13E0B"/>
    <w:rsid w:val="00EA7B9A"/>
    <w:rsid w:val="00F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D2F18"/>
  <w15:chartTrackingRefBased/>
  <w15:docId w15:val="{7E27E604-D07E-4259-AECC-1FB61B7B4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79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1">
    <w:name w:val="Grid Table 1 Light Accent 1"/>
    <w:basedOn w:val="a1"/>
    <w:uiPriority w:val="46"/>
    <w:rsid w:val="00E110CD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3</cp:revision>
  <cp:lastPrinted>2023-04-07T01:41:00Z</cp:lastPrinted>
  <dcterms:created xsi:type="dcterms:W3CDTF">2024-02-14T07:47:00Z</dcterms:created>
  <dcterms:modified xsi:type="dcterms:W3CDTF">2024-02-15T04:05:00Z</dcterms:modified>
</cp:coreProperties>
</file>