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D65" w:rsidRPr="007252EA" w:rsidRDefault="006C0757" w:rsidP="00984D65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Times New Roman" w:hAnsi="Times New Roman" w:cs="Times New Roman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 xml:space="preserve">ГРАФИК </w:t>
      </w:r>
      <w:r w:rsidR="00984D65" w:rsidRPr="007252EA">
        <w:rPr>
          <w:rFonts w:ascii="Times New Roman" w:hAnsi="Times New Roman" w:cs="Times New Roman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КОНСУЛЬТАЦИ</w:t>
      </w:r>
      <w:r w:rsidR="00984D65">
        <w:rPr>
          <w:rFonts w:ascii="Times New Roman" w:hAnsi="Times New Roman" w:cs="Times New Roman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Й</w:t>
      </w:r>
    </w:p>
    <w:p w:rsidR="00984D65" w:rsidRDefault="00984D65" w:rsidP="00984D6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7252EA">
        <w:rPr>
          <w:rFonts w:ascii="Times New Roman" w:hAnsi="Times New Roman" w:cs="Times New Roman"/>
          <w:sz w:val="28"/>
        </w:rPr>
        <w:t>ПО ДИП</w:t>
      </w:r>
      <w:r>
        <w:rPr>
          <w:rFonts w:ascii="Times New Roman" w:hAnsi="Times New Roman" w:cs="Times New Roman"/>
          <w:sz w:val="28"/>
        </w:rPr>
        <w:t xml:space="preserve">ЛОМНОМУ ПРОЕКТИРОВАНИЮ </w:t>
      </w:r>
    </w:p>
    <w:p w:rsidR="00984D65" w:rsidRPr="007252EA" w:rsidRDefault="007010F3" w:rsidP="00984D6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ГРУППА КМ-31-21 каб.306 (м)</w:t>
      </w:r>
    </w:p>
    <w:p w:rsidR="00984D65" w:rsidRDefault="00984D65" w:rsidP="00984D6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Руководитель </w:t>
      </w:r>
      <w:proofErr w:type="spellStart"/>
      <w:r>
        <w:rPr>
          <w:rFonts w:ascii="Times New Roman" w:hAnsi="Times New Roman" w:cs="Times New Roman"/>
          <w:sz w:val="28"/>
        </w:rPr>
        <w:t>Батякина</w:t>
      </w:r>
      <w:proofErr w:type="spellEnd"/>
      <w:r>
        <w:rPr>
          <w:rFonts w:ascii="Times New Roman" w:hAnsi="Times New Roman" w:cs="Times New Roman"/>
          <w:sz w:val="28"/>
        </w:rPr>
        <w:t xml:space="preserve"> Л.Г.</w:t>
      </w:r>
    </w:p>
    <w:p w:rsidR="00D75405" w:rsidRDefault="00D75405" w:rsidP="00984D65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-5"/>
        <w:tblW w:w="14142" w:type="dxa"/>
        <w:tblLayout w:type="fixed"/>
        <w:tblLook w:val="04A0" w:firstRow="1" w:lastRow="0" w:firstColumn="1" w:lastColumn="0" w:noHBand="0" w:noVBand="1"/>
      </w:tblPr>
      <w:tblGrid>
        <w:gridCol w:w="4503"/>
        <w:gridCol w:w="2409"/>
        <w:gridCol w:w="2410"/>
        <w:gridCol w:w="2268"/>
        <w:gridCol w:w="2543"/>
        <w:gridCol w:w="9"/>
      </w:tblGrid>
      <w:tr w:rsidR="00D75405" w:rsidTr="00D7540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bottom w:val="single" w:sz="4" w:space="0" w:color="auto"/>
            </w:tcBorders>
            <w:vAlign w:val="center"/>
          </w:tcPr>
          <w:p w:rsidR="00D75405" w:rsidRDefault="00D75405" w:rsidP="002762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Ф.И.О.студента</w:t>
            </w:r>
            <w:proofErr w:type="spellEnd"/>
          </w:p>
        </w:tc>
        <w:tc>
          <w:tcPr>
            <w:tcW w:w="963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5405" w:rsidRDefault="00D754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75405" w:rsidTr="00D75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auto"/>
            </w:tcBorders>
          </w:tcPr>
          <w:p w:rsidR="00D75405" w:rsidRDefault="00D75405" w:rsidP="00276241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09" w:type="dxa"/>
          </w:tcPr>
          <w:p w:rsidR="00D75405" w:rsidRDefault="00D75405" w:rsidP="002762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  <w:tc>
          <w:tcPr>
            <w:tcW w:w="2410" w:type="dxa"/>
          </w:tcPr>
          <w:p w:rsidR="00D75405" w:rsidRDefault="00D75405" w:rsidP="002762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</w:t>
            </w:r>
          </w:p>
        </w:tc>
        <w:tc>
          <w:tcPr>
            <w:tcW w:w="2268" w:type="dxa"/>
          </w:tcPr>
          <w:p w:rsidR="00D75405" w:rsidRDefault="00D75405" w:rsidP="002762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</w:t>
            </w:r>
          </w:p>
        </w:tc>
        <w:tc>
          <w:tcPr>
            <w:tcW w:w="2552" w:type="dxa"/>
            <w:gridSpan w:val="2"/>
          </w:tcPr>
          <w:p w:rsidR="00D75405" w:rsidRDefault="00D75405" w:rsidP="002762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Май</w:t>
            </w:r>
          </w:p>
        </w:tc>
      </w:tr>
      <w:tr w:rsidR="00D75405" w:rsidTr="00D754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75405" w:rsidRPr="006C0757" w:rsidRDefault="00D75405" w:rsidP="00276241">
            <w:pPr>
              <w:rPr>
                <w:rFonts w:ascii="Times New Roman" w:hAnsi="Times New Roman" w:cs="Times New Roman"/>
                <w:b w:val="0"/>
                <w:sz w:val="28"/>
              </w:rPr>
            </w:pPr>
          </w:p>
        </w:tc>
        <w:tc>
          <w:tcPr>
            <w:tcW w:w="2409" w:type="dxa"/>
          </w:tcPr>
          <w:p w:rsidR="00D75405" w:rsidRDefault="00D75405" w:rsidP="0027624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10" w:type="dxa"/>
          </w:tcPr>
          <w:p w:rsidR="00D75405" w:rsidRDefault="00D75405" w:rsidP="0027624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268" w:type="dxa"/>
          </w:tcPr>
          <w:p w:rsidR="00D75405" w:rsidRDefault="00D75405" w:rsidP="0027624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2552" w:type="dxa"/>
            <w:gridSpan w:val="2"/>
          </w:tcPr>
          <w:p w:rsidR="00D75405" w:rsidRDefault="00D75405" w:rsidP="0027624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D75405" w:rsidTr="00D75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75405" w:rsidRDefault="00D75405" w:rsidP="002762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Бухсаевна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75405" w:rsidRPr="0018253D" w:rsidRDefault="00D75405" w:rsidP="002762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4D230A">
              <w:rPr>
                <w:rFonts w:ascii="Times New Roman" w:hAnsi="Times New Roman" w:cs="Times New Roman"/>
                <w:b w:val="0"/>
                <w:sz w:val="24"/>
                <w:szCs w:val="24"/>
              </w:rPr>
              <w:t>четверг</w:t>
            </w:r>
          </w:p>
        </w:tc>
        <w:tc>
          <w:tcPr>
            <w:tcW w:w="2409" w:type="dxa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22.02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29.02   15-17</w:t>
            </w:r>
          </w:p>
        </w:tc>
        <w:tc>
          <w:tcPr>
            <w:tcW w:w="2410" w:type="dxa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07.03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21.03   15-17</w:t>
            </w:r>
          </w:p>
        </w:tc>
        <w:tc>
          <w:tcPr>
            <w:tcW w:w="2268" w:type="dxa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04.04  15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18.04  15-17</w:t>
            </w:r>
          </w:p>
        </w:tc>
        <w:tc>
          <w:tcPr>
            <w:tcW w:w="2552" w:type="dxa"/>
            <w:gridSpan w:val="2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02.05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16.05   15-16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23.05   15-16</w:t>
            </w:r>
          </w:p>
        </w:tc>
      </w:tr>
      <w:tr w:rsidR="00D75405" w:rsidTr="00D754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75405" w:rsidRDefault="00D75405" w:rsidP="002762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Болотова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Софья Максимовна,</w:t>
            </w:r>
          </w:p>
          <w:p w:rsidR="00D75405" w:rsidRPr="0018253D" w:rsidRDefault="00D75405" w:rsidP="002762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D230A">
              <w:rPr>
                <w:rFonts w:ascii="Times New Roman" w:hAnsi="Times New Roman" w:cs="Times New Roman"/>
                <w:b w:val="0"/>
                <w:sz w:val="24"/>
                <w:szCs w:val="24"/>
              </w:rPr>
              <w:t>среда</w:t>
            </w:r>
          </w:p>
        </w:tc>
        <w:tc>
          <w:tcPr>
            <w:tcW w:w="2409" w:type="dxa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14.02   15-17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28.02   15-17</w:t>
            </w:r>
          </w:p>
        </w:tc>
        <w:tc>
          <w:tcPr>
            <w:tcW w:w="2410" w:type="dxa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06.03   15-17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20.03   15-17</w:t>
            </w:r>
          </w:p>
        </w:tc>
        <w:tc>
          <w:tcPr>
            <w:tcW w:w="2268" w:type="dxa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03.04  15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-17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17.04  15-17</w:t>
            </w:r>
          </w:p>
        </w:tc>
        <w:tc>
          <w:tcPr>
            <w:tcW w:w="2552" w:type="dxa"/>
            <w:gridSpan w:val="2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01.05   15-17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15.05   15-16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22.05   15-16</w:t>
            </w:r>
          </w:p>
        </w:tc>
      </w:tr>
      <w:tr w:rsidR="00D75405" w:rsidTr="00D75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75405" w:rsidRPr="0018253D" w:rsidRDefault="00D75405" w:rsidP="002762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Мухортова Лилия Александровна, </w:t>
            </w:r>
            <w:r w:rsidRPr="004D230A">
              <w:rPr>
                <w:rFonts w:ascii="Times New Roman" w:hAnsi="Times New Roman" w:cs="Times New Roman"/>
                <w:b w:val="0"/>
                <w:sz w:val="24"/>
                <w:szCs w:val="24"/>
              </w:rPr>
              <w:t>вторник</w:t>
            </w:r>
          </w:p>
        </w:tc>
        <w:tc>
          <w:tcPr>
            <w:tcW w:w="2409" w:type="dxa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13.02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27.02   15-17</w:t>
            </w:r>
          </w:p>
        </w:tc>
        <w:tc>
          <w:tcPr>
            <w:tcW w:w="2410" w:type="dxa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05.03  15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19.03  15-</w:t>
            </w:r>
            <w:r w:rsidRPr="007010F3">
              <w:rPr>
                <w:rFonts w:ascii="Times New Roman" w:hAnsi="Times New Roman" w:cs="Times New Roman"/>
                <w:sz w:val="28"/>
              </w:rPr>
              <w:t>17</w:t>
            </w:r>
          </w:p>
        </w:tc>
        <w:tc>
          <w:tcPr>
            <w:tcW w:w="2268" w:type="dxa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02.04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16.04   15-17</w:t>
            </w:r>
          </w:p>
        </w:tc>
        <w:tc>
          <w:tcPr>
            <w:tcW w:w="2552" w:type="dxa"/>
            <w:gridSpan w:val="2"/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07.05  15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21.05  15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-16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28.05  15-16</w:t>
            </w:r>
          </w:p>
        </w:tc>
      </w:tr>
      <w:tr w:rsidR="00D75405" w:rsidTr="00D7540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</w:tcPr>
          <w:p w:rsidR="00D75405" w:rsidRPr="0018253D" w:rsidRDefault="00D75405" w:rsidP="002762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Филиппова Алина Николаевна, </w:t>
            </w:r>
            <w:r w:rsidRPr="004D230A">
              <w:rPr>
                <w:rFonts w:ascii="Times New Roman" w:hAnsi="Times New Roman" w:cs="Times New Roman"/>
                <w:b w:val="0"/>
                <w:sz w:val="24"/>
                <w:szCs w:val="24"/>
              </w:rPr>
              <w:t>понедельник</w:t>
            </w:r>
          </w:p>
        </w:tc>
        <w:tc>
          <w:tcPr>
            <w:tcW w:w="2409" w:type="dxa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12.02   15-17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26.02   15-17</w:t>
            </w:r>
          </w:p>
        </w:tc>
        <w:tc>
          <w:tcPr>
            <w:tcW w:w="2410" w:type="dxa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04.03   15-17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18.03   15-17</w:t>
            </w:r>
          </w:p>
        </w:tc>
        <w:tc>
          <w:tcPr>
            <w:tcW w:w="2268" w:type="dxa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01.04  15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-17</w:t>
            </w:r>
          </w:p>
          <w:p w:rsidR="00D75405" w:rsidRPr="00F83E67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15.04  15-17</w:t>
            </w:r>
          </w:p>
        </w:tc>
        <w:tc>
          <w:tcPr>
            <w:tcW w:w="2552" w:type="dxa"/>
            <w:gridSpan w:val="2"/>
          </w:tcPr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06.05   15-17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20.05   15-16</w:t>
            </w:r>
          </w:p>
          <w:p w:rsidR="00D75405" w:rsidRDefault="00D75405" w:rsidP="0027624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27.05   15-16</w:t>
            </w:r>
          </w:p>
        </w:tc>
      </w:tr>
      <w:tr w:rsidR="00D75405" w:rsidTr="00D75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auto"/>
            </w:tcBorders>
          </w:tcPr>
          <w:p w:rsidR="00D75405" w:rsidRPr="0018253D" w:rsidRDefault="00D75405" w:rsidP="00276241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Шугальский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Павел Михайлович, </w:t>
            </w:r>
            <w:r w:rsidRPr="004D230A">
              <w:rPr>
                <w:rFonts w:ascii="Times New Roman" w:hAnsi="Times New Roman" w:cs="Times New Roman"/>
                <w:b w:val="0"/>
                <w:sz w:val="24"/>
                <w:szCs w:val="24"/>
              </w:rPr>
              <w:t>пятница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16.02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23.02   15-17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15.03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22.03   15-17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</w:rPr>
              <w:t>05.04  15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>-17</w:t>
            </w:r>
          </w:p>
          <w:p w:rsidR="00D75405" w:rsidRPr="00F83E67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19.04  15-17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03.05   15-17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17.05   15-16</w:t>
            </w:r>
          </w:p>
          <w:p w:rsidR="00D75405" w:rsidRDefault="00D75405" w:rsidP="002762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24.05   15-16</w:t>
            </w:r>
          </w:p>
        </w:tc>
      </w:tr>
    </w:tbl>
    <w:p w:rsidR="00BB1C17" w:rsidRDefault="00BB1C17">
      <w:bookmarkStart w:id="0" w:name="_GoBack"/>
      <w:bookmarkEnd w:id="0"/>
    </w:p>
    <w:sectPr w:rsidR="00BB1C17" w:rsidSect="00A61898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299"/>
    <w:rsid w:val="00303B53"/>
    <w:rsid w:val="004D0E43"/>
    <w:rsid w:val="006C0757"/>
    <w:rsid w:val="007010F3"/>
    <w:rsid w:val="008A2299"/>
    <w:rsid w:val="00984D65"/>
    <w:rsid w:val="00BB1C17"/>
    <w:rsid w:val="00D75405"/>
    <w:rsid w:val="00FD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AC994"/>
  <w15:docId w15:val="{45793306-7358-4E10-929F-07B132925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4D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984D65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User, Inc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Деркач Татьяна Евгеньевна</cp:lastModifiedBy>
  <cp:revision>6</cp:revision>
  <dcterms:created xsi:type="dcterms:W3CDTF">2024-02-14T05:24:00Z</dcterms:created>
  <dcterms:modified xsi:type="dcterms:W3CDTF">2024-02-15T04:02:00Z</dcterms:modified>
</cp:coreProperties>
</file>