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F37" w:rsidRDefault="004A191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Государственное бюджетное профессиональное </w:t>
      </w:r>
    </w:p>
    <w:p w:rsidR="004955E9" w:rsidRDefault="00F55F37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</w:t>
      </w:r>
      <w:r w:rsidR="004A1914">
        <w:rPr>
          <w:rFonts w:ascii="Times New Roman" w:hAnsi="Times New Roman"/>
          <w:sz w:val="28"/>
        </w:rPr>
        <w:t>бразовательное</w:t>
      </w:r>
      <w:r>
        <w:rPr>
          <w:rFonts w:ascii="Times New Roman" w:hAnsi="Times New Roman"/>
          <w:sz w:val="28"/>
        </w:rPr>
        <w:t xml:space="preserve"> у</w:t>
      </w:r>
      <w:r w:rsidR="004A1914">
        <w:rPr>
          <w:rFonts w:ascii="Times New Roman" w:hAnsi="Times New Roman"/>
          <w:sz w:val="28"/>
        </w:rPr>
        <w:t>чреждение</w:t>
      </w:r>
      <w:r>
        <w:rPr>
          <w:rFonts w:ascii="Times New Roman" w:hAnsi="Times New Roman"/>
          <w:sz w:val="28"/>
        </w:rPr>
        <w:t xml:space="preserve"> </w:t>
      </w:r>
      <w:r w:rsidR="004A1914">
        <w:rPr>
          <w:rFonts w:ascii="Times New Roman" w:hAnsi="Times New Roman"/>
          <w:sz w:val="28"/>
        </w:rPr>
        <w:t>Иркутской области</w:t>
      </w:r>
    </w:p>
    <w:p w:rsidR="004955E9" w:rsidRDefault="004A191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«Братский политехнический колледж»</w:t>
      </w:r>
    </w:p>
    <w:p w:rsidR="004955E9" w:rsidRDefault="00F55F37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</w:t>
      </w:r>
      <w:r w:rsidR="004A1914">
        <w:rPr>
          <w:rFonts w:ascii="Times New Roman" w:hAnsi="Times New Roman"/>
          <w:sz w:val="28"/>
        </w:rPr>
        <w:t>ГБПОУ ИО «БрПК»)</w:t>
      </w:r>
    </w:p>
    <w:p w:rsidR="004955E9" w:rsidRDefault="004955E9">
      <w:pPr>
        <w:spacing w:line="240" w:lineRule="auto"/>
        <w:jc w:val="center"/>
        <w:rPr>
          <w:rFonts w:ascii="Times New Roman" w:hAnsi="Times New Roman"/>
          <w:sz w:val="28"/>
        </w:rPr>
      </w:pPr>
    </w:p>
    <w:p w:rsidR="004955E9" w:rsidRDefault="004A1914" w:rsidP="00F108E8">
      <w:pPr>
        <w:spacing w:line="240" w:lineRule="auto"/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</w:p>
    <w:p w:rsidR="004955E9" w:rsidRDefault="004A1914">
      <w:pPr>
        <w:tabs>
          <w:tab w:val="center" w:pos="4677"/>
          <w:tab w:val="left" w:pos="7716"/>
        </w:tabs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ab/>
        <w:t>График консультаций</w:t>
      </w:r>
    </w:p>
    <w:p w:rsidR="00F108E8" w:rsidRDefault="00F108E8" w:rsidP="00F108E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Преподаватель Марченко М.Н.</w:t>
      </w:r>
    </w:p>
    <w:p w:rsidR="00F108E8" w:rsidRDefault="00F108E8" w:rsidP="00F108E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226"/>
        <w:gridCol w:w="2186"/>
        <w:gridCol w:w="1653"/>
        <w:gridCol w:w="1653"/>
      </w:tblGrid>
      <w:tr w:rsidR="00C722F3" w:rsidTr="004A1914">
        <w:trPr>
          <w:trHeight w:val="477"/>
          <w:jc w:val="center"/>
        </w:trPr>
        <w:tc>
          <w:tcPr>
            <w:tcW w:w="3226" w:type="dxa"/>
            <w:shd w:val="clear" w:color="auto" w:fill="auto"/>
            <w:vAlign w:val="center"/>
          </w:tcPr>
          <w:p w:rsidR="00C722F3" w:rsidRPr="004A1914" w:rsidRDefault="00C722F3" w:rsidP="004A1914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A1914">
              <w:rPr>
                <w:rFonts w:ascii="Times New Roman" w:hAnsi="Times New Roman"/>
                <w:b/>
                <w:sz w:val="24"/>
              </w:rPr>
              <w:t>ФИО</w:t>
            </w:r>
          </w:p>
        </w:tc>
        <w:tc>
          <w:tcPr>
            <w:tcW w:w="21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722F3" w:rsidRPr="004A1914" w:rsidRDefault="00C722F3" w:rsidP="004A1914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A1914"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1653" w:type="dxa"/>
            <w:shd w:val="clear" w:color="auto" w:fill="auto"/>
            <w:vAlign w:val="center"/>
          </w:tcPr>
          <w:p w:rsidR="00C722F3" w:rsidRPr="004A1914" w:rsidRDefault="00C722F3" w:rsidP="004A1914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A1914">
              <w:rPr>
                <w:rFonts w:ascii="Times New Roman" w:hAnsi="Times New Roman"/>
                <w:b/>
                <w:sz w:val="24"/>
              </w:rPr>
              <w:t>Время</w:t>
            </w:r>
          </w:p>
        </w:tc>
        <w:tc>
          <w:tcPr>
            <w:tcW w:w="1653" w:type="dxa"/>
            <w:vAlign w:val="center"/>
          </w:tcPr>
          <w:p w:rsidR="00C722F3" w:rsidRPr="004A1914" w:rsidRDefault="00C722F3" w:rsidP="004A1914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4A1914">
              <w:rPr>
                <w:rFonts w:ascii="Times New Roman" w:hAnsi="Times New Roman"/>
                <w:b/>
                <w:sz w:val="24"/>
              </w:rPr>
              <w:t>Кабинет</w:t>
            </w:r>
          </w:p>
        </w:tc>
      </w:tr>
      <w:tr w:rsidR="004955E9" w:rsidRPr="00F108E8" w:rsidTr="004A1914">
        <w:trPr>
          <w:trHeight w:val="193"/>
          <w:jc w:val="center"/>
        </w:trPr>
        <w:tc>
          <w:tcPr>
            <w:tcW w:w="3226" w:type="dxa"/>
            <w:vMerge w:val="restart"/>
            <w:shd w:val="clear" w:color="auto" w:fill="auto"/>
            <w:vAlign w:val="center"/>
          </w:tcPr>
          <w:p w:rsidR="004955E9" w:rsidRPr="00F108E8" w:rsidRDefault="00F55F37" w:rsidP="00B169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Волков М</w:t>
            </w:r>
            <w:r w:rsidR="00B16941" w:rsidRPr="00F108E8">
              <w:rPr>
                <w:rFonts w:ascii="Times New Roman" w:hAnsi="Times New Roman"/>
                <w:sz w:val="28"/>
                <w:szCs w:val="28"/>
              </w:rPr>
              <w:t>.</w:t>
            </w:r>
            <w:r w:rsidRPr="00F108E8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r w:rsidR="00B16941" w:rsidRPr="00F108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86" w:type="dxa"/>
            <w:tcBorders>
              <w:bottom w:val="single" w:sz="4" w:space="0" w:color="000000"/>
            </w:tcBorders>
            <w:shd w:val="clear" w:color="auto" w:fill="auto"/>
          </w:tcPr>
          <w:p w:rsidR="004955E9" w:rsidRDefault="00A13E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07.02.2023</w:t>
            </w:r>
          </w:p>
          <w:p w:rsidR="00F108E8" w:rsidRPr="00F108E8" w:rsidRDefault="00F108E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 w:val="restart"/>
            <w:shd w:val="clear" w:color="auto" w:fill="auto"/>
            <w:vAlign w:val="center"/>
          </w:tcPr>
          <w:p w:rsidR="004955E9" w:rsidRPr="00F108E8" w:rsidRDefault="002C187A" w:rsidP="00F108E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15.30</w:t>
            </w:r>
          </w:p>
        </w:tc>
        <w:tc>
          <w:tcPr>
            <w:tcW w:w="1653" w:type="dxa"/>
            <w:vMerge w:val="restart"/>
            <w:vAlign w:val="center"/>
          </w:tcPr>
          <w:p w:rsidR="004955E9" w:rsidRPr="00F108E8" w:rsidRDefault="00FF06A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404</w:t>
            </w:r>
          </w:p>
        </w:tc>
      </w:tr>
      <w:tr w:rsidR="004955E9" w:rsidRPr="00F108E8" w:rsidTr="004A1914">
        <w:trPr>
          <w:trHeight w:val="7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955E9" w:rsidRDefault="00A13E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21.02.2023</w:t>
            </w:r>
          </w:p>
          <w:p w:rsidR="00F108E8" w:rsidRPr="00F108E8" w:rsidRDefault="00F108E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4955E9" w:rsidRPr="00F108E8" w:rsidTr="004A1914">
        <w:trPr>
          <w:trHeight w:val="24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108E8" w:rsidRDefault="00A13E3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07.0</w:t>
            </w:r>
            <w:r w:rsidR="00F12390" w:rsidRPr="00F108E8">
              <w:rPr>
                <w:rFonts w:ascii="Times New Roman" w:hAnsi="Times New Roman"/>
                <w:sz w:val="28"/>
                <w:szCs w:val="28"/>
              </w:rPr>
              <w:t>3</w:t>
            </w:r>
            <w:r w:rsidRPr="00F108E8">
              <w:rPr>
                <w:rFonts w:ascii="Times New Roman" w:hAnsi="Times New Roman"/>
                <w:sz w:val="28"/>
                <w:szCs w:val="28"/>
              </w:rPr>
              <w:t>.2023</w:t>
            </w:r>
          </w:p>
          <w:p w:rsidR="00F108E8" w:rsidRPr="00F108E8" w:rsidRDefault="00F108E8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4955E9" w:rsidRPr="00F108E8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:rsidR="004955E9" w:rsidRDefault="00A13E3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21.0</w:t>
            </w:r>
            <w:r w:rsidR="00F12390" w:rsidRPr="00F108E8">
              <w:rPr>
                <w:rFonts w:ascii="Times New Roman" w:hAnsi="Times New Roman"/>
                <w:sz w:val="28"/>
                <w:szCs w:val="28"/>
              </w:rPr>
              <w:t>3</w:t>
            </w:r>
            <w:r w:rsidRPr="00F108E8">
              <w:rPr>
                <w:rFonts w:ascii="Times New Roman" w:hAnsi="Times New Roman"/>
                <w:sz w:val="28"/>
                <w:szCs w:val="28"/>
              </w:rPr>
              <w:t>.2023</w:t>
            </w:r>
          </w:p>
          <w:p w:rsidR="00F108E8" w:rsidRPr="00F108E8" w:rsidRDefault="00F108E8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4955E9" w:rsidRPr="00F108E8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:rsidR="004955E9" w:rsidRDefault="00F12390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04.04.2023</w:t>
            </w:r>
          </w:p>
          <w:p w:rsidR="00F108E8" w:rsidRPr="00F108E8" w:rsidRDefault="00F108E8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4955E9" w:rsidRPr="00F108E8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:rsidR="004955E9" w:rsidRDefault="00F12390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18.04.2023</w:t>
            </w:r>
          </w:p>
          <w:p w:rsidR="00F108E8" w:rsidRPr="00F108E8" w:rsidRDefault="00F108E8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4955E9" w:rsidRPr="00F108E8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:rsidR="004955E9" w:rsidRDefault="005D3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02.05.2023</w:t>
            </w:r>
          </w:p>
          <w:p w:rsidR="00F108E8" w:rsidRPr="00F108E8" w:rsidRDefault="00F108E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4955E9" w:rsidRPr="00F108E8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4955E9" w:rsidRDefault="002C187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16.05.2023</w:t>
            </w:r>
          </w:p>
          <w:p w:rsidR="00F108E8" w:rsidRPr="00F108E8" w:rsidRDefault="00F108E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4955E9" w:rsidRPr="00F108E8" w:rsidRDefault="004955E9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9"/>
          <w:jc w:val="center"/>
        </w:trPr>
        <w:tc>
          <w:tcPr>
            <w:tcW w:w="3226" w:type="dxa"/>
            <w:vMerge w:val="restart"/>
            <w:shd w:val="clear" w:color="auto" w:fill="auto"/>
            <w:vAlign w:val="center"/>
          </w:tcPr>
          <w:p w:rsidR="00E316F3" w:rsidRPr="00F108E8" w:rsidRDefault="00E316F3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Тумаков Д. Ю.</w:t>
            </w: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FF06A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09.</w:t>
            </w:r>
            <w:r w:rsidR="00C57297" w:rsidRPr="00F108E8">
              <w:rPr>
                <w:rFonts w:ascii="Times New Roman" w:hAnsi="Times New Roman"/>
                <w:sz w:val="28"/>
                <w:szCs w:val="28"/>
              </w:rPr>
              <w:t>02.2023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 w:val="restart"/>
            <w:shd w:val="clear" w:color="auto" w:fill="auto"/>
            <w:vAlign w:val="center"/>
          </w:tcPr>
          <w:p w:rsidR="00E316F3" w:rsidRPr="00F108E8" w:rsidRDefault="00F108E8" w:rsidP="00F108E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15.30</w:t>
            </w:r>
          </w:p>
        </w:tc>
        <w:tc>
          <w:tcPr>
            <w:tcW w:w="1653" w:type="dxa"/>
            <w:vMerge w:val="restart"/>
            <w:vAlign w:val="center"/>
          </w:tcPr>
          <w:p w:rsidR="00E316F3" w:rsidRPr="00F108E8" w:rsidRDefault="00C722F3" w:rsidP="00C722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404</w:t>
            </w: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C57297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28.02.2023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09.03.2023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23.03.2023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06.04.2023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20.04.2023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316F3" w:rsidRDefault="0010478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04.05.2023</w:t>
            </w:r>
          </w:p>
          <w:p w:rsid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  <w:tr w:rsidR="00E316F3" w:rsidRPr="00F108E8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:rsidR="00E316F3" w:rsidRPr="00F108E8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E316F3" w:rsidRDefault="0010478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08E8">
              <w:rPr>
                <w:rFonts w:ascii="Times New Roman" w:hAnsi="Times New Roman"/>
                <w:sz w:val="28"/>
                <w:szCs w:val="28"/>
              </w:rPr>
              <w:t>18.05.2023</w:t>
            </w:r>
          </w:p>
          <w:p w:rsidR="00F108E8" w:rsidRPr="00F108E8" w:rsidRDefault="00F108E8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53" w:type="dxa"/>
            <w:vMerge/>
            <w:shd w:val="clear" w:color="auto" w:fill="auto"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:rsidR="00E316F3" w:rsidRPr="00F108E8" w:rsidRDefault="00E316F3">
            <w:pPr>
              <w:rPr>
                <w:sz w:val="28"/>
                <w:szCs w:val="28"/>
              </w:rPr>
            </w:pPr>
          </w:p>
        </w:tc>
      </w:tr>
    </w:tbl>
    <w:p w:rsidR="004955E9" w:rsidRPr="00F108E8" w:rsidRDefault="004955E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108E8" w:rsidRDefault="00F108E8">
      <w:pPr>
        <w:spacing w:after="0" w:line="240" w:lineRule="auto"/>
        <w:rPr>
          <w:rFonts w:ascii="Times New Roman" w:hAnsi="Times New Roman"/>
          <w:sz w:val="28"/>
        </w:rPr>
      </w:pPr>
    </w:p>
    <w:sectPr w:rsidR="00F108E8">
      <w:pgSz w:w="11906" w:h="16838"/>
      <w:pgMar w:top="709" w:right="850" w:bottom="56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4955E9"/>
    <w:rsid w:val="00020556"/>
    <w:rsid w:val="00104786"/>
    <w:rsid w:val="002C187A"/>
    <w:rsid w:val="004955E9"/>
    <w:rsid w:val="004A1914"/>
    <w:rsid w:val="005D32B3"/>
    <w:rsid w:val="00A13E31"/>
    <w:rsid w:val="00B16941"/>
    <w:rsid w:val="00C57297"/>
    <w:rsid w:val="00C722F3"/>
    <w:rsid w:val="00E316F3"/>
    <w:rsid w:val="00F108E8"/>
    <w:rsid w:val="00F12390"/>
    <w:rsid w:val="00F55F37"/>
    <w:rsid w:val="00FF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9C69C"/>
  <w15:docId w15:val="{935ACE5D-3D5D-4557-B5E4-0E5E6621B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8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Деркач Татьяна Евгеньевна</cp:lastModifiedBy>
  <cp:revision>4</cp:revision>
  <dcterms:created xsi:type="dcterms:W3CDTF">2023-02-01T00:58:00Z</dcterms:created>
  <dcterms:modified xsi:type="dcterms:W3CDTF">2023-02-02T01:55:00Z</dcterms:modified>
</cp:coreProperties>
</file>