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53F3" w:rsidRPr="00790D37" w:rsidRDefault="00D518BA" w:rsidP="00D518BA">
      <w:pPr>
        <w:jc w:val="center"/>
        <w:rPr>
          <w:rFonts w:ascii="Times New Roman" w:hAnsi="Times New Roman" w:cs="Times New Roman"/>
          <w:b/>
          <w:sz w:val="32"/>
          <w:szCs w:val="24"/>
        </w:rPr>
      </w:pPr>
      <w:r w:rsidRPr="00D518BA">
        <w:rPr>
          <w:rFonts w:ascii="Times New Roman" w:hAnsi="Times New Roman" w:cs="Times New Roman"/>
          <w:b/>
          <w:sz w:val="32"/>
          <w:szCs w:val="24"/>
        </w:rPr>
        <w:t>График консу</w:t>
      </w:r>
      <w:r w:rsidR="00943278">
        <w:rPr>
          <w:rFonts w:ascii="Times New Roman" w:hAnsi="Times New Roman" w:cs="Times New Roman"/>
          <w:b/>
          <w:sz w:val="32"/>
          <w:szCs w:val="24"/>
        </w:rPr>
        <w:t>л</w:t>
      </w:r>
      <w:r w:rsidR="001221EC">
        <w:rPr>
          <w:rFonts w:ascii="Times New Roman" w:hAnsi="Times New Roman" w:cs="Times New Roman"/>
          <w:b/>
          <w:sz w:val="32"/>
          <w:szCs w:val="24"/>
        </w:rPr>
        <w:t>ьтаций ВКР студентов гр.ВТ-41-1</w:t>
      </w:r>
      <w:r w:rsidR="00812F5C">
        <w:rPr>
          <w:rFonts w:ascii="Times New Roman" w:hAnsi="Times New Roman" w:cs="Times New Roman"/>
          <w:b/>
          <w:sz w:val="32"/>
          <w:szCs w:val="24"/>
        </w:rPr>
        <w:t>9</w:t>
      </w:r>
      <w:r w:rsidR="00790D37" w:rsidRPr="00790D37">
        <w:rPr>
          <w:rFonts w:ascii="Times New Roman" w:hAnsi="Times New Roman" w:cs="Times New Roman"/>
          <w:b/>
          <w:sz w:val="32"/>
          <w:szCs w:val="24"/>
        </w:rPr>
        <w:t xml:space="preserve"> </w:t>
      </w:r>
    </w:p>
    <w:tbl>
      <w:tblPr>
        <w:tblStyle w:val="a3"/>
        <w:tblpPr w:leftFromText="180" w:rightFromText="180" w:vertAnchor="page" w:horzAnchor="margin" w:tblpX="-572" w:tblpY="2293"/>
        <w:tblW w:w="9918" w:type="dxa"/>
        <w:tblLook w:val="04A0" w:firstRow="1" w:lastRow="0" w:firstColumn="1" w:lastColumn="0" w:noHBand="0" w:noVBand="1"/>
      </w:tblPr>
      <w:tblGrid>
        <w:gridCol w:w="4673"/>
        <w:gridCol w:w="3544"/>
        <w:gridCol w:w="1701"/>
      </w:tblGrid>
      <w:tr w:rsidR="00D518BA" w:rsidTr="00827AED">
        <w:tc>
          <w:tcPr>
            <w:tcW w:w="4673" w:type="dxa"/>
            <w:shd w:val="clear" w:color="auto" w:fill="8DB3E2" w:themeFill="text2" w:themeFillTint="66"/>
          </w:tcPr>
          <w:p w:rsidR="00D518BA" w:rsidRPr="00D518BA" w:rsidRDefault="00D518BA" w:rsidP="00812F5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18BA">
              <w:rPr>
                <w:rFonts w:ascii="Times New Roman" w:hAnsi="Times New Roman" w:cs="Times New Roman"/>
                <w:b/>
                <w:sz w:val="28"/>
                <w:szCs w:val="28"/>
              </w:rPr>
              <w:t>ФИО студента</w:t>
            </w:r>
          </w:p>
        </w:tc>
        <w:tc>
          <w:tcPr>
            <w:tcW w:w="3544" w:type="dxa"/>
            <w:shd w:val="clear" w:color="auto" w:fill="8DB3E2" w:themeFill="text2" w:themeFillTint="66"/>
          </w:tcPr>
          <w:p w:rsidR="00D518BA" w:rsidRPr="00D518BA" w:rsidRDefault="00D518BA" w:rsidP="00812F5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18BA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1701" w:type="dxa"/>
            <w:shd w:val="clear" w:color="auto" w:fill="8DB3E2" w:themeFill="text2" w:themeFillTint="66"/>
          </w:tcPr>
          <w:p w:rsidR="00D518BA" w:rsidRPr="00D518BA" w:rsidRDefault="00D518BA" w:rsidP="00812F5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18BA">
              <w:rPr>
                <w:rFonts w:ascii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</w:tr>
      <w:tr w:rsidR="00CF1A71" w:rsidTr="00827AED">
        <w:trPr>
          <w:trHeight w:val="466"/>
        </w:trPr>
        <w:tc>
          <w:tcPr>
            <w:tcW w:w="4673" w:type="dxa"/>
          </w:tcPr>
          <w:p w:rsidR="00CF1A71" w:rsidRDefault="00812F5C" w:rsidP="00812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2F5C">
              <w:rPr>
                <w:rFonts w:ascii="Times New Roman" w:hAnsi="Times New Roman" w:cs="Times New Roman"/>
                <w:sz w:val="28"/>
                <w:szCs w:val="28"/>
              </w:rPr>
              <w:t>Ваулин Николай Витальевич</w:t>
            </w:r>
          </w:p>
        </w:tc>
        <w:tc>
          <w:tcPr>
            <w:tcW w:w="3544" w:type="dxa"/>
          </w:tcPr>
          <w:p w:rsidR="00812F5C" w:rsidRDefault="00762882" w:rsidP="00827AED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01.02.202</w:t>
            </w:r>
            <w:r w:rsidR="001221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 xml:space="preserve">г., </w:t>
            </w:r>
            <w:r w:rsidR="00812F5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606FBB" w:rsidRPr="00943278">
              <w:rPr>
                <w:rFonts w:ascii="Times New Roman" w:hAnsi="Times New Roman" w:cs="Times New Roman"/>
                <w:sz w:val="24"/>
                <w:szCs w:val="24"/>
              </w:rPr>
              <w:t>.02.202</w:t>
            </w:r>
            <w:r w:rsidR="001221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06FBB"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</w:p>
          <w:p w:rsidR="00812F5C" w:rsidRDefault="00171E9B" w:rsidP="00827AED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12F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.03.202</w:t>
            </w:r>
            <w:r w:rsidR="001221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г.,2</w:t>
            </w:r>
            <w:r w:rsidR="00812F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.03.202</w:t>
            </w:r>
            <w:r w:rsidR="001221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</w:p>
          <w:p w:rsidR="00812F5C" w:rsidRDefault="00171E9B" w:rsidP="00827AED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221E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.04.202</w:t>
            </w:r>
            <w:r w:rsidR="001221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1221EC">
              <w:rPr>
                <w:rFonts w:ascii="Times New Roman" w:hAnsi="Times New Roman" w:cs="Times New Roman"/>
                <w:sz w:val="24"/>
                <w:szCs w:val="24"/>
              </w:rPr>
              <w:t>, 2</w:t>
            </w:r>
            <w:r w:rsidR="00812F5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52D48" w:rsidRPr="00943278">
              <w:rPr>
                <w:rFonts w:ascii="Times New Roman" w:hAnsi="Times New Roman" w:cs="Times New Roman"/>
                <w:sz w:val="24"/>
                <w:szCs w:val="24"/>
              </w:rPr>
              <w:t>.04.202</w:t>
            </w:r>
            <w:r w:rsidR="001221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52D48"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</w:p>
          <w:p w:rsidR="00CF1A71" w:rsidRDefault="00943278" w:rsidP="00827AED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221E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.05.2021г.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6E012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.05.2021г.</w:t>
            </w:r>
          </w:p>
          <w:p w:rsidR="00827AED" w:rsidRDefault="00827AED" w:rsidP="00827AED">
            <w:pPr>
              <w:pStyle w:val="a4"/>
              <w:jc w:val="center"/>
            </w:pPr>
          </w:p>
        </w:tc>
        <w:tc>
          <w:tcPr>
            <w:tcW w:w="1701" w:type="dxa"/>
          </w:tcPr>
          <w:p w:rsidR="00CF1A71" w:rsidRDefault="00812F5C" w:rsidP="00827A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14-50</w:t>
            </w:r>
            <w:r w:rsidR="00CF1A71" w:rsidRPr="00943278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F1A71" w:rsidRPr="009432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4A2D72" w:rsidTr="00827AED">
        <w:trPr>
          <w:trHeight w:val="360"/>
        </w:trPr>
        <w:tc>
          <w:tcPr>
            <w:tcW w:w="4673" w:type="dxa"/>
            <w:shd w:val="clear" w:color="auto" w:fill="C6D9F1" w:themeFill="text2" w:themeFillTint="33"/>
          </w:tcPr>
          <w:p w:rsidR="004A2D72" w:rsidRPr="0040118E" w:rsidRDefault="00812F5C" w:rsidP="00812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2F5C">
              <w:rPr>
                <w:rFonts w:ascii="Times New Roman" w:hAnsi="Times New Roman" w:cs="Times New Roman"/>
                <w:sz w:val="28"/>
                <w:szCs w:val="28"/>
              </w:rPr>
              <w:t>Коркина Анастасия Оле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Pr="00812F5C">
              <w:rPr>
                <w:rFonts w:ascii="Times New Roman" w:hAnsi="Times New Roman" w:cs="Times New Roman"/>
                <w:sz w:val="28"/>
                <w:szCs w:val="28"/>
              </w:rPr>
              <w:t>овна</w:t>
            </w:r>
          </w:p>
        </w:tc>
        <w:tc>
          <w:tcPr>
            <w:tcW w:w="3544" w:type="dxa"/>
            <w:shd w:val="clear" w:color="auto" w:fill="C6D9F1" w:themeFill="text2" w:themeFillTint="33"/>
          </w:tcPr>
          <w:p w:rsidR="004A2D72" w:rsidRPr="00943278" w:rsidRDefault="00762882" w:rsidP="00827AED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12F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.02.202</w:t>
            </w:r>
            <w:r w:rsidR="001221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 w:rsidR="009432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12F5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606FBB" w:rsidRPr="00943278">
              <w:rPr>
                <w:rFonts w:ascii="Times New Roman" w:hAnsi="Times New Roman" w:cs="Times New Roman"/>
                <w:sz w:val="24"/>
                <w:szCs w:val="24"/>
              </w:rPr>
              <w:t>.02.202</w:t>
            </w:r>
            <w:r w:rsidR="001221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06FBB"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 w:rsidR="009432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12F5C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1221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71E9B" w:rsidRPr="00943278">
              <w:rPr>
                <w:rFonts w:ascii="Times New Roman" w:hAnsi="Times New Roman" w:cs="Times New Roman"/>
                <w:sz w:val="24"/>
                <w:szCs w:val="24"/>
              </w:rPr>
              <w:t>03.202</w:t>
            </w:r>
            <w:r w:rsidR="001221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71E9B"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 w:rsidR="001221EC" w:rsidRPr="009432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12F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221EC" w:rsidRPr="00943278">
              <w:rPr>
                <w:rFonts w:ascii="Times New Roman" w:hAnsi="Times New Roman" w:cs="Times New Roman"/>
                <w:sz w:val="24"/>
                <w:szCs w:val="24"/>
              </w:rPr>
              <w:t>.03.202</w:t>
            </w:r>
            <w:r w:rsidR="001221E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221EC" w:rsidRPr="0094327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="001221E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52D48" w:rsidRDefault="001221EC" w:rsidP="00827AED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12F5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852D48" w:rsidRPr="00943278">
              <w:rPr>
                <w:rFonts w:ascii="Times New Roman" w:hAnsi="Times New Roman" w:cs="Times New Roman"/>
                <w:sz w:val="24"/>
                <w:szCs w:val="24"/>
              </w:rPr>
              <w:t>.04.202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52D48"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 w:rsidR="00943278" w:rsidRPr="009432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12F5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.04.2022</w:t>
            </w:r>
            <w:r w:rsidR="00943278" w:rsidRPr="00943278">
              <w:rPr>
                <w:rFonts w:ascii="Times New Roman" w:hAnsi="Times New Roman" w:cs="Times New Roman"/>
                <w:sz w:val="24"/>
                <w:szCs w:val="24"/>
              </w:rPr>
              <w:t xml:space="preserve">г., </w:t>
            </w:r>
            <w:r w:rsidR="00812F5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.05.2022</w:t>
            </w:r>
            <w:r w:rsidR="00943278" w:rsidRPr="0094327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6E012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.05.2021г.</w:t>
            </w:r>
          </w:p>
          <w:p w:rsidR="00827AED" w:rsidRPr="00943278" w:rsidRDefault="00827AED" w:rsidP="00827AED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C6D9F1" w:themeFill="text2" w:themeFillTint="33"/>
          </w:tcPr>
          <w:p w:rsidR="004A2D72" w:rsidRPr="00943278" w:rsidRDefault="00812F5C" w:rsidP="00827AED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14-50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812F5C" w:rsidTr="00827AED">
        <w:trPr>
          <w:trHeight w:val="360"/>
        </w:trPr>
        <w:tc>
          <w:tcPr>
            <w:tcW w:w="4673" w:type="dxa"/>
            <w:shd w:val="clear" w:color="auto" w:fill="auto"/>
          </w:tcPr>
          <w:p w:rsidR="00812F5C" w:rsidRPr="001221EC" w:rsidRDefault="00812F5C" w:rsidP="00812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2F5C">
              <w:rPr>
                <w:rFonts w:ascii="Times New Roman" w:hAnsi="Times New Roman" w:cs="Times New Roman"/>
                <w:sz w:val="28"/>
                <w:szCs w:val="28"/>
              </w:rPr>
              <w:t>Соколов Степан Андреевич</w:t>
            </w:r>
          </w:p>
        </w:tc>
        <w:tc>
          <w:tcPr>
            <w:tcW w:w="3544" w:type="dxa"/>
            <w:shd w:val="clear" w:color="auto" w:fill="auto"/>
          </w:tcPr>
          <w:p w:rsidR="00812F5C" w:rsidRDefault="00812F5C" w:rsidP="00827AED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.02.202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 xml:space="preserve">г.,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.02.202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</w:p>
          <w:p w:rsidR="00812F5C" w:rsidRDefault="00812F5C" w:rsidP="00827AED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.03.202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.03.202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</w:p>
          <w:p w:rsidR="00812F5C" w:rsidRDefault="00812F5C" w:rsidP="00827AED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.04.202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27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.04.202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</w:p>
          <w:p w:rsidR="00812F5C" w:rsidRDefault="00812F5C" w:rsidP="00827AED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.05.2021г.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6E012B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.05.2021г.</w:t>
            </w:r>
          </w:p>
          <w:p w:rsidR="00827AED" w:rsidRPr="00943278" w:rsidRDefault="00827AED" w:rsidP="00827AED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812F5C" w:rsidRPr="00943278" w:rsidRDefault="00812F5C" w:rsidP="00827AED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14-50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812F5C" w:rsidTr="00827AED">
        <w:trPr>
          <w:trHeight w:val="360"/>
        </w:trPr>
        <w:tc>
          <w:tcPr>
            <w:tcW w:w="4673" w:type="dxa"/>
            <w:shd w:val="clear" w:color="auto" w:fill="C6D9F1" w:themeFill="text2" w:themeFillTint="33"/>
          </w:tcPr>
          <w:p w:rsidR="00812F5C" w:rsidRPr="001221EC" w:rsidRDefault="00812F5C" w:rsidP="00812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12F5C">
              <w:rPr>
                <w:rFonts w:ascii="Times New Roman" w:hAnsi="Times New Roman" w:cs="Times New Roman"/>
                <w:sz w:val="28"/>
                <w:szCs w:val="28"/>
              </w:rPr>
              <w:t>Юсубов</w:t>
            </w:r>
            <w:proofErr w:type="spellEnd"/>
            <w:r w:rsidRPr="00812F5C">
              <w:rPr>
                <w:rFonts w:ascii="Times New Roman" w:hAnsi="Times New Roman" w:cs="Times New Roman"/>
                <w:sz w:val="28"/>
                <w:szCs w:val="28"/>
              </w:rPr>
              <w:t xml:space="preserve"> Владислав </w:t>
            </w:r>
            <w:proofErr w:type="spellStart"/>
            <w:r w:rsidRPr="00812F5C">
              <w:rPr>
                <w:rFonts w:ascii="Times New Roman" w:hAnsi="Times New Roman" w:cs="Times New Roman"/>
                <w:sz w:val="28"/>
                <w:szCs w:val="28"/>
              </w:rPr>
              <w:t>Адалетович</w:t>
            </w:r>
            <w:proofErr w:type="spellEnd"/>
          </w:p>
        </w:tc>
        <w:tc>
          <w:tcPr>
            <w:tcW w:w="3544" w:type="dxa"/>
            <w:shd w:val="clear" w:color="auto" w:fill="C6D9F1" w:themeFill="text2" w:themeFillTint="33"/>
          </w:tcPr>
          <w:p w:rsidR="00812F5C" w:rsidRDefault="00812F5C" w:rsidP="00827AED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.02.202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 xml:space="preserve">г.,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.02.202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</w:p>
          <w:p w:rsidR="00812F5C" w:rsidRDefault="00812F5C" w:rsidP="00827AED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.03.202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30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.03.202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</w:p>
          <w:p w:rsidR="00812F5C" w:rsidRDefault="00812F5C" w:rsidP="00827AED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.04.202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26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.04.202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</w:p>
          <w:p w:rsidR="00812F5C" w:rsidRDefault="006E012B" w:rsidP="00827AED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812F5C" w:rsidRPr="00943278">
              <w:rPr>
                <w:rFonts w:ascii="Times New Roman" w:hAnsi="Times New Roman" w:cs="Times New Roman"/>
                <w:sz w:val="24"/>
                <w:szCs w:val="24"/>
              </w:rPr>
              <w:t>.05.2021г.</w:t>
            </w:r>
            <w:r w:rsidR="00812F5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812F5C" w:rsidRPr="00943278">
              <w:rPr>
                <w:rFonts w:ascii="Times New Roman" w:hAnsi="Times New Roman" w:cs="Times New Roman"/>
                <w:sz w:val="24"/>
                <w:szCs w:val="24"/>
              </w:rPr>
              <w:t>.05.2021г.</w:t>
            </w:r>
          </w:p>
          <w:p w:rsidR="00827AED" w:rsidRPr="00943278" w:rsidRDefault="00827AED" w:rsidP="00827AED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C6D9F1" w:themeFill="text2" w:themeFillTint="33"/>
          </w:tcPr>
          <w:p w:rsidR="00812F5C" w:rsidRPr="00943278" w:rsidRDefault="00812F5C" w:rsidP="00827AED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14-50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</w:tbl>
    <w:p w:rsidR="00D518BA" w:rsidRPr="00790D37" w:rsidRDefault="00D518BA" w:rsidP="00812F5C">
      <w:pPr>
        <w:ind w:left="-426"/>
        <w:jc w:val="center"/>
        <w:rPr>
          <w:rFonts w:ascii="Times New Roman" w:hAnsi="Times New Roman" w:cs="Times New Roman"/>
          <w:sz w:val="28"/>
        </w:rPr>
      </w:pPr>
      <w:r w:rsidRPr="00790D37">
        <w:rPr>
          <w:rFonts w:ascii="Times New Roman" w:hAnsi="Times New Roman" w:cs="Times New Roman"/>
          <w:sz w:val="28"/>
        </w:rPr>
        <w:t xml:space="preserve">Дипломный руководитель: </w:t>
      </w:r>
      <w:r w:rsidR="001221EC">
        <w:rPr>
          <w:rFonts w:ascii="Times New Roman" w:hAnsi="Times New Roman" w:cs="Times New Roman"/>
          <w:sz w:val="28"/>
        </w:rPr>
        <w:t>Т</w:t>
      </w:r>
      <w:bookmarkStart w:id="0" w:name="_GoBack"/>
      <w:bookmarkEnd w:id="0"/>
      <w:r w:rsidR="001221EC">
        <w:rPr>
          <w:rFonts w:ascii="Times New Roman" w:hAnsi="Times New Roman" w:cs="Times New Roman"/>
          <w:sz w:val="28"/>
        </w:rPr>
        <w:t>итенко Е. С.</w:t>
      </w:r>
    </w:p>
    <w:sectPr w:rsidR="00D518BA" w:rsidRPr="00790D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8BA"/>
    <w:rsid w:val="001221EC"/>
    <w:rsid w:val="00171E9B"/>
    <w:rsid w:val="003842A7"/>
    <w:rsid w:val="003C1A8E"/>
    <w:rsid w:val="004053F3"/>
    <w:rsid w:val="004A2D72"/>
    <w:rsid w:val="00606FBB"/>
    <w:rsid w:val="006E012B"/>
    <w:rsid w:val="00762882"/>
    <w:rsid w:val="00790D37"/>
    <w:rsid w:val="00812F5C"/>
    <w:rsid w:val="00825373"/>
    <w:rsid w:val="00827AED"/>
    <w:rsid w:val="00852D48"/>
    <w:rsid w:val="00943278"/>
    <w:rsid w:val="009C30EB"/>
    <w:rsid w:val="00B8442D"/>
    <w:rsid w:val="00CF1A71"/>
    <w:rsid w:val="00D518BA"/>
    <w:rsid w:val="00EA6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9CDCAD"/>
  <w15:docId w15:val="{8D47168F-5AB3-4AD9-B237-45398FAF5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18B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18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94327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vasil</dc:creator>
  <cp:lastModifiedBy>Деркач Татьяна Евгеньевна</cp:lastModifiedBy>
  <cp:revision>4</cp:revision>
  <dcterms:created xsi:type="dcterms:W3CDTF">2023-01-24T00:28:00Z</dcterms:created>
  <dcterms:modified xsi:type="dcterms:W3CDTF">2023-01-27T00:18:00Z</dcterms:modified>
</cp:coreProperties>
</file>