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D4BDAC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BC418F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BC418F">
        <w:rPr>
          <w:rFonts w:ascii="Times New Roman" w:hAnsi="Times New Roman"/>
          <w:sz w:val="28"/>
          <w:szCs w:val="28"/>
        </w:rPr>
        <w:t>образовательное учреждение</w:t>
      </w:r>
    </w:p>
    <w:p w14:paraId="0A7D5A09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Иркутской области</w:t>
      </w:r>
    </w:p>
    <w:p w14:paraId="05F3C9FD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C418F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14:paraId="7498A3A8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r w:rsidRPr="00BC418F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БПОУ</w:t>
      </w:r>
      <w:proofErr w:type="gramEnd"/>
      <w:r>
        <w:rPr>
          <w:rFonts w:ascii="Times New Roman" w:hAnsi="Times New Roman"/>
          <w:sz w:val="28"/>
          <w:szCs w:val="28"/>
        </w:rPr>
        <w:t xml:space="preserve"> ИО</w:t>
      </w:r>
      <w:r w:rsidRPr="00BC418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BC418F">
        <w:rPr>
          <w:rFonts w:ascii="Times New Roman" w:hAnsi="Times New Roman"/>
          <w:sz w:val="28"/>
          <w:szCs w:val="28"/>
        </w:rPr>
        <w:t>БрПК</w:t>
      </w:r>
      <w:r>
        <w:rPr>
          <w:rFonts w:ascii="Times New Roman" w:hAnsi="Times New Roman"/>
          <w:sz w:val="28"/>
          <w:szCs w:val="28"/>
        </w:rPr>
        <w:t>»</w:t>
      </w:r>
      <w:r w:rsidRPr="00BC418F">
        <w:rPr>
          <w:rFonts w:ascii="Times New Roman" w:hAnsi="Times New Roman"/>
          <w:sz w:val="28"/>
          <w:szCs w:val="28"/>
        </w:rPr>
        <w:t xml:space="preserve"> )</w:t>
      </w:r>
    </w:p>
    <w:p w14:paraId="1ECB5F71" w14:textId="77777777" w:rsidR="004F3D07" w:rsidRPr="00BC418F" w:rsidRDefault="004F3D07" w:rsidP="004F3D0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A518003" w14:textId="5BB3E81E" w:rsidR="004F3D07" w:rsidRPr="00BC418F" w:rsidRDefault="004F3D07" w:rsidP="00514CB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bookmarkStart w:id="0" w:name="_GoBack"/>
      <w:bookmarkEnd w:id="0"/>
    </w:p>
    <w:p w14:paraId="63A8C1B0" w14:textId="77777777" w:rsidR="004F3D07" w:rsidRDefault="004F3D07" w:rsidP="004F3D07"/>
    <w:p w14:paraId="5C1B6B88" w14:textId="41AA3008" w:rsidR="004F3D07" w:rsidRPr="009D79DA" w:rsidRDefault="004F3D07" w:rsidP="004F3D0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Расписание</w:t>
      </w:r>
      <w:r w:rsidRPr="00B61FCF">
        <w:rPr>
          <w:rFonts w:ascii="Times New Roman" w:hAnsi="Times New Roman" w:cs="Times New Roman"/>
          <w:sz w:val="32"/>
          <w:szCs w:val="32"/>
        </w:rPr>
        <w:t xml:space="preserve"> консультаций </w:t>
      </w:r>
      <w:r>
        <w:rPr>
          <w:rFonts w:ascii="Times New Roman" w:hAnsi="Times New Roman" w:cs="Times New Roman"/>
          <w:sz w:val="32"/>
          <w:szCs w:val="32"/>
        </w:rPr>
        <w:t>по дипломным работам группы ВТ-41-1</w:t>
      </w:r>
      <w:r w:rsidR="00C23C31">
        <w:rPr>
          <w:rFonts w:ascii="Times New Roman" w:hAnsi="Times New Roman" w:cs="Times New Roman"/>
          <w:sz w:val="32"/>
          <w:szCs w:val="32"/>
        </w:rPr>
        <w:t>8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913"/>
        <w:gridCol w:w="1226"/>
        <w:gridCol w:w="1335"/>
        <w:gridCol w:w="1279"/>
        <w:gridCol w:w="1207"/>
        <w:gridCol w:w="1207"/>
      </w:tblGrid>
      <w:tr w:rsidR="004F3D07" w:rsidRPr="00124A69" w14:paraId="526BD06E" w14:textId="77777777" w:rsidTr="00BA5C4F">
        <w:trPr>
          <w:trHeight w:val="437"/>
          <w:jc w:val="center"/>
        </w:trPr>
        <w:tc>
          <w:tcPr>
            <w:tcW w:w="2913" w:type="dxa"/>
            <w:shd w:val="clear" w:color="auto" w:fill="auto"/>
            <w:vAlign w:val="center"/>
          </w:tcPr>
          <w:p w14:paraId="22F91E25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A062DD5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335" w:type="dxa"/>
            <w:shd w:val="clear" w:color="auto" w:fill="auto"/>
            <w:vAlign w:val="center"/>
          </w:tcPr>
          <w:p w14:paraId="6A192DA7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62F9415F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4DD453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14:paraId="37D71C77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D713E2" w:rsidRPr="00124A69" w14:paraId="18714375" w14:textId="77777777" w:rsidTr="00852BE7">
        <w:trPr>
          <w:trHeight w:val="421"/>
          <w:jc w:val="center"/>
        </w:trPr>
        <w:tc>
          <w:tcPr>
            <w:tcW w:w="2913" w:type="dxa"/>
            <w:vMerge w:val="restart"/>
            <w:vAlign w:val="center"/>
          </w:tcPr>
          <w:p w14:paraId="0D27E594" w14:textId="084CC329" w:rsidR="00D713E2" w:rsidRPr="00D040BD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3C31">
              <w:rPr>
                <w:rFonts w:ascii="Times New Roman" w:hAnsi="Times New Roman" w:cs="Times New Roman"/>
                <w:sz w:val="28"/>
                <w:szCs w:val="28"/>
              </w:rPr>
              <w:t>Бобкин</w:t>
            </w:r>
            <w:proofErr w:type="spellEnd"/>
            <w:r w:rsidRPr="00C23C31">
              <w:rPr>
                <w:rFonts w:ascii="Times New Roman" w:hAnsi="Times New Roman" w:cs="Times New Roman"/>
                <w:sz w:val="28"/>
                <w:szCs w:val="28"/>
              </w:rPr>
              <w:t xml:space="preserve"> Вадим</w:t>
            </w:r>
          </w:p>
        </w:tc>
        <w:tc>
          <w:tcPr>
            <w:tcW w:w="1226" w:type="dxa"/>
            <w:tcBorders>
              <w:bottom w:val="single" w:sz="4" w:space="0" w:color="auto"/>
            </w:tcBorders>
            <w:vAlign w:val="center"/>
          </w:tcPr>
          <w:p w14:paraId="4E9F1B88" w14:textId="595C01D6" w:rsidR="00D713E2" w:rsidRPr="00CE065D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01.02.22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48F01629" w14:textId="4548093C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15.03.22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14:paraId="3D8EEFFF" w14:textId="45FD9B2F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99DFF5" w14:textId="25EB57A0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16.05.22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vAlign w:val="center"/>
          </w:tcPr>
          <w:p w14:paraId="2DB1C8CE" w14:textId="3833DC70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09B10E97" w14:textId="77777777" w:rsidTr="00852BE7">
        <w:trPr>
          <w:trHeight w:val="402"/>
          <w:jc w:val="center"/>
        </w:trPr>
        <w:tc>
          <w:tcPr>
            <w:tcW w:w="2913" w:type="dxa"/>
            <w:vMerge/>
            <w:vAlign w:val="center"/>
          </w:tcPr>
          <w:p w14:paraId="4C3590F5" w14:textId="77777777" w:rsidR="00D713E2" w:rsidRPr="00D040BD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6DC59" w14:textId="6595FCC8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24.02.22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4017E7" w14:textId="25EADC65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29.03.22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1BD07" w14:textId="23FBA888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1D93A8" w14:textId="44DE4075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27.05.22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vAlign w:val="center"/>
          </w:tcPr>
          <w:p w14:paraId="41B64CE7" w14:textId="77777777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05A25ED5" w14:textId="77777777" w:rsidTr="00932D07">
        <w:trPr>
          <w:trHeight w:val="449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68897412" w14:textId="71DBED5F" w:rsidR="00D713E2" w:rsidRPr="00D040BD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23C31">
              <w:rPr>
                <w:rFonts w:ascii="Times New Roman" w:hAnsi="Times New Roman" w:cs="Times New Roman"/>
                <w:sz w:val="28"/>
                <w:szCs w:val="28"/>
              </w:rPr>
              <w:t>Ильин Игорь</w:t>
            </w: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7C36BFBC" w14:textId="611D0FAA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02.02.22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B669066" w14:textId="08F21FE9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16.03.22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8BE71B3" w14:textId="4EAB60AC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D1C8EF0" w14:textId="2BBAEE33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17.05.22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1BA4356D" w14:textId="4F4DE9F1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319239AA" w14:textId="77777777" w:rsidTr="00932D07">
        <w:trPr>
          <w:trHeight w:val="405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411CC8C0" w14:textId="77777777" w:rsidR="00D713E2" w:rsidRPr="00492199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84E5082" w14:textId="58F9252B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25.02.22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F734E23" w14:textId="0FAC8EB6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30.03.22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589766C" w14:textId="31CF0290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590E1AE" w14:textId="4972B05A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30.05.22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22E9EE2" w14:textId="77777777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32401230" w14:textId="77777777" w:rsidTr="004964B0">
        <w:trPr>
          <w:trHeight w:val="367"/>
          <w:jc w:val="center"/>
        </w:trPr>
        <w:tc>
          <w:tcPr>
            <w:tcW w:w="2913" w:type="dxa"/>
            <w:vMerge w:val="restart"/>
            <w:vAlign w:val="center"/>
          </w:tcPr>
          <w:p w14:paraId="51BB085F" w14:textId="3A5C2B89" w:rsidR="00D713E2" w:rsidRPr="00D040BD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23C31">
              <w:rPr>
                <w:rFonts w:ascii="Times New Roman" w:hAnsi="Times New Roman" w:cs="Times New Roman"/>
                <w:sz w:val="28"/>
                <w:szCs w:val="28"/>
              </w:rPr>
              <w:t>Казанцева Тамара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D07A5" w14:textId="441C40D0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03.02.22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vAlign w:val="center"/>
          </w:tcPr>
          <w:p w14:paraId="335B0455" w14:textId="7EBFB07E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17.03.22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14:paraId="45C1FDFB" w14:textId="61F7114C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395C80" w14:textId="0899FC5A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18.05.22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vAlign w:val="center"/>
          </w:tcPr>
          <w:p w14:paraId="1051EEBA" w14:textId="4EE59298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61BA71E6" w14:textId="77777777" w:rsidTr="004964B0">
        <w:trPr>
          <w:trHeight w:val="415"/>
          <w:jc w:val="center"/>
        </w:trPr>
        <w:tc>
          <w:tcPr>
            <w:tcW w:w="2913" w:type="dxa"/>
            <w:vMerge/>
            <w:vAlign w:val="center"/>
          </w:tcPr>
          <w:p w14:paraId="5F069340" w14:textId="77777777" w:rsidR="00D713E2" w:rsidRPr="00492199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4BF9F6" w14:textId="3E978B4E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28.02.22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6FC10192" w14:textId="5AD6C1CC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31.03.22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14:paraId="5A662883" w14:textId="3FFC4D8E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2D07C7" w14:textId="7307A735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31.05.22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vAlign w:val="center"/>
          </w:tcPr>
          <w:p w14:paraId="06901D23" w14:textId="77777777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0028A4F7" w14:textId="77777777" w:rsidTr="000908B6">
        <w:trPr>
          <w:trHeight w:val="407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48B06882" w14:textId="0D5AB425" w:rsidR="00D713E2" w:rsidRPr="00D040BD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23C31">
              <w:rPr>
                <w:rFonts w:ascii="Times New Roman" w:hAnsi="Times New Roman" w:cs="Times New Roman"/>
                <w:sz w:val="28"/>
                <w:szCs w:val="28"/>
              </w:rPr>
              <w:t>Коноплев Данил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32A628E8" w14:textId="3A32C42B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04.02.22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B7C126A" w14:textId="5A459390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01.03.22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51DB46F2" w14:textId="7B4ED3AF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43D94F8" w14:textId="010CC1CA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04.05.22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2988CCE1" w14:textId="7B0EACAB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01.06.22</w:t>
            </w:r>
          </w:p>
        </w:tc>
      </w:tr>
      <w:tr w:rsidR="00D713E2" w:rsidRPr="00124A69" w14:paraId="4B099268" w14:textId="77777777" w:rsidTr="000908B6">
        <w:trPr>
          <w:trHeight w:val="407"/>
          <w:jc w:val="center"/>
        </w:trPr>
        <w:tc>
          <w:tcPr>
            <w:tcW w:w="2913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6A8B74A" w14:textId="77777777" w:rsidR="00D713E2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shd w:val="clear" w:color="auto" w:fill="E2EFD9" w:themeFill="accent6" w:themeFillTint="33"/>
            <w:vAlign w:val="center"/>
          </w:tcPr>
          <w:p w14:paraId="718C7563" w14:textId="71F0EC01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4803932" w14:textId="6108F9D5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18.03.22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361F1219" w14:textId="3DDEE4B0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106283D" w14:textId="028559A3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19.05.22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442A039" w14:textId="53F1B737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30E8617C" w14:textId="77777777" w:rsidTr="00B56E50">
        <w:trPr>
          <w:trHeight w:val="407"/>
          <w:jc w:val="center"/>
        </w:trPr>
        <w:tc>
          <w:tcPr>
            <w:tcW w:w="291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F61789" w14:textId="638A91FB" w:rsidR="00D713E2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23C31">
              <w:rPr>
                <w:rFonts w:ascii="Times New Roman" w:hAnsi="Times New Roman" w:cs="Times New Roman"/>
                <w:sz w:val="28"/>
                <w:szCs w:val="28"/>
              </w:rPr>
              <w:t>Леваков Дмитрий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F1BAF6" w14:textId="6DCD2D4F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07.02.22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9E4131" w14:textId="0D4B52CB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02.03.22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37B5C3" w14:textId="5325FE43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44E630" w14:textId="140E5436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05.05.22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3F8BF0" w14:textId="4016CEA7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02.06.22</w:t>
            </w:r>
          </w:p>
        </w:tc>
      </w:tr>
      <w:tr w:rsidR="00D713E2" w:rsidRPr="00124A69" w14:paraId="296DEF3D" w14:textId="77777777" w:rsidTr="00B56E50">
        <w:trPr>
          <w:trHeight w:val="413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324D4750" w14:textId="77777777" w:rsidR="00D713E2" w:rsidRPr="00492199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shd w:val="clear" w:color="auto" w:fill="auto"/>
            <w:vAlign w:val="center"/>
          </w:tcPr>
          <w:p w14:paraId="59B588A7" w14:textId="694D95CA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484690" w14:textId="7DF1D562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21.03.22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03C7B844" w14:textId="47C35D77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F4B3CA" w14:textId="271453E4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20.05.22</w:t>
            </w:r>
          </w:p>
        </w:tc>
        <w:tc>
          <w:tcPr>
            <w:tcW w:w="1207" w:type="dxa"/>
            <w:vMerge/>
            <w:shd w:val="clear" w:color="auto" w:fill="E2EFD9" w:themeFill="accent6" w:themeFillTint="33"/>
          </w:tcPr>
          <w:p w14:paraId="09A210DF" w14:textId="0B1BAF0A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194988EC" w14:textId="77777777" w:rsidTr="00D713E2">
        <w:trPr>
          <w:trHeight w:val="413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6F9B272F" w14:textId="77777777" w:rsidR="00D713E2" w:rsidRPr="00C23C31" w:rsidRDefault="00D713E2" w:rsidP="00C23C3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23C31">
              <w:rPr>
                <w:rFonts w:ascii="Times New Roman" w:hAnsi="Times New Roman" w:cs="Times New Roman"/>
                <w:sz w:val="28"/>
                <w:szCs w:val="28"/>
              </w:rPr>
              <w:t xml:space="preserve">Печерский </w:t>
            </w:r>
          </w:p>
          <w:p w14:paraId="5927D820" w14:textId="2E3B23FF" w:rsidR="00D713E2" w:rsidRPr="00492199" w:rsidRDefault="00D713E2" w:rsidP="00C23C3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23C31">
              <w:rPr>
                <w:rFonts w:ascii="Times New Roman" w:hAnsi="Times New Roman" w:cs="Times New Roman"/>
                <w:sz w:val="28"/>
                <w:szCs w:val="28"/>
              </w:rPr>
              <w:t>Владислав</w:t>
            </w:r>
          </w:p>
        </w:tc>
        <w:tc>
          <w:tcPr>
            <w:tcW w:w="1226" w:type="dxa"/>
            <w:vMerge w:val="restart"/>
            <w:shd w:val="clear" w:color="auto" w:fill="E2EFD9" w:themeFill="accent6" w:themeFillTint="33"/>
            <w:vAlign w:val="center"/>
          </w:tcPr>
          <w:p w14:paraId="689B1CDD" w14:textId="60785D4B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08.02.22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1AF30F0" w14:textId="34CFC271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04.03.22</w:t>
            </w:r>
          </w:p>
        </w:tc>
        <w:tc>
          <w:tcPr>
            <w:tcW w:w="1279" w:type="dxa"/>
            <w:shd w:val="clear" w:color="auto" w:fill="E2EFD9" w:themeFill="accent6" w:themeFillTint="33"/>
            <w:vAlign w:val="center"/>
          </w:tcPr>
          <w:p w14:paraId="58F53B2E" w14:textId="4778F95F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2EC454D" w14:textId="60085067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06.05.22</w:t>
            </w:r>
          </w:p>
        </w:tc>
        <w:tc>
          <w:tcPr>
            <w:tcW w:w="1207" w:type="dxa"/>
            <w:vMerge w:val="restart"/>
            <w:shd w:val="clear" w:color="auto" w:fill="E2EFD9" w:themeFill="accent6" w:themeFillTint="33"/>
            <w:vAlign w:val="center"/>
          </w:tcPr>
          <w:p w14:paraId="4D2B82E6" w14:textId="274CCE10" w:rsidR="00D713E2" w:rsidRDefault="00D713E2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03.06.22</w:t>
            </w:r>
          </w:p>
        </w:tc>
      </w:tr>
      <w:tr w:rsidR="00D713E2" w:rsidRPr="00124A69" w14:paraId="4F51A4AB" w14:textId="77777777" w:rsidTr="00D713E2">
        <w:trPr>
          <w:trHeight w:val="413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7F3F3157" w14:textId="77777777" w:rsidR="00D713E2" w:rsidRPr="00492199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shd w:val="clear" w:color="auto" w:fill="E2EFD9" w:themeFill="accent6" w:themeFillTint="33"/>
            <w:vAlign w:val="center"/>
          </w:tcPr>
          <w:p w14:paraId="3654D7B5" w14:textId="77777777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FE41364" w14:textId="0A9624DF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22.03.22</w:t>
            </w:r>
          </w:p>
        </w:tc>
        <w:tc>
          <w:tcPr>
            <w:tcW w:w="1279" w:type="dxa"/>
            <w:shd w:val="clear" w:color="auto" w:fill="E2EFD9" w:themeFill="accent6" w:themeFillTint="33"/>
            <w:vAlign w:val="center"/>
          </w:tcPr>
          <w:p w14:paraId="1BC8DEF6" w14:textId="6D40B9FF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41E521F" w14:textId="42B4D966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20.05.22</w:t>
            </w:r>
          </w:p>
        </w:tc>
        <w:tc>
          <w:tcPr>
            <w:tcW w:w="1207" w:type="dxa"/>
            <w:vMerge/>
            <w:shd w:val="clear" w:color="auto" w:fill="E2EFD9" w:themeFill="accent6" w:themeFillTint="33"/>
            <w:vAlign w:val="center"/>
          </w:tcPr>
          <w:p w14:paraId="1A411F12" w14:textId="524E778A" w:rsidR="00D713E2" w:rsidRDefault="00D713E2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286F4BA9" w14:textId="77777777" w:rsidTr="00D713E2">
        <w:trPr>
          <w:trHeight w:val="413"/>
          <w:jc w:val="center"/>
        </w:trPr>
        <w:tc>
          <w:tcPr>
            <w:tcW w:w="2913" w:type="dxa"/>
            <w:vMerge w:val="restart"/>
            <w:shd w:val="clear" w:color="auto" w:fill="auto"/>
            <w:vAlign w:val="center"/>
          </w:tcPr>
          <w:p w14:paraId="61CC6FD7" w14:textId="77777777" w:rsidR="00D713E2" w:rsidRPr="00C23C31" w:rsidRDefault="00D713E2" w:rsidP="00C23C3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23C31">
              <w:rPr>
                <w:rFonts w:ascii="Times New Roman" w:hAnsi="Times New Roman" w:cs="Times New Roman"/>
                <w:sz w:val="28"/>
                <w:szCs w:val="28"/>
              </w:rPr>
              <w:t xml:space="preserve">Плюснин </w:t>
            </w:r>
          </w:p>
          <w:p w14:paraId="21848316" w14:textId="7AEB6FCE" w:rsidR="00D713E2" w:rsidRPr="00492199" w:rsidRDefault="00D713E2" w:rsidP="00C23C3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23C31">
              <w:rPr>
                <w:rFonts w:ascii="Times New Roman" w:hAnsi="Times New Roman" w:cs="Times New Roman"/>
                <w:sz w:val="28"/>
                <w:szCs w:val="28"/>
              </w:rPr>
              <w:t>Владимир</w:t>
            </w:r>
          </w:p>
        </w:tc>
        <w:tc>
          <w:tcPr>
            <w:tcW w:w="1226" w:type="dxa"/>
            <w:vMerge w:val="restart"/>
            <w:shd w:val="clear" w:color="auto" w:fill="auto"/>
            <w:vAlign w:val="center"/>
          </w:tcPr>
          <w:p w14:paraId="73A5AFDE" w14:textId="377889D5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09.02.22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58BF6D" w14:textId="6B39EC3D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09.03.22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05B4821B" w14:textId="3C9AD5A5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F0008D" w14:textId="167E9E7C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11.05.22</w:t>
            </w:r>
          </w:p>
        </w:tc>
        <w:tc>
          <w:tcPr>
            <w:tcW w:w="1207" w:type="dxa"/>
            <w:vMerge w:val="restart"/>
            <w:shd w:val="clear" w:color="auto" w:fill="auto"/>
            <w:vAlign w:val="center"/>
          </w:tcPr>
          <w:p w14:paraId="2A520AA6" w14:textId="52D12C10" w:rsidR="00D713E2" w:rsidRDefault="00D713E2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02.06.22</w:t>
            </w:r>
          </w:p>
        </w:tc>
      </w:tr>
      <w:tr w:rsidR="00D713E2" w:rsidRPr="00124A69" w14:paraId="238D8ADD" w14:textId="77777777" w:rsidTr="00D713E2">
        <w:trPr>
          <w:trHeight w:val="413"/>
          <w:jc w:val="center"/>
        </w:trPr>
        <w:tc>
          <w:tcPr>
            <w:tcW w:w="2913" w:type="dxa"/>
            <w:vMerge/>
            <w:shd w:val="clear" w:color="auto" w:fill="auto"/>
            <w:vAlign w:val="center"/>
          </w:tcPr>
          <w:p w14:paraId="299F6142" w14:textId="77777777" w:rsidR="00D713E2" w:rsidRPr="00492199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shd w:val="clear" w:color="auto" w:fill="auto"/>
            <w:vAlign w:val="center"/>
          </w:tcPr>
          <w:p w14:paraId="6262EB4E" w14:textId="77777777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E9F05F" w14:textId="59152195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23.03.22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34B7289B" w14:textId="1DF851A7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9D8FB5" w14:textId="573D4F69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23.05.22</w:t>
            </w:r>
          </w:p>
        </w:tc>
        <w:tc>
          <w:tcPr>
            <w:tcW w:w="1207" w:type="dxa"/>
            <w:vMerge/>
            <w:shd w:val="clear" w:color="auto" w:fill="auto"/>
            <w:vAlign w:val="center"/>
          </w:tcPr>
          <w:p w14:paraId="449F04F2" w14:textId="7F49F1E0" w:rsidR="00D713E2" w:rsidRDefault="00D713E2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53C7DE64" w14:textId="77777777" w:rsidTr="00D713E2">
        <w:trPr>
          <w:trHeight w:val="413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446B4C0E" w14:textId="7F788C6F" w:rsidR="00D713E2" w:rsidRPr="00492199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23C31">
              <w:rPr>
                <w:rFonts w:ascii="Times New Roman" w:hAnsi="Times New Roman" w:cs="Times New Roman"/>
                <w:sz w:val="28"/>
                <w:szCs w:val="28"/>
              </w:rPr>
              <w:t>Тестов Лев</w:t>
            </w:r>
          </w:p>
        </w:tc>
        <w:tc>
          <w:tcPr>
            <w:tcW w:w="1226" w:type="dxa"/>
            <w:vMerge w:val="restart"/>
            <w:shd w:val="clear" w:color="auto" w:fill="E2EFD9" w:themeFill="accent6" w:themeFillTint="33"/>
            <w:vAlign w:val="center"/>
          </w:tcPr>
          <w:p w14:paraId="63518555" w14:textId="197338B3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12.02.22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974FC53" w14:textId="119BFDC5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10.03.22</w:t>
            </w:r>
          </w:p>
        </w:tc>
        <w:tc>
          <w:tcPr>
            <w:tcW w:w="1279" w:type="dxa"/>
            <w:shd w:val="clear" w:color="auto" w:fill="E2EFD9" w:themeFill="accent6" w:themeFillTint="33"/>
            <w:vAlign w:val="center"/>
          </w:tcPr>
          <w:p w14:paraId="2800CBF4" w14:textId="204FD583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19D1446" w14:textId="4C40009B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12.05.22</w:t>
            </w:r>
          </w:p>
        </w:tc>
        <w:tc>
          <w:tcPr>
            <w:tcW w:w="1207" w:type="dxa"/>
            <w:vMerge w:val="restart"/>
            <w:shd w:val="clear" w:color="auto" w:fill="E2EFD9" w:themeFill="accent6" w:themeFillTint="33"/>
            <w:vAlign w:val="center"/>
          </w:tcPr>
          <w:p w14:paraId="421FA9F4" w14:textId="6DD66D7B" w:rsidR="00D713E2" w:rsidRDefault="00D713E2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01.06.22</w:t>
            </w:r>
          </w:p>
        </w:tc>
      </w:tr>
      <w:tr w:rsidR="00D713E2" w:rsidRPr="00124A69" w14:paraId="035DA3C6" w14:textId="77777777" w:rsidTr="00D713E2">
        <w:trPr>
          <w:trHeight w:val="413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2C0A9332" w14:textId="77777777" w:rsidR="00D713E2" w:rsidRPr="00492199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shd w:val="clear" w:color="auto" w:fill="E2EFD9" w:themeFill="accent6" w:themeFillTint="33"/>
            <w:vAlign w:val="center"/>
          </w:tcPr>
          <w:p w14:paraId="2CBDAA8D" w14:textId="77777777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3449E58" w14:textId="6E24A0C0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24.03.22</w:t>
            </w:r>
          </w:p>
        </w:tc>
        <w:tc>
          <w:tcPr>
            <w:tcW w:w="1279" w:type="dxa"/>
            <w:shd w:val="clear" w:color="auto" w:fill="E2EFD9" w:themeFill="accent6" w:themeFillTint="33"/>
            <w:vAlign w:val="center"/>
          </w:tcPr>
          <w:p w14:paraId="7A7B5581" w14:textId="5F956CCD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88C3744" w14:textId="44776E91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24.05.22</w:t>
            </w:r>
          </w:p>
        </w:tc>
        <w:tc>
          <w:tcPr>
            <w:tcW w:w="1207" w:type="dxa"/>
            <w:vMerge/>
            <w:shd w:val="clear" w:color="auto" w:fill="E2EFD9" w:themeFill="accent6" w:themeFillTint="33"/>
            <w:vAlign w:val="center"/>
          </w:tcPr>
          <w:p w14:paraId="663110C8" w14:textId="77777777" w:rsidR="00D713E2" w:rsidRDefault="00D713E2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2B1E6A5A" w14:textId="77777777" w:rsidTr="00D713E2">
        <w:trPr>
          <w:trHeight w:val="413"/>
          <w:jc w:val="center"/>
        </w:trPr>
        <w:tc>
          <w:tcPr>
            <w:tcW w:w="2913" w:type="dxa"/>
            <w:vMerge w:val="restart"/>
            <w:shd w:val="clear" w:color="auto" w:fill="auto"/>
            <w:vAlign w:val="center"/>
          </w:tcPr>
          <w:p w14:paraId="2E045103" w14:textId="05EF1D14" w:rsidR="00D713E2" w:rsidRPr="00492199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23C31">
              <w:rPr>
                <w:rFonts w:ascii="Times New Roman" w:hAnsi="Times New Roman" w:cs="Times New Roman"/>
                <w:sz w:val="28"/>
                <w:szCs w:val="28"/>
              </w:rPr>
              <w:t>Хореев Роман</w:t>
            </w:r>
          </w:p>
        </w:tc>
        <w:tc>
          <w:tcPr>
            <w:tcW w:w="1226" w:type="dxa"/>
            <w:vMerge w:val="restart"/>
            <w:shd w:val="clear" w:color="auto" w:fill="auto"/>
            <w:vAlign w:val="center"/>
          </w:tcPr>
          <w:p w14:paraId="76A4A818" w14:textId="79118198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21.02.22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D18FEA" w14:textId="3E047716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11.03.22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738ACCC3" w14:textId="0F60D5D7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08.04.22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DE3CFE" w14:textId="3BFCD3A4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13.05.22</w:t>
            </w:r>
          </w:p>
        </w:tc>
        <w:tc>
          <w:tcPr>
            <w:tcW w:w="1207" w:type="dxa"/>
            <w:vMerge w:val="restart"/>
            <w:shd w:val="clear" w:color="auto" w:fill="auto"/>
            <w:vAlign w:val="center"/>
          </w:tcPr>
          <w:p w14:paraId="1ED6A255" w14:textId="6D1B1F99" w:rsidR="00D713E2" w:rsidRDefault="00D713E2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03.06.22</w:t>
            </w:r>
          </w:p>
        </w:tc>
      </w:tr>
      <w:tr w:rsidR="00D713E2" w:rsidRPr="00124A69" w14:paraId="281E8425" w14:textId="77777777" w:rsidTr="00D713E2">
        <w:trPr>
          <w:trHeight w:val="413"/>
          <w:jc w:val="center"/>
        </w:trPr>
        <w:tc>
          <w:tcPr>
            <w:tcW w:w="2913" w:type="dxa"/>
            <w:vMerge/>
            <w:shd w:val="clear" w:color="auto" w:fill="auto"/>
            <w:vAlign w:val="center"/>
          </w:tcPr>
          <w:p w14:paraId="3003CA09" w14:textId="77777777" w:rsidR="00D713E2" w:rsidRPr="00492199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shd w:val="clear" w:color="auto" w:fill="auto"/>
            <w:vAlign w:val="center"/>
          </w:tcPr>
          <w:p w14:paraId="1C6A9B68" w14:textId="77777777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D899FB" w14:textId="55B3D421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25.03.22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50980AAC" w14:textId="7FC49C8F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DE562D" w14:textId="03B56B45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25.05.22</w:t>
            </w:r>
          </w:p>
        </w:tc>
        <w:tc>
          <w:tcPr>
            <w:tcW w:w="1207" w:type="dxa"/>
            <w:vMerge/>
            <w:shd w:val="clear" w:color="auto" w:fill="auto"/>
            <w:vAlign w:val="center"/>
          </w:tcPr>
          <w:p w14:paraId="339CF98E" w14:textId="77777777" w:rsidR="00D713E2" w:rsidRDefault="00D713E2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73789338" w14:textId="77777777" w:rsidTr="00D713E2">
        <w:trPr>
          <w:trHeight w:val="413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23B3C001" w14:textId="1DD88DCC" w:rsidR="00D713E2" w:rsidRPr="00492199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3C31">
              <w:rPr>
                <w:rFonts w:ascii="Times New Roman" w:hAnsi="Times New Roman" w:cs="Times New Roman"/>
                <w:sz w:val="28"/>
                <w:szCs w:val="28"/>
              </w:rPr>
              <w:t>Шац</w:t>
            </w:r>
            <w:proofErr w:type="spellEnd"/>
            <w:r w:rsidRPr="00C23C31">
              <w:rPr>
                <w:rFonts w:ascii="Times New Roman" w:hAnsi="Times New Roman" w:cs="Times New Roman"/>
                <w:sz w:val="28"/>
                <w:szCs w:val="28"/>
              </w:rPr>
              <w:t xml:space="preserve"> Иван</w:t>
            </w:r>
          </w:p>
        </w:tc>
        <w:tc>
          <w:tcPr>
            <w:tcW w:w="1226" w:type="dxa"/>
            <w:vMerge w:val="restart"/>
            <w:shd w:val="clear" w:color="auto" w:fill="E2EFD9" w:themeFill="accent6" w:themeFillTint="33"/>
            <w:vAlign w:val="center"/>
          </w:tcPr>
          <w:p w14:paraId="41D9A082" w14:textId="64290A2C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22.02.22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4EF7344" w14:textId="75A70C57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14.03.22</w:t>
            </w:r>
          </w:p>
        </w:tc>
        <w:tc>
          <w:tcPr>
            <w:tcW w:w="1279" w:type="dxa"/>
            <w:shd w:val="clear" w:color="auto" w:fill="E2EFD9" w:themeFill="accent6" w:themeFillTint="33"/>
            <w:vAlign w:val="center"/>
          </w:tcPr>
          <w:p w14:paraId="0125E1F5" w14:textId="484685AF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11.04.22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55A16D9" w14:textId="49BA5B0E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14.05.22</w:t>
            </w:r>
          </w:p>
        </w:tc>
        <w:tc>
          <w:tcPr>
            <w:tcW w:w="1207" w:type="dxa"/>
            <w:vMerge w:val="restart"/>
            <w:shd w:val="clear" w:color="auto" w:fill="E2EFD9" w:themeFill="accent6" w:themeFillTint="33"/>
            <w:vAlign w:val="center"/>
          </w:tcPr>
          <w:p w14:paraId="0C2B4812" w14:textId="6294C7B7" w:rsidR="00D713E2" w:rsidRDefault="00D713E2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04.06.22</w:t>
            </w:r>
          </w:p>
        </w:tc>
      </w:tr>
      <w:tr w:rsidR="00D713E2" w:rsidRPr="00124A69" w14:paraId="7B8D1E87" w14:textId="77777777" w:rsidTr="00D713E2">
        <w:trPr>
          <w:trHeight w:val="413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7B88CAE9" w14:textId="77777777" w:rsidR="00D713E2" w:rsidRPr="00492199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shd w:val="clear" w:color="auto" w:fill="E2EFD9" w:themeFill="accent6" w:themeFillTint="33"/>
            <w:vAlign w:val="center"/>
          </w:tcPr>
          <w:p w14:paraId="49DD523E" w14:textId="77777777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4AA8E944" w14:textId="5EC037F6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28.03.22</w:t>
            </w:r>
          </w:p>
        </w:tc>
        <w:tc>
          <w:tcPr>
            <w:tcW w:w="1279" w:type="dxa"/>
            <w:shd w:val="clear" w:color="auto" w:fill="E2EFD9" w:themeFill="accent6" w:themeFillTint="33"/>
            <w:vAlign w:val="center"/>
          </w:tcPr>
          <w:p w14:paraId="4D09C040" w14:textId="437CD435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25.04.22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0A213C55" w14:textId="0B60F733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26.05.22</w:t>
            </w:r>
          </w:p>
        </w:tc>
        <w:tc>
          <w:tcPr>
            <w:tcW w:w="1207" w:type="dxa"/>
            <w:vMerge/>
            <w:shd w:val="clear" w:color="auto" w:fill="E2EFD9" w:themeFill="accent6" w:themeFillTint="33"/>
          </w:tcPr>
          <w:p w14:paraId="38143DA1" w14:textId="77777777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14:paraId="797FC1C9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3A38ED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5A6AE26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 Скоблова Н. И.</w:t>
      </w:r>
    </w:p>
    <w:p w14:paraId="5594DCC0" w14:textId="77777777" w:rsidR="00547B63" w:rsidRDefault="00547B63"/>
    <w:sectPr w:rsidR="00547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5C0"/>
    <w:rsid w:val="0000173E"/>
    <w:rsid w:val="004F3D07"/>
    <w:rsid w:val="00514CBF"/>
    <w:rsid w:val="00547B63"/>
    <w:rsid w:val="005711FB"/>
    <w:rsid w:val="006831E9"/>
    <w:rsid w:val="007362D6"/>
    <w:rsid w:val="007B123D"/>
    <w:rsid w:val="00843800"/>
    <w:rsid w:val="00C23C31"/>
    <w:rsid w:val="00CE065D"/>
    <w:rsid w:val="00D713E2"/>
    <w:rsid w:val="00E46590"/>
    <w:rsid w:val="00E565C0"/>
    <w:rsid w:val="00FF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3974F"/>
  <w15:chartTrackingRefBased/>
  <w15:docId w15:val="{4D099E2B-C6B2-4258-A704-52C7BEB80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D0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D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413</dc:creator>
  <cp:keywords/>
  <dc:description/>
  <cp:lastModifiedBy>Деркач Татьяна Евгеньевна</cp:lastModifiedBy>
  <cp:revision>4</cp:revision>
  <cp:lastPrinted>2022-01-27T06:00:00Z</cp:lastPrinted>
  <dcterms:created xsi:type="dcterms:W3CDTF">2022-01-27T06:01:00Z</dcterms:created>
  <dcterms:modified xsi:type="dcterms:W3CDTF">2022-01-27T08:07:00Z</dcterms:modified>
</cp:coreProperties>
</file>