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4E7" w:rsidRDefault="00C924E7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D5044B" w:rsidRDefault="006C41FF" w:rsidP="00D5044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ВЫПУСКНЫМ КВАЛИФИКАЦИОННЫМ РАБОТАМ </w:t>
      </w:r>
    </w:p>
    <w:p w:rsidR="00C924E7" w:rsidRDefault="0006332E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</w:rPr>
        <w:t>Руководитель Н.В. Курушина</w:t>
      </w:r>
    </w:p>
    <w:p w:rsidR="00972893" w:rsidRPr="00684992" w:rsidRDefault="008A4478" w:rsidP="0006332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группа</w:t>
      </w:r>
      <w:r w:rsidR="00C924E7">
        <w:rPr>
          <w:rFonts w:ascii="Times New Roman" w:hAnsi="Times New Roman" w:cs="Times New Roman"/>
          <w:sz w:val="28"/>
        </w:rPr>
        <w:t xml:space="preserve"> </w:t>
      </w:r>
      <w:r w:rsidR="00D76EA5">
        <w:rPr>
          <w:rFonts w:ascii="Times New Roman" w:hAnsi="Times New Roman" w:cs="Times New Roman"/>
          <w:sz w:val="28"/>
        </w:rPr>
        <w:t>ЭУ-31-1</w:t>
      </w:r>
      <w:r w:rsidR="007242D1">
        <w:rPr>
          <w:rFonts w:ascii="Times New Roman" w:hAnsi="Times New Roman" w:cs="Times New Roman"/>
          <w:sz w:val="28"/>
        </w:rPr>
        <w:t>9</w:t>
      </w:r>
      <w:r w:rsidR="00D76EA5">
        <w:rPr>
          <w:rFonts w:ascii="Times New Roman" w:hAnsi="Times New Roman" w:cs="Times New Roman"/>
          <w:sz w:val="28"/>
        </w:rPr>
        <w:t xml:space="preserve">, </w:t>
      </w:r>
      <w:r w:rsidR="007242D1">
        <w:rPr>
          <w:rFonts w:ascii="Times New Roman" w:hAnsi="Times New Roman" w:cs="Times New Roman"/>
          <w:sz w:val="28"/>
        </w:rPr>
        <w:t>ЭУз</w:t>
      </w:r>
      <w:r w:rsidR="00D76EA5">
        <w:rPr>
          <w:rFonts w:ascii="Times New Roman" w:hAnsi="Times New Roman" w:cs="Times New Roman"/>
          <w:sz w:val="28"/>
        </w:rPr>
        <w:t>-31-1</w:t>
      </w:r>
      <w:r w:rsidR="007242D1">
        <w:rPr>
          <w:rFonts w:ascii="Times New Roman" w:hAnsi="Times New Roman" w:cs="Times New Roman"/>
          <w:sz w:val="28"/>
        </w:rPr>
        <w:t>9</w:t>
      </w:r>
      <w:r w:rsidR="00536718">
        <w:rPr>
          <w:rFonts w:ascii="Times New Roman" w:hAnsi="Times New Roman" w:cs="Times New Roman"/>
          <w:sz w:val="28"/>
        </w:rPr>
        <w:t xml:space="preserve">  </w:t>
      </w:r>
      <w:r w:rsidR="000A1AF5">
        <w:rPr>
          <w:rFonts w:ascii="Times New Roman" w:hAnsi="Times New Roman" w:cs="Times New Roman"/>
          <w:sz w:val="28"/>
        </w:rPr>
        <w:t>каб. 2</w:t>
      </w:r>
      <w:r w:rsidR="00D76EA5">
        <w:rPr>
          <w:rFonts w:ascii="Times New Roman" w:hAnsi="Times New Roman" w:cs="Times New Roman"/>
          <w:sz w:val="28"/>
        </w:rPr>
        <w:t>20м</w:t>
      </w:r>
      <w:r w:rsidR="00684992">
        <w:rPr>
          <w:rFonts w:ascii="Times New Roman" w:hAnsi="Times New Roman" w:cs="Times New Roman"/>
          <w:sz w:val="28"/>
        </w:rPr>
        <w:t xml:space="preserve"> </w:t>
      </w:r>
      <w:bookmarkStart w:id="0" w:name="_GoBack"/>
      <w:bookmarkEnd w:id="0"/>
    </w:p>
    <w:p w:rsidR="00136150" w:rsidRDefault="00136150" w:rsidP="0097289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a"/>
        <w:tblW w:w="9747" w:type="dxa"/>
        <w:tblLook w:val="04A0" w:firstRow="1" w:lastRow="0" w:firstColumn="1" w:lastColumn="0" w:noHBand="0" w:noVBand="1"/>
      </w:tblPr>
      <w:tblGrid>
        <w:gridCol w:w="2235"/>
        <w:gridCol w:w="1559"/>
        <w:gridCol w:w="4461"/>
        <w:gridCol w:w="1492"/>
      </w:tblGrid>
      <w:tr w:rsidR="00280B47" w:rsidRPr="00621AD0" w:rsidTr="009347CB">
        <w:tc>
          <w:tcPr>
            <w:tcW w:w="2235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Студент</w:t>
            </w:r>
          </w:p>
        </w:tc>
        <w:tc>
          <w:tcPr>
            <w:tcW w:w="1559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Группа</w:t>
            </w:r>
          </w:p>
        </w:tc>
        <w:tc>
          <w:tcPr>
            <w:tcW w:w="4461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Дата</w:t>
            </w:r>
          </w:p>
        </w:tc>
        <w:tc>
          <w:tcPr>
            <w:tcW w:w="1492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Время</w:t>
            </w:r>
          </w:p>
        </w:tc>
      </w:tr>
      <w:tr w:rsidR="00F674F7" w:rsidRPr="00684992" w:rsidTr="009347CB">
        <w:tc>
          <w:tcPr>
            <w:tcW w:w="2235" w:type="dxa"/>
          </w:tcPr>
          <w:p w:rsidR="00F674F7" w:rsidRPr="000B3F33" w:rsidRDefault="00F674F7" w:rsidP="00AE1AD2">
            <w:pPr>
              <w:tabs>
                <w:tab w:val="righ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Брюханова Евдокия Андреевна</w:t>
            </w:r>
          </w:p>
        </w:tc>
        <w:tc>
          <w:tcPr>
            <w:tcW w:w="1559" w:type="dxa"/>
          </w:tcPr>
          <w:p w:rsidR="00F674F7" w:rsidRPr="00684992" w:rsidRDefault="00F674F7" w:rsidP="0072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ЭУ-31-1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1" w:type="dxa"/>
          </w:tcPr>
          <w:p w:rsidR="00F674F7" w:rsidRPr="00684992" w:rsidRDefault="00F674F7" w:rsidP="00F674F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01.02; 15.02; 01.03; 15.03; 29.03; 05.04; 19.04; 10.05</w:t>
            </w:r>
          </w:p>
        </w:tc>
        <w:tc>
          <w:tcPr>
            <w:tcW w:w="1492" w:type="dxa"/>
          </w:tcPr>
          <w:p w:rsidR="00F674F7" w:rsidRPr="00684992" w:rsidRDefault="00F674F7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F674F7" w:rsidRPr="00684992" w:rsidTr="009347CB">
        <w:tc>
          <w:tcPr>
            <w:tcW w:w="2235" w:type="dxa"/>
          </w:tcPr>
          <w:p w:rsidR="00F674F7" w:rsidRPr="000B3F33" w:rsidRDefault="00F674F7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Зубова Наталья Васильевна</w:t>
            </w:r>
          </w:p>
        </w:tc>
        <w:tc>
          <w:tcPr>
            <w:tcW w:w="1559" w:type="dxa"/>
          </w:tcPr>
          <w:p w:rsidR="00F674F7" w:rsidRDefault="00F674F7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F674F7" w:rsidRDefault="00F674F7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01.02; 15.02; 01.03; 15.03; 29.03; 05.04; 19.04; 10.05</w:t>
            </w:r>
          </w:p>
        </w:tc>
        <w:tc>
          <w:tcPr>
            <w:tcW w:w="1492" w:type="dxa"/>
          </w:tcPr>
          <w:p w:rsidR="00F674F7" w:rsidRPr="00684992" w:rsidRDefault="00F674F7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16.20-17.40</w:t>
            </w:r>
          </w:p>
        </w:tc>
      </w:tr>
      <w:tr w:rsidR="00F674F7" w:rsidRPr="00684992" w:rsidTr="00A610BC">
        <w:tc>
          <w:tcPr>
            <w:tcW w:w="2235" w:type="dxa"/>
          </w:tcPr>
          <w:p w:rsidR="00F674F7" w:rsidRPr="000B3F33" w:rsidRDefault="00F674F7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Кочержук Иван Андреевич</w:t>
            </w:r>
          </w:p>
        </w:tc>
        <w:tc>
          <w:tcPr>
            <w:tcW w:w="1559" w:type="dxa"/>
          </w:tcPr>
          <w:p w:rsidR="00F674F7" w:rsidRDefault="00F674F7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F674F7" w:rsidRDefault="00F674F7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01.02; 15.02; 01.03; 15.03; 29.03; 05.04; 19.04; 10.05</w:t>
            </w:r>
          </w:p>
        </w:tc>
        <w:tc>
          <w:tcPr>
            <w:tcW w:w="1492" w:type="dxa"/>
          </w:tcPr>
          <w:p w:rsidR="00F674F7" w:rsidRPr="00684992" w:rsidRDefault="00F674F7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17.40-19.00</w:t>
            </w:r>
          </w:p>
        </w:tc>
      </w:tr>
      <w:tr w:rsidR="005F1942" w:rsidRPr="00684992" w:rsidTr="00A610BC">
        <w:tc>
          <w:tcPr>
            <w:tcW w:w="2235" w:type="dxa"/>
          </w:tcPr>
          <w:p w:rsidR="005F1942" w:rsidRPr="000B3F33" w:rsidRDefault="005F1942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Лемеш Дарья Александровна</w:t>
            </w:r>
          </w:p>
        </w:tc>
        <w:tc>
          <w:tcPr>
            <w:tcW w:w="1559" w:type="dxa"/>
          </w:tcPr>
          <w:p w:rsidR="005F1942" w:rsidRDefault="005F194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5F1942" w:rsidRDefault="005F1942" w:rsidP="005F1942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5F1942" w:rsidRPr="00684992" w:rsidRDefault="005F1942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5F1942" w:rsidRPr="00684992" w:rsidTr="00A610BC">
        <w:tc>
          <w:tcPr>
            <w:tcW w:w="2235" w:type="dxa"/>
          </w:tcPr>
          <w:p w:rsidR="005F1942" w:rsidRPr="000B3F33" w:rsidRDefault="005F1942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 xml:space="preserve">Никитина Лариса Алексеевна </w:t>
            </w:r>
          </w:p>
        </w:tc>
        <w:tc>
          <w:tcPr>
            <w:tcW w:w="1559" w:type="dxa"/>
          </w:tcPr>
          <w:p w:rsidR="005F1942" w:rsidRDefault="005F194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5F1942" w:rsidRDefault="005F1942" w:rsidP="00AE1AD2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5F1942" w:rsidRPr="00684992" w:rsidRDefault="005F1942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16.20-17.40</w:t>
            </w:r>
          </w:p>
        </w:tc>
      </w:tr>
      <w:tr w:rsidR="005F1942" w:rsidRPr="00684992" w:rsidTr="00A610BC">
        <w:tc>
          <w:tcPr>
            <w:tcW w:w="2235" w:type="dxa"/>
          </w:tcPr>
          <w:p w:rsidR="005F1942" w:rsidRPr="000B3F33" w:rsidRDefault="005F1942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Петрук Александра Захаровна</w:t>
            </w:r>
          </w:p>
        </w:tc>
        <w:tc>
          <w:tcPr>
            <w:tcW w:w="1559" w:type="dxa"/>
          </w:tcPr>
          <w:p w:rsidR="005F1942" w:rsidRDefault="005F194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5F1942" w:rsidRDefault="005F1942" w:rsidP="00AE1AD2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5F1942" w:rsidRPr="00684992" w:rsidRDefault="005F1942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17.40-19.00</w:t>
            </w:r>
          </w:p>
        </w:tc>
      </w:tr>
      <w:tr w:rsidR="004B16BA" w:rsidRPr="00684992" w:rsidTr="00A610BC">
        <w:tc>
          <w:tcPr>
            <w:tcW w:w="2235" w:type="dxa"/>
          </w:tcPr>
          <w:p w:rsidR="004B16BA" w:rsidRPr="000B3F33" w:rsidRDefault="004B16BA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Хортонен Вероника Андреевна</w:t>
            </w:r>
          </w:p>
        </w:tc>
        <w:tc>
          <w:tcPr>
            <w:tcW w:w="1559" w:type="dxa"/>
          </w:tcPr>
          <w:p w:rsidR="004B16BA" w:rsidRDefault="004B16BA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4B16BA" w:rsidRDefault="004B16BA" w:rsidP="004B16BA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4B16BA" w:rsidRPr="00684992" w:rsidRDefault="004B16BA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4B16BA" w:rsidRPr="00684992" w:rsidTr="00A610BC">
        <w:tc>
          <w:tcPr>
            <w:tcW w:w="2235" w:type="dxa"/>
          </w:tcPr>
          <w:p w:rsidR="004B16BA" w:rsidRPr="000B3F33" w:rsidRDefault="004B16BA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Щербина Тамила Леонидовна</w:t>
            </w:r>
          </w:p>
        </w:tc>
        <w:tc>
          <w:tcPr>
            <w:tcW w:w="1559" w:type="dxa"/>
          </w:tcPr>
          <w:p w:rsidR="004B16BA" w:rsidRDefault="004B16BA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4B16BA" w:rsidRDefault="004B16BA"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03.02; 17.02; 03.03; 17.03; 31.03; 07.04; 21.04; 12.05</w:t>
            </w:r>
          </w:p>
        </w:tc>
        <w:tc>
          <w:tcPr>
            <w:tcW w:w="1492" w:type="dxa"/>
          </w:tcPr>
          <w:p w:rsidR="004B16BA" w:rsidRPr="00684992" w:rsidRDefault="004B16BA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16.20-17.40</w:t>
            </w:r>
          </w:p>
        </w:tc>
      </w:tr>
      <w:tr w:rsidR="004B16BA" w:rsidRPr="00684992" w:rsidTr="00A610BC">
        <w:tc>
          <w:tcPr>
            <w:tcW w:w="2235" w:type="dxa"/>
          </w:tcPr>
          <w:p w:rsidR="004B16BA" w:rsidRPr="000B3F33" w:rsidRDefault="004B16BA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Кузнецова Алёна Витальевна</w:t>
            </w:r>
          </w:p>
        </w:tc>
        <w:tc>
          <w:tcPr>
            <w:tcW w:w="1559" w:type="dxa"/>
          </w:tcPr>
          <w:p w:rsidR="004B16BA" w:rsidRDefault="004B16BA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4B16BA" w:rsidRDefault="004B16BA"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03.02; 17.02; 03.03; 17.03; 31.03; 07.04; 21.04; 12.05</w:t>
            </w:r>
          </w:p>
        </w:tc>
        <w:tc>
          <w:tcPr>
            <w:tcW w:w="1492" w:type="dxa"/>
          </w:tcPr>
          <w:p w:rsidR="004B16BA" w:rsidRPr="00684992" w:rsidRDefault="004B16BA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17.40-19.00</w:t>
            </w:r>
          </w:p>
        </w:tc>
      </w:tr>
      <w:tr w:rsidR="001B61FD" w:rsidRPr="00684992" w:rsidTr="00A610BC">
        <w:tc>
          <w:tcPr>
            <w:tcW w:w="2235" w:type="dxa"/>
          </w:tcPr>
          <w:p w:rsidR="001B61FD" w:rsidRPr="000B3F33" w:rsidRDefault="001B61FD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Чурилова Татьяна Викторовна</w:t>
            </w:r>
          </w:p>
        </w:tc>
        <w:tc>
          <w:tcPr>
            <w:tcW w:w="1559" w:type="dxa"/>
          </w:tcPr>
          <w:p w:rsidR="001B61FD" w:rsidRDefault="001B61FD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1B61FD" w:rsidRPr="008D58F8" w:rsidRDefault="001B61FD" w:rsidP="001B6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.04;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1B61FD" w:rsidRPr="00684992" w:rsidRDefault="001B61FD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1B61FD" w:rsidRPr="00684992" w:rsidTr="00A610BC">
        <w:tc>
          <w:tcPr>
            <w:tcW w:w="2235" w:type="dxa"/>
          </w:tcPr>
          <w:p w:rsidR="001B61FD" w:rsidRPr="000B3F33" w:rsidRDefault="001B61FD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Пиджакова Элеонора Витальевна</w:t>
            </w:r>
          </w:p>
        </w:tc>
        <w:tc>
          <w:tcPr>
            <w:tcW w:w="1559" w:type="dxa"/>
          </w:tcPr>
          <w:p w:rsidR="001B61FD" w:rsidRDefault="001B61FD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1B61FD" w:rsidRDefault="001B61FD">
            <w:r w:rsidRPr="00871334">
              <w:rPr>
                <w:rFonts w:ascii="Times New Roman" w:hAnsi="Times New Roman" w:cs="Times New Roman"/>
                <w:sz w:val="24"/>
                <w:szCs w:val="24"/>
              </w:rPr>
              <w:t>04.02; 18.02; 04.03; 18.03; 01.04; 08.04; 22.04; 13.05</w:t>
            </w:r>
          </w:p>
        </w:tc>
        <w:tc>
          <w:tcPr>
            <w:tcW w:w="1492" w:type="dxa"/>
          </w:tcPr>
          <w:p w:rsidR="001B61FD" w:rsidRPr="00684992" w:rsidRDefault="001B61FD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16.20-17.40</w:t>
            </w:r>
          </w:p>
        </w:tc>
      </w:tr>
      <w:tr w:rsidR="001B61FD" w:rsidRPr="00684992" w:rsidTr="00E804DF">
        <w:trPr>
          <w:trHeight w:val="858"/>
        </w:trPr>
        <w:tc>
          <w:tcPr>
            <w:tcW w:w="2235" w:type="dxa"/>
          </w:tcPr>
          <w:p w:rsidR="001B61FD" w:rsidRPr="000B3F33" w:rsidRDefault="001B61FD" w:rsidP="00AE1AD2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Игнатенко Кристина Алексеевна</w:t>
            </w:r>
          </w:p>
        </w:tc>
        <w:tc>
          <w:tcPr>
            <w:tcW w:w="1559" w:type="dxa"/>
          </w:tcPr>
          <w:p w:rsidR="001B61FD" w:rsidRDefault="001B61FD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1B61FD" w:rsidRDefault="001B61FD" w:rsidP="001B61FD">
            <w:r w:rsidRPr="00871334">
              <w:rPr>
                <w:rFonts w:ascii="Times New Roman" w:hAnsi="Times New Roman" w:cs="Times New Roman"/>
                <w:sz w:val="24"/>
                <w:szCs w:val="24"/>
              </w:rPr>
              <w:t>04.02; 18.02;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1B61FD" w:rsidRPr="00684992" w:rsidRDefault="001B61FD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17.40-19.00</w:t>
            </w:r>
          </w:p>
        </w:tc>
      </w:tr>
      <w:tr w:rsidR="001B61FD" w:rsidRPr="00684992" w:rsidTr="00A610BC">
        <w:tc>
          <w:tcPr>
            <w:tcW w:w="2235" w:type="dxa"/>
          </w:tcPr>
          <w:p w:rsidR="001B61FD" w:rsidRPr="000B3F33" w:rsidRDefault="001B61FD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F33">
              <w:rPr>
                <w:rFonts w:ascii="Times New Roman" w:hAnsi="Times New Roman" w:cs="Times New Roman"/>
                <w:sz w:val="24"/>
                <w:szCs w:val="24"/>
              </w:rPr>
              <w:t>Подгорная Софья Сергеевна</w:t>
            </w:r>
          </w:p>
        </w:tc>
        <w:tc>
          <w:tcPr>
            <w:tcW w:w="1559" w:type="dxa"/>
          </w:tcPr>
          <w:p w:rsidR="001B61FD" w:rsidRDefault="001B61FD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461" w:type="dxa"/>
          </w:tcPr>
          <w:p w:rsidR="001B61FD" w:rsidRPr="00684992" w:rsidRDefault="001B61FD" w:rsidP="001B61F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05.02; 14.02; 28.03; 15.03; 29.03; 05.04; 19.04; 10.05</w:t>
            </w:r>
          </w:p>
        </w:tc>
        <w:tc>
          <w:tcPr>
            <w:tcW w:w="1492" w:type="dxa"/>
          </w:tcPr>
          <w:p w:rsidR="001B61FD" w:rsidRPr="00684992" w:rsidRDefault="001B61FD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1B61FD" w:rsidRPr="00684992" w:rsidTr="00A610BC">
        <w:tc>
          <w:tcPr>
            <w:tcW w:w="2235" w:type="dxa"/>
          </w:tcPr>
          <w:p w:rsidR="001B61FD" w:rsidRPr="004534D5" w:rsidRDefault="001B61FD" w:rsidP="00AE1AD2">
            <w:pPr>
              <w:pStyle w:val="228bf8a64b8551e1msonormal"/>
              <w:shd w:val="clear" w:color="auto" w:fill="FFFFFF"/>
              <w:spacing w:before="0" w:beforeAutospacing="0" w:after="0" w:afterAutospacing="0"/>
              <w:rPr>
                <w:color w:val="000000"/>
                <w:lang w:eastAsia="en-US"/>
              </w:rPr>
            </w:pPr>
            <w:r w:rsidRPr="004534D5">
              <w:rPr>
                <w:color w:val="000000"/>
              </w:rPr>
              <w:t>Страхова Ольга Юрьевна</w:t>
            </w:r>
          </w:p>
        </w:tc>
        <w:tc>
          <w:tcPr>
            <w:tcW w:w="1559" w:type="dxa"/>
          </w:tcPr>
          <w:p w:rsidR="001B61FD" w:rsidRDefault="001B61FD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-31-19</w:t>
            </w:r>
          </w:p>
        </w:tc>
        <w:tc>
          <w:tcPr>
            <w:tcW w:w="4461" w:type="dxa"/>
          </w:tcPr>
          <w:p w:rsidR="001B61FD" w:rsidRPr="008D58F8" w:rsidRDefault="001B6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1B61FD" w:rsidRDefault="001B61FD" w:rsidP="000A6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19.00-20.20</w:t>
            </w:r>
          </w:p>
        </w:tc>
      </w:tr>
      <w:tr w:rsidR="001B61FD" w:rsidRPr="00684992" w:rsidTr="00A610BC">
        <w:tc>
          <w:tcPr>
            <w:tcW w:w="2235" w:type="dxa"/>
          </w:tcPr>
          <w:p w:rsidR="001B61FD" w:rsidRPr="004534D5" w:rsidRDefault="001B61FD" w:rsidP="00AE1AD2">
            <w:pPr>
              <w:pStyle w:val="ab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534D5">
              <w:rPr>
                <w:rFonts w:ascii="Times New Roman" w:hAnsi="Times New Roman"/>
                <w:sz w:val="24"/>
                <w:szCs w:val="24"/>
              </w:rPr>
              <w:t xml:space="preserve">Камаева Анастасия Петровна </w:t>
            </w:r>
          </w:p>
        </w:tc>
        <w:tc>
          <w:tcPr>
            <w:tcW w:w="1559" w:type="dxa"/>
          </w:tcPr>
          <w:p w:rsidR="001B61FD" w:rsidRDefault="001B61FD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-31-19</w:t>
            </w:r>
          </w:p>
        </w:tc>
        <w:tc>
          <w:tcPr>
            <w:tcW w:w="4461" w:type="dxa"/>
          </w:tcPr>
          <w:p w:rsidR="001B61FD" w:rsidRPr="008D58F8" w:rsidRDefault="001B6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01.02; 15.02; 01.03; 15.03; 29.03; 05.04; 19.04; 10.05</w:t>
            </w:r>
          </w:p>
        </w:tc>
        <w:tc>
          <w:tcPr>
            <w:tcW w:w="1492" w:type="dxa"/>
          </w:tcPr>
          <w:p w:rsidR="001B61FD" w:rsidRDefault="001B61FD" w:rsidP="000A6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19.00-20.20</w:t>
            </w:r>
          </w:p>
        </w:tc>
      </w:tr>
    </w:tbl>
    <w:p w:rsidR="00C845FE" w:rsidRDefault="00C845FE" w:rsidP="009728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845FE" w:rsidSect="005917A6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0EB7" w:rsidRDefault="001D0EB7" w:rsidP="00DF3595">
      <w:pPr>
        <w:spacing w:after="0" w:line="240" w:lineRule="auto"/>
      </w:pPr>
      <w:r>
        <w:separator/>
      </w:r>
    </w:p>
  </w:endnote>
  <w:endnote w:type="continuationSeparator" w:id="0">
    <w:p w:rsidR="001D0EB7" w:rsidRDefault="001D0EB7" w:rsidP="00DF3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0EB7" w:rsidRDefault="001D0EB7" w:rsidP="00DF3595">
      <w:pPr>
        <w:spacing w:after="0" w:line="240" w:lineRule="auto"/>
      </w:pPr>
      <w:r>
        <w:separator/>
      </w:r>
    </w:p>
  </w:footnote>
  <w:footnote w:type="continuationSeparator" w:id="0">
    <w:p w:rsidR="001D0EB7" w:rsidRDefault="001D0EB7" w:rsidP="00DF3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4E7"/>
    <w:rsid w:val="00003791"/>
    <w:rsid w:val="000125DB"/>
    <w:rsid w:val="00037E39"/>
    <w:rsid w:val="00051547"/>
    <w:rsid w:val="0006332E"/>
    <w:rsid w:val="00063784"/>
    <w:rsid w:val="0008215E"/>
    <w:rsid w:val="0009001C"/>
    <w:rsid w:val="000A1AF5"/>
    <w:rsid w:val="000B3E40"/>
    <w:rsid w:val="000E01B9"/>
    <w:rsid w:val="000E3407"/>
    <w:rsid w:val="000F3CBC"/>
    <w:rsid w:val="000F71CF"/>
    <w:rsid w:val="00136150"/>
    <w:rsid w:val="00146360"/>
    <w:rsid w:val="001735D7"/>
    <w:rsid w:val="001B61FD"/>
    <w:rsid w:val="001D0EB7"/>
    <w:rsid w:val="001E25C1"/>
    <w:rsid w:val="001F240A"/>
    <w:rsid w:val="00207C63"/>
    <w:rsid w:val="00280B47"/>
    <w:rsid w:val="002861E9"/>
    <w:rsid w:val="002951D6"/>
    <w:rsid w:val="002D1EC2"/>
    <w:rsid w:val="002D53FF"/>
    <w:rsid w:val="003043AA"/>
    <w:rsid w:val="0031553A"/>
    <w:rsid w:val="003205E8"/>
    <w:rsid w:val="00333FB7"/>
    <w:rsid w:val="00346DBC"/>
    <w:rsid w:val="003C3220"/>
    <w:rsid w:val="00403889"/>
    <w:rsid w:val="00415546"/>
    <w:rsid w:val="00453DC8"/>
    <w:rsid w:val="004744C1"/>
    <w:rsid w:val="0048229A"/>
    <w:rsid w:val="00486F39"/>
    <w:rsid w:val="004A183D"/>
    <w:rsid w:val="004B16BA"/>
    <w:rsid w:val="004E245F"/>
    <w:rsid w:val="004F72FB"/>
    <w:rsid w:val="005011E6"/>
    <w:rsid w:val="005260A1"/>
    <w:rsid w:val="0053435C"/>
    <w:rsid w:val="00536718"/>
    <w:rsid w:val="00572F75"/>
    <w:rsid w:val="00587C88"/>
    <w:rsid w:val="005917A6"/>
    <w:rsid w:val="005A6C8E"/>
    <w:rsid w:val="005C77CA"/>
    <w:rsid w:val="005F1942"/>
    <w:rsid w:val="006040FD"/>
    <w:rsid w:val="00621AD0"/>
    <w:rsid w:val="0063010D"/>
    <w:rsid w:val="0063055D"/>
    <w:rsid w:val="00657182"/>
    <w:rsid w:val="00661122"/>
    <w:rsid w:val="00662153"/>
    <w:rsid w:val="00666233"/>
    <w:rsid w:val="00684992"/>
    <w:rsid w:val="006B7474"/>
    <w:rsid w:val="006C41FF"/>
    <w:rsid w:val="006C7615"/>
    <w:rsid w:val="007242D1"/>
    <w:rsid w:val="007A147B"/>
    <w:rsid w:val="007A4305"/>
    <w:rsid w:val="007C3957"/>
    <w:rsid w:val="007C3E9F"/>
    <w:rsid w:val="007C5A9F"/>
    <w:rsid w:val="007D5F0F"/>
    <w:rsid w:val="007D6C92"/>
    <w:rsid w:val="008065B4"/>
    <w:rsid w:val="008468A2"/>
    <w:rsid w:val="00856DCA"/>
    <w:rsid w:val="00857A62"/>
    <w:rsid w:val="0086415F"/>
    <w:rsid w:val="008743AE"/>
    <w:rsid w:val="00882CB3"/>
    <w:rsid w:val="008A4478"/>
    <w:rsid w:val="008B0B9E"/>
    <w:rsid w:val="008B64D2"/>
    <w:rsid w:val="008E49A7"/>
    <w:rsid w:val="008E5FD9"/>
    <w:rsid w:val="00913F9B"/>
    <w:rsid w:val="00926910"/>
    <w:rsid w:val="009347CB"/>
    <w:rsid w:val="00941DC2"/>
    <w:rsid w:val="00972893"/>
    <w:rsid w:val="009A6F81"/>
    <w:rsid w:val="009B1C5A"/>
    <w:rsid w:val="009C0799"/>
    <w:rsid w:val="009C52A3"/>
    <w:rsid w:val="009D68AE"/>
    <w:rsid w:val="00A0345F"/>
    <w:rsid w:val="00A54BED"/>
    <w:rsid w:val="00A97B17"/>
    <w:rsid w:val="00AC3BB9"/>
    <w:rsid w:val="00AF0A32"/>
    <w:rsid w:val="00B07963"/>
    <w:rsid w:val="00B66F54"/>
    <w:rsid w:val="00B77377"/>
    <w:rsid w:val="00B942EF"/>
    <w:rsid w:val="00BA5B5F"/>
    <w:rsid w:val="00BC588A"/>
    <w:rsid w:val="00BF7FF0"/>
    <w:rsid w:val="00C00FF3"/>
    <w:rsid w:val="00C02193"/>
    <w:rsid w:val="00C67C8A"/>
    <w:rsid w:val="00C8391D"/>
    <w:rsid w:val="00C845FE"/>
    <w:rsid w:val="00C924E7"/>
    <w:rsid w:val="00CA62AA"/>
    <w:rsid w:val="00CC27E9"/>
    <w:rsid w:val="00CD254C"/>
    <w:rsid w:val="00D130BA"/>
    <w:rsid w:val="00D5044B"/>
    <w:rsid w:val="00D56F67"/>
    <w:rsid w:val="00D64E6F"/>
    <w:rsid w:val="00D74CEC"/>
    <w:rsid w:val="00D76EA5"/>
    <w:rsid w:val="00D81DBA"/>
    <w:rsid w:val="00D85E24"/>
    <w:rsid w:val="00D94E35"/>
    <w:rsid w:val="00D97329"/>
    <w:rsid w:val="00DB2F7D"/>
    <w:rsid w:val="00DE2EA4"/>
    <w:rsid w:val="00DE6365"/>
    <w:rsid w:val="00DF3595"/>
    <w:rsid w:val="00E1020C"/>
    <w:rsid w:val="00E3081A"/>
    <w:rsid w:val="00E60BF1"/>
    <w:rsid w:val="00E804DF"/>
    <w:rsid w:val="00EF4B28"/>
    <w:rsid w:val="00F603F6"/>
    <w:rsid w:val="00F674F7"/>
    <w:rsid w:val="00F751C9"/>
    <w:rsid w:val="00F84E22"/>
    <w:rsid w:val="00FB3312"/>
    <w:rsid w:val="00FE3FA3"/>
    <w:rsid w:val="00FE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47B5E"/>
  <w15:docId w15:val="{8E54D3A8-DA90-420E-B6BC-BA800B89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924E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No Spacing"/>
    <w:uiPriority w:val="1"/>
    <w:qFormat/>
    <w:rsid w:val="000125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F3595"/>
  </w:style>
  <w:style w:type="paragraph" w:styleId="a6">
    <w:name w:val="footer"/>
    <w:basedOn w:val="a"/>
    <w:link w:val="a7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F3595"/>
  </w:style>
  <w:style w:type="paragraph" w:styleId="a8">
    <w:name w:val="Balloon Text"/>
    <w:basedOn w:val="a"/>
    <w:link w:val="a9"/>
    <w:uiPriority w:val="99"/>
    <w:semiHidden/>
    <w:unhideWhenUsed/>
    <w:rsid w:val="0034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6DB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0F7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8bf8a64b8551e1msonormal">
    <w:name w:val="228bf8a64b8551e1msonormal"/>
    <w:basedOn w:val="a"/>
    <w:rsid w:val="00F6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674F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1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005833-60D7-47E3-B49E-5F97C91EC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Деркач Татьяна Евгеньевна</cp:lastModifiedBy>
  <cp:revision>8</cp:revision>
  <cp:lastPrinted>2019-01-21T00:00:00Z</cp:lastPrinted>
  <dcterms:created xsi:type="dcterms:W3CDTF">2022-01-28T06:29:00Z</dcterms:created>
  <dcterms:modified xsi:type="dcterms:W3CDTF">2022-01-28T07:31:00Z</dcterms:modified>
</cp:coreProperties>
</file>