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408" w:rsidRPr="004B3DCC" w:rsidRDefault="004B3DCC" w:rsidP="004B3DCC">
      <w:pPr>
        <w:jc w:val="center"/>
        <w:rPr>
          <w:b/>
        </w:rPr>
      </w:pPr>
      <w:r w:rsidRPr="004B3DCC">
        <w:rPr>
          <w:rFonts w:ascii="Times New Roman" w:hAnsi="Times New Roman" w:cs="Times New Roman"/>
          <w:b/>
          <w:sz w:val="28"/>
          <w:szCs w:val="28"/>
        </w:rPr>
        <w:t>СОЦИАЛЬНЫЕ ПАРТНЕРЫ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562"/>
        <w:gridCol w:w="2597"/>
        <w:gridCol w:w="6334"/>
      </w:tblGrid>
      <w:tr w:rsidR="002D2408" w:rsidRPr="004B3DCC" w:rsidTr="00B55174">
        <w:tc>
          <w:tcPr>
            <w:tcW w:w="9493" w:type="dxa"/>
            <w:gridSpan w:val="3"/>
          </w:tcPr>
          <w:p w:rsidR="002D2408" w:rsidRPr="004B3DCC" w:rsidRDefault="004B3DCC" w:rsidP="00B5517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i/>
                <w:sz w:val="24"/>
                <w:szCs w:val="24"/>
              </w:rPr>
              <w:t>Работодатели города г. Братска и Иркутской области</w:t>
            </w:r>
          </w:p>
        </w:tc>
      </w:tr>
      <w:tr w:rsidR="002D2408" w:rsidRPr="004B3DCC" w:rsidTr="00AF5337">
        <w:tc>
          <w:tcPr>
            <w:tcW w:w="562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97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Наименование предприятия</w:t>
            </w:r>
          </w:p>
        </w:tc>
        <w:tc>
          <w:tcPr>
            <w:tcW w:w="6334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Охват  профессий/специальностей</w:t>
            </w:r>
          </w:p>
        </w:tc>
      </w:tr>
      <w:tr w:rsidR="002D2408" w:rsidRPr="004B3DCC" w:rsidTr="00AF5337">
        <w:tc>
          <w:tcPr>
            <w:tcW w:w="562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7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Филиал АО «Группа «Илим»</w:t>
            </w:r>
          </w:p>
        </w:tc>
        <w:tc>
          <w:tcPr>
            <w:tcW w:w="6334" w:type="dxa"/>
          </w:tcPr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4B3DCC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2D2408" w:rsidRPr="004B3DCC" w:rsidRDefault="004B3DCC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2D2408" w:rsidRPr="004B3DCC" w:rsidTr="00AF5337">
        <w:tc>
          <w:tcPr>
            <w:tcW w:w="562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7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ООО «Илим 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Тимбер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2D2408" w:rsidRPr="004B3DCC" w:rsidRDefault="004B3DCC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2D2408" w:rsidRPr="004B3DCC" w:rsidTr="00AF5337">
        <w:tc>
          <w:tcPr>
            <w:tcW w:w="562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97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Тимокс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2D2408" w:rsidRPr="004B3DCC" w:rsidRDefault="004B3DCC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2D2408" w:rsidRPr="004B3DCC" w:rsidTr="00AF5337">
        <w:tc>
          <w:tcPr>
            <w:tcW w:w="562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97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«Братский завод ферросплавов»</w:t>
            </w:r>
          </w:p>
        </w:tc>
        <w:tc>
          <w:tcPr>
            <w:tcW w:w="6334" w:type="dxa"/>
          </w:tcPr>
          <w:p w:rsidR="002D2408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4B3DCC" w:rsidRDefault="004B3DCC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  <w:p w:rsidR="004B3DCC" w:rsidRPr="004B3DCC" w:rsidRDefault="004B3DCC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4B3DCC" w:rsidRPr="004B3DCC" w:rsidRDefault="004B3DCC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2D2408" w:rsidRPr="004B3DCC" w:rsidTr="00AF5337">
        <w:tc>
          <w:tcPr>
            <w:tcW w:w="562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97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ООО «Братское монтажное управление 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Гидроэлектромонтаж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2D2408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4B3DCC" w:rsidRPr="004B3DCC" w:rsidRDefault="004B3DCC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4B3DCC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</w:tc>
      </w:tr>
      <w:tr w:rsidR="002D2408" w:rsidRPr="004B3DCC" w:rsidTr="00AF5337">
        <w:tc>
          <w:tcPr>
            <w:tcW w:w="562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97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АО «Братская электросетевая компания»</w:t>
            </w:r>
          </w:p>
        </w:tc>
        <w:tc>
          <w:tcPr>
            <w:tcW w:w="6334" w:type="dxa"/>
          </w:tcPr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</w:tc>
      </w:tr>
      <w:tr w:rsidR="002D2408" w:rsidRPr="004B3DCC" w:rsidTr="00AF5337">
        <w:tc>
          <w:tcPr>
            <w:tcW w:w="562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97" w:type="dxa"/>
          </w:tcPr>
          <w:p w:rsidR="002D2408" w:rsidRPr="004B3DCC" w:rsidRDefault="002D2408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ОАО «Иркутская электросетевая компания» «Северные электрические сети»</w:t>
            </w:r>
          </w:p>
        </w:tc>
        <w:tc>
          <w:tcPr>
            <w:tcW w:w="6334" w:type="dxa"/>
          </w:tcPr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2D2408" w:rsidRPr="004B3DCC" w:rsidRDefault="002D2408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EDD">
              <w:rPr>
                <w:rFonts w:ascii="Times New Roman" w:hAnsi="Times New Roman" w:cs="Times New Roman"/>
                <w:sz w:val="24"/>
                <w:szCs w:val="24"/>
              </w:rPr>
              <w:t xml:space="preserve">ООО «Братский   </w:t>
            </w:r>
            <w:r w:rsidRPr="00276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ремонтный механический завод»</w:t>
            </w:r>
          </w:p>
        </w:tc>
        <w:tc>
          <w:tcPr>
            <w:tcW w:w="6334" w:type="dxa"/>
          </w:tcPr>
          <w:p w:rsidR="00697005" w:rsidRPr="004B3DCC" w:rsidRDefault="00697005" w:rsidP="00697005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15.01.05 Сварщик (ручной и частично </w:t>
            </w:r>
            <w:r w:rsidRPr="004B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механизированной сварки (наплавки)</w:t>
            </w:r>
            <w:proofErr w:type="gramEnd"/>
          </w:p>
          <w:p w:rsidR="00697005" w:rsidRPr="004B3DCC" w:rsidRDefault="00697005" w:rsidP="00697005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206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Транснефть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-Восток»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206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«Инжиниринг Строительство Обслуживание»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C656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«Управление строительных и механизированных работ - 1»</w:t>
            </w:r>
          </w:p>
        </w:tc>
        <w:tc>
          <w:tcPr>
            <w:tcW w:w="6334" w:type="dxa"/>
          </w:tcPr>
          <w:p w:rsidR="00697005" w:rsidRDefault="00697005" w:rsidP="00431874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08.01.18 Электромонтажник электрических сетей и электрооборудования</w:t>
            </w:r>
          </w:p>
          <w:p w:rsidR="00697005" w:rsidRPr="004B3DCC" w:rsidRDefault="00697005" w:rsidP="00431874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C656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БратскХимСинтез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DF4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Фирма </w:t>
            </w: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«Сава Сервис»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DF4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«БЭК-ремонт»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«ГЭС-Инжиниринг»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ПАО «РУСАЛ Братск»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Оператор информационных систем и ресурсов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09.01.03 Мастер по обработке цифровой информации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2B21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Профсибмонтаж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2B21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«ПС</w:t>
            </w: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AF3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«Братская студия телевидения»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Оператор информационных систем и ресурсов</w:t>
            </w:r>
          </w:p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Мастер по обработке цифровой информации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09.02.07 </w:t>
            </w: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Информационные системы и программирование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AF3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МАУ «Телерадиокомпания Братск»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Оператор информационных систем и ресурсов</w:t>
            </w:r>
          </w:p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Мастер по обработке цифровой информации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AF3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АО «ОМК Стальной путь»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15.01.05 Сварщик (ручной и частично механизированной сварки (наплавки) </w:t>
            </w:r>
            <w:proofErr w:type="gramEnd"/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D84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ОбнинскМашЭнерго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D84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«Электротехническое предприятие»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08.01.18 Электромонтажник электрических сетей и электрооборудования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D84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Филиал ФБУ «Иркутский ЦСМ»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D84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«ПС»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923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Терас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923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Тайрику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-Игирма «Групп»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ТимберТранс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«Иркутская нефтяная компания»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E00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ПрофСТО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15.01.05 Сварщик (ручной и частично механизированной сварки (наплавки) </w:t>
            </w:r>
            <w:proofErr w:type="gramEnd"/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E00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Сибстрой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E00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МУП «ЦАП»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E00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</w:p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«Братск 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Ман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 Сервис»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E00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АвтоЛайт</w:t>
            </w:r>
            <w:proofErr w:type="spellEnd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6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МБОУ «СОШ №5»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Мастер по обработке цифровой информации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Оператор информационных систем и ресурсов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6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МБОУ «СОШ №14»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Мастер по обработке цифровой информации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Оператор информационных систем и ресурсов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6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МБОУ «СОШ №32»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Мастер по обработке цифровой информации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Оператор информационных систем и ресурсов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DB0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МБОУ «СОШ №40»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Мастер по обработке цифровой информации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Оператор информационных систем и ресурсов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Pr="004B3DCC" w:rsidRDefault="00697005" w:rsidP="00DB0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МБОУ «СОШ № 42»</w:t>
            </w:r>
          </w:p>
        </w:tc>
        <w:tc>
          <w:tcPr>
            <w:tcW w:w="6334" w:type="dxa"/>
          </w:tcPr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Мастер по обработке цифровой информации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Оператор информационных систем и ресурсов</w:t>
            </w:r>
          </w:p>
          <w:p w:rsidR="00697005" w:rsidRPr="004B3DCC" w:rsidRDefault="00697005" w:rsidP="004B3DCC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DB0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597" w:type="dxa"/>
          </w:tcPr>
          <w:p w:rsidR="00697005" w:rsidRPr="004B3DCC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№16</w:t>
            </w: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Pr="004B3DCC" w:rsidRDefault="00697005" w:rsidP="00FB4E4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Мастер по обработке цифровой информации</w:t>
            </w:r>
          </w:p>
          <w:p w:rsidR="00697005" w:rsidRPr="004B3DCC" w:rsidRDefault="00697005" w:rsidP="00FB4E4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Оператор информационных систем и ресурсов</w:t>
            </w:r>
          </w:p>
          <w:p w:rsidR="00697005" w:rsidRPr="004B3DCC" w:rsidRDefault="00697005" w:rsidP="00FB4E4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DB0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МАУ «Телерадиокомпания «Братск»</w:t>
            </w:r>
          </w:p>
        </w:tc>
        <w:tc>
          <w:tcPr>
            <w:tcW w:w="6334" w:type="dxa"/>
          </w:tcPr>
          <w:p w:rsidR="00697005" w:rsidRPr="004B3DCC" w:rsidRDefault="00697005" w:rsidP="00FB4E4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Мастер по обработке цифровой информации</w:t>
            </w:r>
          </w:p>
          <w:p w:rsidR="00697005" w:rsidRPr="004B3DCC" w:rsidRDefault="00697005" w:rsidP="00FB4E4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Оператор информационных систем и ресурсов</w:t>
            </w:r>
          </w:p>
          <w:p w:rsidR="00697005" w:rsidRPr="004B3DCC" w:rsidRDefault="00697005" w:rsidP="00FB4E4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Тимбер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Транс»</w:t>
            </w:r>
          </w:p>
        </w:tc>
        <w:tc>
          <w:tcPr>
            <w:tcW w:w="6334" w:type="dxa"/>
          </w:tcPr>
          <w:p w:rsidR="00697005" w:rsidRDefault="00697005" w:rsidP="00434D4D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697005" w:rsidRPr="004B3DCC" w:rsidRDefault="00697005" w:rsidP="00434D4D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Pr="004B3DCC" w:rsidRDefault="00697005" w:rsidP="00434D4D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Pr="004B3DCC" w:rsidRDefault="00697005" w:rsidP="00434D4D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Тайрику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гирма Групп»</w:t>
            </w:r>
          </w:p>
        </w:tc>
        <w:tc>
          <w:tcPr>
            <w:tcW w:w="6334" w:type="dxa"/>
          </w:tcPr>
          <w:p w:rsidR="00697005" w:rsidRDefault="00697005" w:rsidP="00841F95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 xml:space="preserve">08.01.18 Электромонтажник электрических сетей и электрооборудования </w:t>
            </w:r>
          </w:p>
          <w:p w:rsidR="00697005" w:rsidRPr="004B3DCC" w:rsidRDefault="00697005" w:rsidP="00841F95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  <w:proofErr w:type="gramEnd"/>
          </w:p>
          <w:p w:rsidR="00697005" w:rsidRPr="004B3DCC" w:rsidRDefault="00697005" w:rsidP="00841F95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697005" w:rsidRPr="004B3DCC" w:rsidRDefault="00697005" w:rsidP="00841F95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D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ИП Бугрименко Н.В.</w:t>
            </w:r>
          </w:p>
        </w:tc>
        <w:tc>
          <w:tcPr>
            <w:tcW w:w="6334" w:type="dxa"/>
          </w:tcPr>
          <w:p w:rsidR="00697005" w:rsidRPr="004B3DCC" w:rsidRDefault="00697005" w:rsidP="00434D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434D4D">
              <w:rPr>
                <w:rFonts w:ascii="Times New Roman" w:hAnsi="Times New Roman" w:cs="Times New Roman"/>
                <w:sz w:val="24"/>
                <w:szCs w:val="24"/>
              </w:rPr>
              <w:t>38.02.08 Торговое дело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D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Позныш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  <w:tc>
          <w:tcPr>
            <w:tcW w:w="6334" w:type="dxa"/>
          </w:tcPr>
          <w:p w:rsidR="00697005" w:rsidRPr="004B3DCC" w:rsidRDefault="00697005" w:rsidP="00841F95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D4D">
              <w:rPr>
                <w:rFonts w:ascii="Times New Roman" w:hAnsi="Times New Roman" w:cs="Times New Roman"/>
                <w:sz w:val="24"/>
                <w:szCs w:val="24"/>
              </w:rPr>
              <w:t>38.02.08 Торговое дело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D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ИП Меньшиков Е.В.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Автодвор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Pr="004B3DCC" w:rsidRDefault="00697005" w:rsidP="00841F95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23.01.08 Слесарь по ремонту строительных машин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D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«Монолит»</w:t>
            </w:r>
          </w:p>
        </w:tc>
        <w:tc>
          <w:tcPr>
            <w:tcW w:w="6334" w:type="dxa"/>
          </w:tcPr>
          <w:p w:rsidR="00697005" w:rsidRPr="004B3DCC" w:rsidRDefault="00697005" w:rsidP="00841F95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D4D">
              <w:rPr>
                <w:rFonts w:ascii="Times New Roman" w:hAnsi="Times New Roman" w:cs="Times New Roman"/>
                <w:sz w:val="24"/>
                <w:szCs w:val="24"/>
              </w:rPr>
              <w:t>38.02.01 Экономика и бухгалтерский учет (по отраслям)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D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«Дельта»</w:t>
            </w:r>
          </w:p>
        </w:tc>
        <w:tc>
          <w:tcPr>
            <w:tcW w:w="6334" w:type="dxa"/>
          </w:tcPr>
          <w:p w:rsidR="00697005" w:rsidRDefault="00697005">
            <w:r w:rsidRPr="008E587E">
              <w:rPr>
                <w:rFonts w:ascii="Times New Roman" w:hAnsi="Times New Roman" w:cs="Times New Roman"/>
                <w:sz w:val="24"/>
                <w:szCs w:val="24"/>
              </w:rPr>
              <w:t>38.02.01 Экономика и бухгалтерский учет (по отраслям)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D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Глобал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Трейдинг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34" w:type="dxa"/>
          </w:tcPr>
          <w:p w:rsidR="00697005" w:rsidRDefault="00697005">
            <w:r w:rsidRPr="008E587E">
              <w:rPr>
                <w:rFonts w:ascii="Times New Roman" w:hAnsi="Times New Roman" w:cs="Times New Roman"/>
                <w:sz w:val="24"/>
                <w:szCs w:val="24"/>
              </w:rPr>
              <w:t>38.02.01 Экономика и бухгалтерский учет (по отраслям)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D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«Сфера Досуга»</w:t>
            </w:r>
          </w:p>
        </w:tc>
        <w:tc>
          <w:tcPr>
            <w:tcW w:w="6334" w:type="dxa"/>
          </w:tcPr>
          <w:p w:rsidR="00697005" w:rsidRDefault="00697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87E">
              <w:rPr>
                <w:rFonts w:ascii="Times New Roman" w:hAnsi="Times New Roman" w:cs="Times New Roman"/>
                <w:sz w:val="24"/>
                <w:szCs w:val="24"/>
              </w:rPr>
              <w:t>38.02.01 Экономика и бухгалтерский учет (по отраслям)</w:t>
            </w:r>
          </w:p>
          <w:p w:rsidR="00697005" w:rsidRPr="00AF5337" w:rsidRDefault="00697005" w:rsidP="00AF5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CC">
              <w:rPr>
                <w:rFonts w:ascii="Times New Roman" w:hAnsi="Times New Roman" w:cs="Times New Roman"/>
                <w:sz w:val="24"/>
                <w:szCs w:val="24"/>
              </w:rPr>
              <w:t>09.01.03 Мастер по обработке цифровой информации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D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«Арсенал Строй»</w:t>
            </w:r>
          </w:p>
        </w:tc>
        <w:tc>
          <w:tcPr>
            <w:tcW w:w="6334" w:type="dxa"/>
          </w:tcPr>
          <w:p w:rsidR="00697005" w:rsidRDefault="00697005">
            <w:r w:rsidRPr="00201389">
              <w:rPr>
                <w:rFonts w:ascii="Times New Roman" w:hAnsi="Times New Roman" w:cs="Times New Roman"/>
                <w:sz w:val="24"/>
                <w:szCs w:val="24"/>
              </w:rPr>
              <w:t>38.02.01 Экономика и бухгалтерский учет (по отраслям)</w:t>
            </w:r>
          </w:p>
        </w:tc>
      </w:tr>
      <w:tr w:rsidR="00697005" w:rsidRPr="004B3DCC" w:rsidTr="00AF5337">
        <w:tc>
          <w:tcPr>
            <w:tcW w:w="562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597" w:type="dxa"/>
          </w:tcPr>
          <w:p w:rsidR="00697005" w:rsidRDefault="00697005" w:rsidP="004B3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«Реконструкция и КС»</w:t>
            </w:r>
          </w:p>
        </w:tc>
        <w:tc>
          <w:tcPr>
            <w:tcW w:w="6334" w:type="dxa"/>
          </w:tcPr>
          <w:p w:rsidR="00697005" w:rsidRDefault="00697005">
            <w:r w:rsidRPr="00201389">
              <w:rPr>
                <w:rFonts w:ascii="Times New Roman" w:hAnsi="Times New Roman" w:cs="Times New Roman"/>
                <w:sz w:val="24"/>
                <w:szCs w:val="24"/>
              </w:rPr>
              <w:t>38.02.01 Экономика и бухгалтерский учет (по отраслям)</w:t>
            </w:r>
          </w:p>
        </w:tc>
      </w:tr>
    </w:tbl>
    <w:p w:rsidR="002D2408" w:rsidRPr="004B3DCC" w:rsidRDefault="002D2408">
      <w:pPr>
        <w:rPr>
          <w:sz w:val="24"/>
          <w:szCs w:val="24"/>
        </w:rPr>
      </w:pPr>
      <w:bookmarkStart w:id="0" w:name="_GoBack"/>
      <w:bookmarkEnd w:id="0"/>
    </w:p>
    <w:sectPr w:rsidR="002D2408" w:rsidRPr="004B3D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20D"/>
    <w:rsid w:val="002D2408"/>
    <w:rsid w:val="00431874"/>
    <w:rsid w:val="00434D4D"/>
    <w:rsid w:val="004B3DCC"/>
    <w:rsid w:val="005E020D"/>
    <w:rsid w:val="005E1394"/>
    <w:rsid w:val="00697005"/>
    <w:rsid w:val="006E53AF"/>
    <w:rsid w:val="008233A1"/>
    <w:rsid w:val="00841F95"/>
    <w:rsid w:val="00AF5337"/>
    <w:rsid w:val="00FB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24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24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93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1378</Words>
  <Characters>7856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Деркач Татьяна Евгеньевна</dc:creator>
  <cp:lastModifiedBy>DNS</cp:lastModifiedBy>
  <cp:revision>3</cp:revision>
  <dcterms:created xsi:type="dcterms:W3CDTF">2024-11-06T14:49:00Z</dcterms:created>
  <dcterms:modified xsi:type="dcterms:W3CDTF">2024-11-10T15:17:00Z</dcterms:modified>
</cp:coreProperties>
</file>