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1A5F" w:rsidRDefault="005D1A5F" w:rsidP="00BC6B4F">
      <w:pPr>
        <w:jc w:val="center"/>
      </w:pPr>
      <w:r>
        <w:t>МИНИСТЕРСТВО ОБРАЗОВАНИЯ ИРКУТСКОЙ ОБЛАСТИ</w:t>
      </w:r>
    </w:p>
    <w:p w:rsidR="00382EFB" w:rsidRDefault="00BC6B4F" w:rsidP="00BC6B4F">
      <w:pPr>
        <w:jc w:val="center"/>
      </w:pPr>
      <w:r>
        <w:t xml:space="preserve">  Государственное бюджетное</w:t>
      </w:r>
      <w:r w:rsidR="00382EFB">
        <w:t xml:space="preserve"> профессиональное </w:t>
      </w:r>
    </w:p>
    <w:p w:rsidR="00BC6B4F" w:rsidRDefault="00BC6B4F" w:rsidP="00BC6B4F">
      <w:pPr>
        <w:jc w:val="center"/>
      </w:pPr>
      <w:r>
        <w:t>образовательное учреждение</w:t>
      </w:r>
      <w:r w:rsidR="00382EFB">
        <w:t xml:space="preserve"> </w:t>
      </w:r>
      <w:r>
        <w:t>Иркутской области</w:t>
      </w:r>
    </w:p>
    <w:p w:rsidR="00BC6B4F" w:rsidRDefault="00BC6B4F" w:rsidP="00BC6B4F">
      <w:pPr>
        <w:jc w:val="center"/>
      </w:pPr>
      <w:r>
        <w:t>«Братский политехнический колледж»</w:t>
      </w:r>
    </w:p>
    <w:p w:rsidR="00BC6B4F" w:rsidRDefault="00F436DE" w:rsidP="00BC6B4F">
      <w:pPr>
        <w:jc w:val="center"/>
      </w:pPr>
      <w:r>
        <w:t xml:space="preserve"> </w:t>
      </w:r>
      <w:r w:rsidR="00BC6B4F">
        <w:t>(</w:t>
      </w:r>
      <w:r w:rsidR="00382EFB">
        <w:t>ГБПОУ ИО</w:t>
      </w:r>
      <w:r w:rsidR="00BC6B4F">
        <w:t xml:space="preserve"> </w:t>
      </w:r>
      <w:r w:rsidR="00382EFB">
        <w:t>«</w:t>
      </w:r>
      <w:proofErr w:type="spellStart"/>
      <w:r w:rsidR="00BC6B4F">
        <w:t>БрПК</w:t>
      </w:r>
      <w:proofErr w:type="spellEnd"/>
      <w:r w:rsidR="00382EFB">
        <w:t>»</w:t>
      </w:r>
      <w:r w:rsidR="00BC6B4F">
        <w:t>)</w:t>
      </w: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Pr="00BC6B4F" w:rsidRDefault="008A042E" w:rsidP="008A042E">
      <w:pPr>
        <w:pStyle w:val="a8"/>
        <w:rPr>
          <w:b/>
          <w:bCs/>
        </w:rPr>
      </w:pPr>
      <w:r w:rsidRPr="00BC6B4F">
        <w:rPr>
          <w:b/>
          <w:bCs/>
        </w:rPr>
        <w:t>МЕТОДИЧЕСКИЕ УКАЗАНИЯ</w:t>
      </w:r>
    </w:p>
    <w:p w:rsidR="008A042E" w:rsidRPr="00BC6B4F" w:rsidRDefault="008A042E" w:rsidP="008A042E">
      <w:pPr>
        <w:pStyle w:val="a8"/>
        <w:rPr>
          <w:b/>
          <w:bCs/>
        </w:rPr>
      </w:pPr>
      <w:r w:rsidRPr="00BC6B4F">
        <w:rPr>
          <w:b/>
          <w:bCs/>
        </w:rPr>
        <w:t>К ДИПЛОМНОМУ ПРОЕКТИРОВАНИЮ</w:t>
      </w:r>
    </w:p>
    <w:p w:rsidR="008A042E" w:rsidRPr="00BC6B4F" w:rsidRDefault="008A042E" w:rsidP="008A042E">
      <w:pPr>
        <w:pStyle w:val="a8"/>
        <w:rPr>
          <w:sz w:val="24"/>
        </w:rPr>
      </w:pP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  <w:r w:rsidRPr="00D76B6E">
        <w:t xml:space="preserve">Для студентов специальности </w:t>
      </w:r>
      <w:r w:rsidR="007A0CDB">
        <w:t>09.02.03</w:t>
      </w:r>
    </w:p>
    <w:p w:rsidR="008A042E" w:rsidRPr="00D76B6E" w:rsidRDefault="009C7331" w:rsidP="008A042E">
      <w:pPr>
        <w:pStyle w:val="a8"/>
      </w:pPr>
      <w:r>
        <w:t>«Программирование в компьютерных системах»</w:t>
      </w:r>
    </w:p>
    <w:p w:rsidR="008A042E" w:rsidRPr="00D76B6E" w:rsidRDefault="00382EFB" w:rsidP="008A042E">
      <w:pPr>
        <w:pStyle w:val="a8"/>
      </w:pPr>
      <w:r>
        <w:t>(</w:t>
      </w:r>
      <w:r w:rsidRPr="00382EFB">
        <w:rPr>
          <w:i/>
          <w:caps w:val="0"/>
        </w:rPr>
        <w:t>базовый уровень</w:t>
      </w:r>
      <w:r>
        <w:t>)</w:t>
      </w: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Default="008A042E" w:rsidP="008A042E">
      <w:pPr>
        <w:pStyle w:val="a8"/>
      </w:pPr>
    </w:p>
    <w:p w:rsidR="00BC6B4F" w:rsidRDefault="00BC6B4F" w:rsidP="008A042E">
      <w:pPr>
        <w:pStyle w:val="a8"/>
      </w:pPr>
    </w:p>
    <w:p w:rsidR="00BC6B4F" w:rsidRDefault="00BC6B4F" w:rsidP="008A042E">
      <w:pPr>
        <w:pStyle w:val="a8"/>
      </w:pPr>
    </w:p>
    <w:p w:rsidR="00BC6B4F" w:rsidRPr="00D76B6E" w:rsidRDefault="00BC6B4F" w:rsidP="008A042E">
      <w:pPr>
        <w:pStyle w:val="a8"/>
      </w:pPr>
    </w:p>
    <w:p w:rsidR="008A042E" w:rsidRPr="00D76B6E" w:rsidRDefault="008A042E" w:rsidP="008A042E">
      <w:pPr>
        <w:pStyle w:val="a8"/>
      </w:pPr>
    </w:p>
    <w:p w:rsidR="008A042E" w:rsidRPr="00D76B6E" w:rsidRDefault="008A042E" w:rsidP="008A042E">
      <w:pPr>
        <w:pStyle w:val="a8"/>
        <w:rPr>
          <w:sz w:val="24"/>
        </w:rPr>
      </w:pPr>
      <w:r w:rsidRPr="00D76B6E">
        <w:t>20</w:t>
      </w:r>
      <w:r w:rsidR="004813F7">
        <w:t>2</w:t>
      </w:r>
      <w:r w:rsidR="005D1A5F">
        <w:t>4</w:t>
      </w:r>
      <w:r w:rsidR="002A7B68">
        <w:rPr>
          <w:caps w:val="0"/>
        </w:rPr>
        <w:t>г</w:t>
      </w:r>
      <w:r w:rsidRPr="00D76B6E">
        <w:br w:type="page"/>
      </w:r>
    </w:p>
    <w:p w:rsidR="008A042E" w:rsidRPr="00D76B6E" w:rsidRDefault="008A042E" w:rsidP="008A042E">
      <w:pPr>
        <w:pStyle w:val="a8"/>
        <w:ind w:firstLine="851"/>
        <w:jc w:val="both"/>
        <w:rPr>
          <w:caps w:val="0"/>
          <w:sz w:val="24"/>
        </w:rPr>
      </w:pPr>
      <w:r w:rsidRPr="00D76B6E">
        <w:rPr>
          <w:caps w:val="0"/>
          <w:sz w:val="24"/>
        </w:rPr>
        <w:lastRenderedPageBreak/>
        <w:t xml:space="preserve">Даны методические рекомендации по объему, структуре и содержанию </w:t>
      </w:r>
      <w:r w:rsidR="00B124A3">
        <w:rPr>
          <w:caps w:val="0"/>
          <w:sz w:val="24"/>
        </w:rPr>
        <w:t>дипломно</w:t>
      </w:r>
      <w:r w:rsidR="00585C14">
        <w:rPr>
          <w:caps w:val="0"/>
          <w:sz w:val="24"/>
        </w:rPr>
        <w:t>го проекта</w:t>
      </w:r>
      <w:r w:rsidR="00B124A3">
        <w:rPr>
          <w:caps w:val="0"/>
          <w:sz w:val="24"/>
        </w:rPr>
        <w:t xml:space="preserve"> </w:t>
      </w:r>
      <w:r w:rsidR="00585C14">
        <w:rPr>
          <w:caps w:val="0"/>
          <w:sz w:val="24"/>
        </w:rPr>
        <w:t>(</w:t>
      </w:r>
      <w:r w:rsidR="00C56E7D">
        <w:rPr>
          <w:caps w:val="0"/>
          <w:sz w:val="24"/>
        </w:rPr>
        <w:t>работе</w:t>
      </w:r>
      <w:r w:rsidR="00585C14">
        <w:rPr>
          <w:caps w:val="0"/>
          <w:sz w:val="24"/>
        </w:rPr>
        <w:t>)</w:t>
      </w:r>
      <w:r w:rsidRPr="00D76B6E">
        <w:rPr>
          <w:caps w:val="0"/>
          <w:sz w:val="24"/>
        </w:rPr>
        <w:t>, порядку е</w:t>
      </w:r>
      <w:r w:rsidR="00585C14">
        <w:rPr>
          <w:caps w:val="0"/>
          <w:sz w:val="24"/>
        </w:rPr>
        <w:t>го</w:t>
      </w:r>
      <w:r w:rsidRPr="00D76B6E">
        <w:rPr>
          <w:caps w:val="0"/>
          <w:sz w:val="24"/>
        </w:rPr>
        <w:t xml:space="preserve"> выполнения. Рассмотрены правила подготовки к е</w:t>
      </w:r>
      <w:r w:rsidR="00585C14">
        <w:rPr>
          <w:caps w:val="0"/>
          <w:sz w:val="24"/>
        </w:rPr>
        <w:t>го</w:t>
      </w:r>
      <w:r w:rsidRPr="00D76B6E">
        <w:rPr>
          <w:caps w:val="0"/>
          <w:sz w:val="24"/>
        </w:rPr>
        <w:t xml:space="preserve"> защите. Изложена процедура защиты.</w:t>
      </w:r>
    </w:p>
    <w:p w:rsidR="008A042E" w:rsidRPr="00D76B6E" w:rsidRDefault="008A042E" w:rsidP="008A042E">
      <w:pPr>
        <w:pStyle w:val="a8"/>
        <w:ind w:firstLine="851"/>
        <w:jc w:val="both"/>
        <w:rPr>
          <w:caps w:val="0"/>
          <w:sz w:val="24"/>
        </w:rPr>
      </w:pPr>
      <w:r w:rsidRPr="00D76B6E">
        <w:rPr>
          <w:caps w:val="0"/>
          <w:sz w:val="24"/>
        </w:rPr>
        <w:t xml:space="preserve">Приложены формы основных документов, необходимых студенту при выполнении </w:t>
      </w:r>
      <w:r w:rsidR="00B124A3">
        <w:rPr>
          <w:caps w:val="0"/>
          <w:sz w:val="24"/>
        </w:rPr>
        <w:t>дипломно</w:t>
      </w:r>
      <w:r w:rsidR="00C56E7D">
        <w:rPr>
          <w:caps w:val="0"/>
          <w:sz w:val="24"/>
        </w:rPr>
        <w:t>й</w:t>
      </w:r>
      <w:r w:rsidR="00B124A3">
        <w:rPr>
          <w:caps w:val="0"/>
          <w:sz w:val="24"/>
        </w:rPr>
        <w:t xml:space="preserve"> </w:t>
      </w:r>
      <w:r w:rsidR="00C56E7D">
        <w:rPr>
          <w:caps w:val="0"/>
          <w:sz w:val="24"/>
        </w:rPr>
        <w:t>работы</w:t>
      </w:r>
      <w:r w:rsidRPr="00D76B6E">
        <w:rPr>
          <w:caps w:val="0"/>
          <w:sz w:val="24"/>
        </w:rPr>
        <w:t xml:space="preserve"> и подготовке к ее защите.</w:t>
      </w:r>
    </w:p>
    <w:p w:rsidR="008A042E" w:rsidRPr="00D76B6E" w:rsidRDefault="008A042E" w:rsidP="008A042E">
      <w:pPr>
        <w:pStyle w:val="a8"/>
        <w:ind w:firstLine="851"/>
        <w:jc w:val="both"/>
        <w:rPr>
          <w:caps w:val="0"/>
          <w:sz w:val="24"/>
        </w:rPr>
      </w:pPr>
      <w:r w:rsidRPr="00D76B6E">
        <w:rPr>
          <w:caps w:val="0"/>
          <w:sz w:val="24"/>
        </w:rPr>
        <w:t xml:space="preserve">Методические указания предназначены для студентов специальности </w:t>
      </w:r>
      <w:r w:rsidR="007A0CDB">
        <w:rPr>
          <w:caps w:val="0"/>
          <w:sz w:val="24"/>
        </w:rPr>
        <w:t>09.02.03</w:t>
      </w:r>
      <w:r w:rsidRPr="00D76B6E">
        <w:rPr>
          <w:caps w:val="0"/>
          <w:sz w:val="24"/>
        </w:rPr>
        <w:t xml:space="preserve"> </w:t>
      </w:r>
      <w:r w:rsidR="00C56E7D">
        <w:rPr>
          <w:caps w:val="0"/>
          <w:sz w:val="24"/>
        </w:rPr>
        <w:t>«Программирование в компьютерных системах»</w:t>
      </w:r>
      <w:r w:rsidR="00E3015B">
        <w:rPr>
          <w:caps w:val="0"/>
          <w:sz w:val="24"/>
        </w:rPr>
        <w:t>.</w:t>
      </w:r>
    </w:p>
    <w:p w:rsidR="00F436DE" w:rsidRDefault="00F436DE" w:rsidP="00F436DE">
      <w:pPr>
        <w:widowControl w:val="0"/>
        <w:tabs>
          <w:tab w:val="left" w:pos="720"/>
          <w:tab w:val="left" w:pos="1296"/>
          <w:tab w:val="left" w:pos="3888"/>
          <w:tab w:val="left" w:pos="6768"/>
          <w:tab w:val="left" w:pos="7056"/>
          <w:tab w:val="left" w:pos="7200"/>
        </w:tabs>
        <w:rPr>
          <w:snapToGrid w:val="0"/>
          <w:sz w:val="28"/>
          <w:szCs w:val="20"/>
        </w:rPr>
      </w:pPr>
    </w:p>
    <w:p w:rsidR="004813F7" w:rsidRDefault="009C7331" w:rsidP="004813F7">
      <w:pPr>
        <w:widowControl w:val="0"/>
        <w:tabs>
          <w:tab w:val="left" w:pos="720"/>
          <w:tab w:val="left" w:pos="1296"/>
          <w:tab w:val="left" w:pos="3888"/>
          <w:tab w:val="left" w:pos="6768"/>
          <w:tab w:val="left" w:pos="7056"/>
          <w:tab w:val="left" w:pos="7200"/>
        </w:tabs>
        <w:rPr>
          <w:snapToGrid w:val="0"/>
          <w:szCs w:val="20"/>
        </w:rPr>
      </w:pPr>
      <w:r>
        <w:rPr>
          <w:snapToGrid w:val="0"/>
          <w:szCs w:val="20"/>
        </w:rPr>
        <w:tab/>
        <w:t>Составитель</w:t>
      </w:r>
      <w:r w:rsidR="004813F7">
        <w:rPr>
          <w:snapToGrid w:val="0"/>
          <w:szCs w:val="20"/>
        </w:rPr>
        <w:t>:</w:t>
      </w:r>
      <w:r>
        <w:rPr>
          <w:snapToGrid w:val="0"/>
          <w:szCs w:val="20"/>
        </w:rPr>
        <w:t xml:space="preserve"> </w:t>
      </w:r>
      <w:r w:rsidR="004813F7">
        <w:rPr>
          <w:snapToGrid w:val="0"/>
          <w:szCs w:val="20"/>
        </w:rPr>
        <w:t>Васильева Наталия Сергеевна, преподаватель</w:t>
      </w:r>
    </w:p>
    <w:p w:rsidR="00F436DE" w:rsidRPr="00F436DE" w:rsidRDefault="00F436DE" w:rsidP="00F436DE">
      <w:pPr>
        <w:widowControl w:val="0"/>
        <w:tabs>
          <w:tab w:val="left" w:pos="720"/>
          <w:tab w:val="left" w:pos="1296"/>
          <w:tab w:val="left" w:pos="2127"/>
          <w:tab w:val="left" w:pos="6768"/>
          <w:tab w:val="left" w:pos="7056"/>
          <w:tab w:val="left" w:pos="7200"/>
        </w:tabs>
        <w:rPr>
          <w:snapToGrid w:val="0"/>
          <w:szCs w:val="20"/>
        </w:rPr>
      </w:pPr>
    </w:p>
    <w:p w:rsidR="008A042E" w:rsidRPr="00D76B6E" w:rsidRDefault="008A042E" w:rsidP="008A042E">
      <w:pPr>
        <w:pStyle w:val="a8"/>
        <w:ind w:firstLine="851"/>
        <w:jc w:val="both"/>
        <w:rPr>
          <w:sz w:val="24"/>
        </w:rPr>
      </w:pPr>
    </w:p>
    <w:p w:rsidR="008A042E" w:rsidRPr="00D76B6E" w:rsidRDefault="00F436DE" w:rsidP="008A042E">
      <w:pPr>
        <w:pStyle w:val="a8"/>
        <w:ind w:firstLine="851"/>
        <w:jc w:val="both"/>
        <w:rPr>
          <w:caps w:val="0"/>
          <w:sz w:val="24"/>
        </w:rPr>
      </w:pPr>
      <w:r>
        <w:rPr>
          <w:caps w:val="0"/>
          <w:sz w:val="24"/>
        </w:rPr>
        <w:t xml:space="preserve">Рассмотрено на </w:t>
      </w:r>
      <w:r w:rsidR="00BC6B4F">
        <w:rPr>
          <w:caps w:val="0"/>
          <w:sz w:val="24"/>
        </w:rPr>
        <w:t>предметно-цикловой</w:t>
      </w:r>
      <w:r>
        <w:rPr>
          <w:caps w:val="0"/>
          <w:sz w:val="24"/>
        </w:rPr>
        <w:t xml:space="preserve"> комиссии</w:t>
      </w:r>
      <w:r w:rsidR="00BC6B4F">
        <w:rPr>
          <w:caps w:val="0"/>
          <w:sz w:val="24"/>
        </w:rPr>
        <w:t xml:space="preserve"> «Информатики и вычис</w:t>
      </w:r>
      <w:r w:rsidR="00141DD6">
        <w:rPr>
          <w:caps w:val="0"/>
          <w:sz w:val="24"/>
        </w:rPr>
        <w:t>ли</w:t>
      </w:r>
      <w:r w:rsidR="00BC6B4F">
        <w:rPr>
          <w:caps w:val="0"/>
          <w:sz w:val="24"/>
        </w:rPr>
        <w:t>те</w:t>
      </w:r>
      <w:r w:rsidR="00141DD6">
        <w:rPr>
          <w:caps w:val="0"/>
          <w:sz w:val="24"/>
        </w:rPr>
        <w:t>ль</w:t>
      </w:r>
      <w:r w:rsidR="00BC6B4F">
        <w:rPr>
          <w:caps w:val="0"/>
          <w:sz w:val="24"/>
        </w:rPr>
        <w:t>ной техники»</w:t>
      </w:r>
      <w:r>
        <w:rPr>
          <w:caps w:val="0"/>
          <w:sz w:val="24"/>
        </w:rPr>
        <w:t xml:space="preserve"> протокол </w:t>
      </w:r>
      <w:r w:rsidRPr="00990194">
        <w:rPr>
          <w:caps w:val="0"/>
          <w:sz w:val="24"/>
        </w:rPr>
        <w:t>№</w:t>
      </w:r>
      <w:r w:rsidR="005D1A5F">
        <w:rPr>
          <w:caps w:val="0"/>
          <w:sz w:val="24"/>
        </w:rPr>
        <w:t>5</w:t>
      </w:r>
      <w:r w:rsidRPr="00990194">
        <w:rPr>
          <w:caps w:val="0"/>
          <w:sz w:val="24"/>
        </w:rPr>
        <w:t xml:space="preserve"> от </w:t>
      </w:r>
      <w:r w:rsidR="004813F7">
        <w:rPr>
          <w:caps w:val="0"/>
          <w:sz w:val="24"/>
        </w:rPr>
        <w:t>1</w:t>
      </w:r>
      <w:r w:rsidR="005D1A5F">
        <w:rPr>
          <w:caps w:val="0"/>
          <w:sz w:val="24"/>
        </w:rPr>
        <w:t>1</w:t>
      </w:r>
      <w:r w:rsidR="005B6EAC">
        <w:rPr>
          <w:caps w:val="0"/>
          <w:sz w:val="24"/>
        </w:rPr>
        <w:t>.01</w:t>
      </w:r>
      <w:r w:rsidRPr="00990194">
        <w:rPr>
          <w:caps w:val="0"/>
          <w:sz w:val="24"/>
        </w:rPr>
        <w:t>.20</w:t>
      </w:r>
      <w:r w:rsidR="004813F7">
        <w:rPr>
          <w:caps w:val="0"/>
          <w:sz w:val="24"/>
        </w:rPr>
        <w:t>2</w:t>
      </w:r>
      <w:r w:rsidR="005D1A5F">
        <w:rPr>
          <w:caps w:val="0"/>
          <w:sz w:val="24"/>
        </w:rPr>
        <w:t>4</w:t>
      </w:r>
      <w:r w:rsidR="004813F7">
        <w:rPr>
          <w:caps w:val="0"/>
          <w:sz w:val="24"/>
        </w:rPr>
        <w:t>г</w:t>
      </w:r>
      <w:r>
        <w:rPr>
          <w:caps w:val="0"/>
          <w:sz w:val="24"/>
        </w:rPr>
        <w:t>.</w:t>
      </w:r>
    </w:p>
    <w:p w:rsidR="008A042E" w:rsidRPr="00D76B6E" w:rsidRDefault="008A042E" w:rsidP="00C00088">
      <w:pPr>
        <w:pStyle w:val="1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8A042E" w:rsidRPr="00D76B6E" w:rsidRDefault="008A042E" w:rsidP="00C00088">
      <w:pPr>
        <w:pStyle w:val="1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8A042E" w:rsidRPr="00D76B6E" w:rsidRDefault="008A042E" w:rsidP="00C00088">
      <w:pPr>
        <w:pStyle w:val="1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8A042E" w:rsidRPr="00D76B6E" w:rsidRDefault="008A042E" w:rsidP="00C00088">
      <w:pPr>
        <w:pStyle w:val="1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8A042E" w:rsidRPr="00D76B6E" w:rsidRDefault="008A042E" w:rsidP="00C00088">
      <w:pPr>
        <w:pStyle w:val="1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023913" w:rsidRPr="00D76B6E" w:rsidRDefault="00023913" w:rsidP="005F31E4">
      <w:pPr>
        <w:pStyle w:val="2"/>
        <w:rPr>
          <w:rFonts w:ascii="Times New Roman" w:hAnsi="Times New Roman"/>
          <w:color w:val="auto"/>
          <w:sz w:val="24"/>
          <w:szCs w:val="24"/>
        </w:rPr>
      </w:pPr>
    </w:p>
    <w:p w:rsidR="00023913" w:rsidRPr="00D76B6E" w:rsidRDefault="00023913" w:rsidP="005F31E4">
      <w:pPr>
        <w:pStyle w:val="2"/>
        <w:rPr>
          <w:rFonts w:ascii="Times New Roman" w:hAnsi="Times New Roman"/>
          <w:color w:val="auto"/>
          <w:sz w:val="24"/>
          <w:szCs w:val="24"/>
        </w:rPr>
      </w:pPr>
    </w:p>
    <w:p w:rsidR="00023913" w:rsidRPr="00D76B6E" w:rsidRDefault="00023913" w:rsidP="005F31E4">
      <w:pPr>
        <w:pStyle w:val="2"/>
        <w:rPr>
          <w:rFonts w:ascii="Times New Roman" w:hAnsi="Times New Roman"/>
          <w:color w:val="auto"/>
          <w:sz w:val="24"/>
          <w:szCs w:val="24"/>
        </w:rPr>
      </w:pPr>
    </w:p>
    <w:p w:rsidR="00754989" w:rsidRDefault="00754989" w:rsidP="005F31E4">
      <w:pPr>
        <w:pStyle w:val="2"/>
        <w:rPr>
          <w:rFonts w:ascii="Times New Roman" w:hAnsi="Times New Roman"/>
          <w:color w:val="auto"/>
          <w:sz w:val="24"/>
          <w:szCs w:val="24"/>
        </w:rPr>
      </w:pPr>
    </w:p>
    <w:p w:rsidR="00023913" w:rsidRPr="00E3015B" w:rsidRDefault="000629A8" w:rsidP="00E3015B">
      <w:pPr>
        <w:pStyle w:val="2"/>
        <w:spacing w:line="360" w:lineRule="auto"/>
        <w:ind w:right="-284"/>
        <w:jc w:val="center"/>
        <w:rPr>
          <w:rFonts w:ascii="Times New Roman" w:hAnsi="Times New Roman"/>
          <w:b w:val="0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br w:type="page"/>
      </w:r>
      <w:r w:rsidR="00023913" w:rsidRPr="00E3015B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Оглавление</w:t>
      </w:r>
    </w:p>
    <w:p w:rsidR="007671D6" w:rsidRPr="00E3015B" w:rsidRDefault="007671D6" w:rsidP="00E3015B">
      <w:pPr>
        <w:pStyle w:val="2"/>
        <w:tabs>
          <w:tab w:val="left" w:leader="dot" w:pos="9214"/>
        </w:tabs>
        <w:spacing w:line="360" w:lineRule="auto"/>
        <w:ind w:right="-284"/>
        <w:rPr>
          <w:rFonts w:ascii="Times New Roman" w:hAnsi="Times New Roman"/>
          <w:b w:val="0"/>
          <w:color w:val="auto"/>
          <w:sz w:val="24"/>
          <w:szCs w:val="24"/>
        </w:rPr>
      </w:pPr>
      <w:r w:rsidRPr="00E3015B">
        <w:rPr>
          <w:rFonts w:ascii="Times New Roman" w:hAnsi="Times New Roman"/>
          <w:b w:val="0"/>
          <w:color w:val="auto"/>
          <w:sz w:val="24"/>
          <w:szCs w:val="24"/>
        </w:rPr>
        <w:t>1. Общие положения</w:t>
      </w:r>
      <w:r w:rsidR="00964986" w:rsidRPr="00E3015B">
        <w:rPr>
          <w:rFonts w:ascii="Times New Roman" w:hAnsi="Times New Roman"/>
          <w:b w:val="0"/>
          <w:color w:val="auto"/>
          <w:sz w:val="24"/>
          <w:szCs w:val="24"/>
        </w:rPr>
        <w:tab/>
      </w:r>
      <w:r w:rsidR="007C56F4" w:rsidRPr="00E3015B">
        <w:rPr>
          <w:rFonts w:ascii="Times New Roman" w:hAnsi="Times New Roman"/>
          <w:b w:val="0"/>
          <w:color w:val="auto"/>
          <w:sz w:val="24"/>
          <w:szCs w:val="24"/>
        </w:rPr>
        <w:t>4</w:t>
      </w:r>
    </w:p>
    <w:p w:rsidR="00023913" w:rsidRPr="00E3015B" w:rsidRDefault="00964986" w:rsidP="00E3015B">
      <w:pPr>
        <w:pStyle w:val="2"/>
        <w:tabs>
          <w:tab w:val="left" w:leader="dot" w:pos="9214"/>
        </w:tabs>
        <w:spacing w:line="360" w:lineRule="auto"/>
        <w:ind w:right="-284"/>
        <w:rPr>
          <w:rFonts w:ascii="Times New Roman" w:hAnsi="Times New Roman"/>
          <w:b w:val="0"/>
          <w:color w:val="auto"/>
          <w:sz w:val="24"/>
          <w:szCs w:val="24"/>
        </w:rPr>
      </w:pPr>
      <w:r w:rsidRPr="00E3015B">
        <w:rPr>
          <w:rFonts w:ascii="Times New Roman" w:hAnsi="Times New Roman"/>
          <w:b w:val="0"/>
          <w:color w:val="auto"/>
          <w:sz w:val="24"/>
          <w:szCs w:val="24"/>
        </w:rPr>
        <w:t>2</w:t>
      </w:r>
      <w:r w:rsidR="00187981" w:rsidRPr="00E3015B">
        <w:rPr>
          <w:rFonts w:ascii="Times New Roman" w:hAnsi="Times New Roman"/>
          <w:b w:val="0"/>
          <w:color w:val="auto"/>
          <w:sz w:val="24"/>
          <w:szCs w:val="24"/>
        </w:rPr>
        <w:t>.</w:t>
      </w:r>
      <w:r w:rsidR="00023913" w:rsidRPr="00E3015B">
        <w:rPr>
          <w:rFonts w:ascii="Times New Roman" w:hAnsi="Times New Roman"/>
          <w:b w:val="0"/>
          <w:color w:val="auto"/>
          <w:sz w:val="24"/>
          <w:szCs w:val="24"/>
        </w:rPr>
        <w:t xml:space="preserve"> Выполнение </w:t>
      </w:r>
      <w:r w:rsidR="00330E29" w:rsidRPr="00E3015B">
        <w:rPr>
          <w:rFonts w:ascii="Times New Roman" w:hAnsi="Times New Roman"/>
          <w:b w:val="0"/>
          <w:color w:val="auto"/>
          <w:sz w:val="24"/>
          <w:szCs w:val="24"/>
        </w:rPr>
        <w:t>дипломно</w:t>
      </w:r>
      <w:r w:rsidR="00585C14">
        <w:rPr>
          <w:rFonts w:ascii="Times New Roman" w:hAnsi="Times New Roman"/>
          <w:b w:val="0"/>
          <w:color w:val="auto"/>
          <w:sz w:val="24"/>
          <w:szCs w:val="24"/>
        </w:rPr>
        <w:t>го</w:t>
      </w:r>
      <w:r w:rsidR="00330E29" w:rsidRPr="00E3015B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8A73B1">
        <w:rPr>
          <w:rFonts w:ascii="Times New Roman" w:hAnsi="Times New Roman"/>
          <w:b w:val="0"/>
          <w:color w:val="auto"/>
          <w:sz w:val="24"/>
          <w:szCs w:val="24"/>
        </w:rPr>
        <w:t>проекта</w:t>
      </w:r>
      <w:r w:rsidR="00585C14" w:rsidRPr="00585C14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585C14">
        <w:rPr>
          <w:rFonts w:ascii="Times New Roman" w:hAnsi="Times New Roman"/>
          <w:b w:val="0"/>
          <w:color w:val="auto"/>
          <w:sz w:val="24"/>
          <w:szCs w:val="24"/>
        </w:rPr>
        <w:t>(</w:t>
      </w:r>
      <w:r w:rsidR="00585C14" w:rsidRPr="00E3015B">
        <w:rPr>
          <w:rFonts w:ascii="Times New Roman" w:hAnsi="Times New Roman"/>
          <w:b w:val="0"/>
          <w:color w:val="auto"/>
          <w:sz w:val="24"/>
          <w:szCs w:val="24"/>
        </w:rPr>
        <w:t>работы</w:t>
      </w:r>
      <w:r w:rsidR="008A73B1">
        <w:rPr>
          <w:rFonts w:ascii="Times New Roman" w:hAnsi="Times New Roman"/>
          <w:b w:val="0"/>
          <w:color w:val="auto"/>
          <w:sz w:val="24"/>
          <w:szCs w:val="24"/>
        </w:rPr>
        <w:t>)</w:t>
      </w:r>
      <w:r w:rsidRPr="00E3015B">
        <w:rPr>
          <w:rFonts w:ascii="Times New Roman" w:hAnsi="Times New Roman"/>
          <w:b w:val="0"/>
          <w:color w:val="auto"/>
          <w:sz w:val="24"/>
          <w:szCs w:val="24"/>
        </w:rPr>
        <w:tab/>
      </w:r>
      <w:r w:rsidR="004813F7" w:rsidRPr="00E3015B">
        <w:rPr>
          <w:rFonts w:ascii="Times New Roman" w:hAnsi="Times New Roman"/>
          <w:b w:val="0"/>
          <w:color w:val="auto"/>
          <w:sz w:val="24"/>
          <w:szCs w:val="24"/>
        </w:rPr>
        <w:t>6</w:t>
      </w:r>
    </w:p>
    <w:p w:rsidR="00023913" w:rsidRPr="00E3015B" w:rsidRDefault="00964986" w:rsidP="00E3015B">
      <w:pPr>
        <w:pStyle w:val="2"/>
        <w:tabs>
          <w:tab w:val="left" w:leader="dot" w:pos="9214"/>
        </w:tabs>
        <w:spacing w:line="360" w:lineRule="auto"/>
        <w:ind w:right="-284"/>
        <w:rPr>
          <w:rFonts w:ascii="Times New Roman" w:hAnsi="Times New Roman"/>
          <w:b w:val="0"/>
          <w:color w:val="auto"/>
          <w:sz w:val="24"/>
          <w:szCs w:val="24"/>
        </w:rPr>
      </w:pPr>
      <w:r w:rsidRPr="00E3015B">
        <w:rPr>
          <w:rFonts w:ascii="Times New Roman" w:hAnsi="Times New Roman"/>
          <w:b w:val="0"/>
          <w:color w:val="auto"/>
          <w:sz w:val="24"/>
          <w:szCs w:val="24"/>
        </w:rPr>
        <w:t>3</w:t>
      </w:r>
      <w:r w:rsidR="00187981" w:rsidRPr="00E3015B">
        <w:rPr>
          <w:rFonts w:ascii="Times New Roman" w:hAnsi="Times New Roman"/>
          <w:b w:val="0"/>
          <w:color w:val="auto"/>
          <w:sz w:val="24"/>
          <w:szCs w:val="24"/>
        </w:rPr>
        <w:t>.</w:t>
      </w:r>
      <w:r w:rsidR="00023913" w:rsidRPr="00E3015B">
        <w:rPr>
          <w:rFonts w:ascii="Times New Roman" w:hAnsi="Times New Roman"/>
          <w:b w:val="0"/>
          <w:color w:val="auto"/>
          <w:sz w:val="24"/>
          <w:szCs w:val="24"/>
        </w:rPr>
        <w:t xml:space="preserve"> Структура </w:t>
      </w:r>
      <w:r w:rsidR="00330E29" w:rsidRPr="00E3015B">
        <w:rPr>
          <w:rFonts w:ascii="Times New Roman" w:hAnsi="Times New Roman"/>
          <w:b w:val="0"/>
          <w:color w:val="auto"/>
          <w:sz w:val="24"/>
          <w:szCs w:val="24"/>
        </w:rPr>
        <w:t>дипломно</w:t>
      </w:r>
      <w:r w:rsidR="00585C14">
        <w:rPr>
          <w:rFonts w:ascii="Times New Roman" w:hAnsi="Times New Roman"/>
          <w:b w:val="0"/>
          <w:color w:val="auto"/>
          <w:sz w:val="24"/>
          <w:szCs w:val="24"/>
        </w:rPr>
        <w:t>го</w:t>
      </w:r>
      <w:r w:rsidR="00330E29" w:rsidRPr="00E3015B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585C14">
        <w:rPr>
          <w:rFonts w:ascii="Times New Roman" w:hAnsi="Times New Roman"/>
          <w:b w:val="0"/>
          <w:color w:val="auto"/>
          <w:sz w:val="24"/>
          <w:szCs w:val="24"/>
        </w:rPr>
        <w:t>проекта</w:t>
      </w:r>
      <w:r w:rsidR="00585C14" w:rsidRPr="00585C14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585C14">
        <w:rPr>
          <w:rFonts w:ascii="Times New Roman" w:hAnsi="Times New Roman"/>
          <w:b w:val="0"/>
          <w:color w:val="auto"/>
          <w:sz w:val="24"/>
          <w:szCs w:val="24"/>
        </w:rPr>
        <w:t>(</w:t>
      </w:r>
      <w:r w:rsidR="00585C14" w:rsidRPr="00E3015B">
        <w:rPr>
          <w:rFonts w:ascii="Times New Roman" w:hAnsi="Times New Roman"/>
          <w:b w:val="0"/>
          <w:color w:val="auto"/>
          <w:sz w:val="24"/>
          <w:szCs w:val="24"/>
        </w:rPr>
        <w:t>работы</w:t>
      </w:r>
      <w:r w:rsidR="00585C14">
        <w:rPr>
          <w:rFonts w:ascii="Times New Roman" w:hAnsi="Times New Roman"/>
          <w:b w:val="0"/>
          <w:color w:val="auto"/>
          <w:sz w:val="24"/>
          <w:szCs w:val="24"/>
        </w:rPr>
        <w:t>)</w:t>
      </w:r>
      <w:r w:rsidR="00023913" w:rsidRPr="00E3015B">
        <w:rPr>
          <w:rFonts w:ascii="Times New Roman" w:hAnsi="Times New Roman"/>
          <w:b w:val="0"/>
          <w:color w:val="auto"/>
          <w:sz w:val="24"/>
          <w:szCs w:val="24"/>
        </w:rPr>
        <w:t>. Общие рекомендации по содержанию</w:t>
      </w:r>
      <w:r w:rsidRPr="00E3015B">
        <w:rPr>
          <w:rFonts w:ascii="Times New Roman" w:hAnsi="Times New Roman"/>
          <w:b w:val="0"/>
          <w:color w:val="auto"/>
          <w:sz w:val="24"/>
          <w:szCs w:val="24"/>
        </w:rPr>
        <w:tab/>
      </w:r>
      <w:r w:rsidR="004813F7" w:rsidRPr="00E3015B">
        <w:rPr>
          <w:rFonts w:ascii="Times New Roman" w:hAnsi="Times New Roman"/>
          <w:b w:val="0"/>
          <w:color w:val="auto"/>
          <w:sz w:val="24"/>
          <w:szCs w:val="24"/>
        </w:rPr>
        <w:t>7</w:t>
      </w:r>
    </w:p>
    <w:p w:rsidR="00023913" w:rsidRPr="00E3015B" w:rsidRDefault="00964986" w:rsidP="00E3015B">
      <w:pPr>
        <w:pStyle w:val="2"/>
        <w:tabs>
          <w:tab w:val="left" w:leader="dot" w:pos="9214"/>
        </w:tabs>
        <w:spacing w:line="360" w:lineRule="auto"/>
        <w:ind w:right="-284"/>
        <w:rPr>
          <w:rFonts w:ascii="Times New Roman" w:hAnsi="Times New Roman"/>
          <w:b w:val="0"/>
          <w:color w:val="auto"/>
          <w:sz w:val="24"/>
          <w:szCs w:val="24"/>
        </w:rPr>
      </w:pPr>
      <w:r w:rsidRPr="00E3015B">
        <w:rPr>
          <w:rFonts w:ascii="Times New Roman" w:hAnsi="Times New Roman"/>
          <w:b w:val="0"/>
          <w:color w:val="auto"/>
          <w:sz w:val="24"/>
          <w:szCs w:val="24"/>
        </w:rPr>
        <w:t>4</w:t>
      </w:r>
      <w:r w:rsidR="00187981" w:rsidRPr="00E3015B">
        <w:rPr>
          <w:rFonts w:ascii="Times New Roman" w:hAnsi="Times New Roman"/>
          <w:b w:val="0"/>
          <w:color w:val="auto"/>
          <w:sz w:val="24"/>
          <w:szCs w:val="24"/>
        </w:rPr>
        <w:t>.</w:t>
      </w:r>
      <w:r w:rsidR="00023913" w:rsidRPr="00E3015B">
        <w:rPr>
          <w:rFonts w:ascii="Times New Roman" w:hAnsi="Times New Roman"/>
          <w:b w:val="0"/>
          <w:color w:val="auto"/>
          <w:sz w:val="24"/>
          <w:szCs w:val="24"/>
        </w:rPr>
        <w:t xml:space="preserve"> Порядок защиты </w:t>
      </w:r>
      <w:r w:rsidR="00330E29" w:rsidRPr="00E3015B">
        <w:rPr>
          <w:rFonts w:ascii="Times New Roman" w:hAnsi="Times New Roman"/>
          <w:b w:val="0"/>
          <w:color w:val="auto"/>
          <w:sz w:val="24"/>
          <w:szCs w:val="24"/>
        </w:rPr>
        <w:t>дипломно</w:t>
      </w:r>
      <w:r w:rsidR="00585C14">
        <w:rPr>
          <w:rFonts w:ascii="Times New Roman" w:hAnsi="Times New Roman"/>
          <w:b w:val="0"/>
          <w:color w:val="auto"/>
          <w:sz w:val="24"/>
          <w:szCs w:val="24"/>
        </w:rPr>
        <w:t>го</w:t>
      </w:r>
      <w:r w:rsidR="00330E29" w:rsidRPr="00E3015B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585C14">
        <w:rPr>
          <w:rFonts w:ascii="Times New Roman" w:hAnsi="Times New Roman"/>
          <w:b w:val="0"/>
          <w:color w:val="auto"/>
          <w:sz w:val="24"/>
          <w:szCs w:val="24"/>
        </w:rPr>
        <w:t>проекта</w:t>
      </w:r>
      <w:r w:rsidR="00585C14" w:rsidRPr="00585C14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 w:rsidR="00585C14">
        <w:rPr>
          <w:rFonts w:ascii="Times New Roman" w:hAnsi="Times New Roman"/>
          <w:b w:val="0"/>
          <w:color w:val="auto"/>
          <w:sz w:val="24"/>
          <w:szCs w:val="24"/>
        </w:rPr>
        <w:t>(</w:t>
      </w:r>
      <w:r w:rsidR="00585C14" w:rsidRPr="00E3015B">
        <w:rPr>
          <w:rFonts w:ascii="Times New Roman" w:hAnsi="Times New Roman"/>
          <w:b w:val="0"/>
          <w:color w:val="auto"/>
          <w:sz w:val="24"/>
          <w:szCs w:val="24"/>
        </w:rPr>
        <w:t>работы</w:t>
      </w:r>
      <w:r w:rsidR="00585C14">
        <w:rPr>
          <w:rFonts w:ascii="Times New Roman" w:hAnsi="Times New Roman"/>
          <w:b w:val="0"/>
          <w:color w:val="auto"/>
          <w:sz w:val="24"/>
          <w:szCs w:val="24"/>
        </w:rPr>
        <w:t>)</w:t>
      </w:r>
      <w:r w:rsidR="00023913" w:rsidRPr="00E3015B">
        <w:rPr>
          <w:rFonts w:ascii="Times New Roman" w:hAnsi="Times New Roman"/>
          <w:b w:val="0"/>
          <w:color w:val="auto"/>
          <w:sz w:val="24"/>
          <w:szCs w:val="24"/>
        </w:rPr>
        <w:t>. Требования к защите</w:t>
      </w:r>
      <w:r w:rsidRPr="00E3015B">
        <w:rPr>
          <w:rFonts w:ascii="Times New Roman" w:hAnsi="Times New Roman"/>
          <w:b w:val="0"/>
          <w:color w:val="auto"/>
          <w:sz w:val="24"/>
          <w:szCs w:val="24"/>
        </w:rPr>
        <w:tab/>
      </w:r>
      <w:r w:rsidR="004813F7" w:rsidRPr="00E3015B">
        <w:rPr>
          <w:rFonts w:ascii="Times New Roman" w:hAnsi="Times New Roman"/>
          <w:b w:val="0"/>
          <w:color w:val="auto"/>
          <w:sz w:val="24"/>
          <w:szCs w:val="24"/>
        </w:rPr>
        <w:t>10</w:t>
      </w:r>
    </w:p>
    <w:p w:rsidR="00023913" w:rsidRDefault="00187981" w:rsidP="00E3015B">
      <w:pPr>
        <w:pStyle w:val="2"/>
        <w:tabs>
          <w:tab w:val="left" w:leader="dot" w:pos="9214"/>
        </w:tabs>
        <w:spacing w:line="360" w:lineRule="auto"/>
        <w:ind w:right="-284"/>
        <w:rPr>
          <w:rFonts w:ascii="Times New Roman" w:hAnsi="Times New Roman"/>
          <w:b w:val="0"/>
          <w:color w:val="auto"/>
          <w:sz w:val="24"/>
          <w:szCs w:val="24"/>
        </w:rPr>
      </w:pPr>
      <w:r w:rsidRPr="00E3015B">
        <w:rPr>
          <w:rFonts w:ascii="Times New Roman" w:hAnsi="Times New Roman"/>
          <w:b w:val="0"/>
          <w:color w:val="auto"/>
          <w:sz w:val="24"/>
          <w:szCs w:val="24"/>
        </w:rPr>
        <w:t>Приложени</w:t>
      </w:r>
      <w:r w:rsidR="00382EFB" w:rsidRPr="00E3015B">
        <w:rPr>
          <w:rFonts w:ascii="Times New Roman" w:hAnsi="Times New Roman"/>
          <w:b w:val="0"/>
          <w:color w:val="auto"/>
          <w:sz w:val="24"/>
          <w:szCs w:val="24"/>
        </w:rPr>
        <w:t>е</w:t>
      </w:r>
      <w:r w:rsidR="00964986" w:rsidRPr="00E3015B">
        <w:rPr>
          <w:rFonts w:ascii="Times New Roman" w:hAnsi="Times New Roman"/>
          <w:b w:val="0"/>
          <w:color w:val="auto"/>
          <w:sz w:val="24"/>
          <w:szCs w:val="24"/>
        </w:rPr>
        <w:t xml:space="preserve"> А</w:t>
      </w:r>
      <w:r w:rsidR="003D052C" w:rsidRPr="00E3015B">
        <w:rPr>
          <w:rFonts w:ascii="Times New Roman" w:hAnsi="Times New Roman"/>
          <w:b w:val="0"/>
          <w:color w:val="auto"/>
          <w:sz w:val="24"/>
          <w:szCs w:val="24"/>
        </w:rPr>
        <w:t xml:space="preserve"> Содержание</w:t>
      </w:r>
      <w:r w:rsidR="00964986" w:rsidRPr="00E3015B">
        <w:rPr>
          <w:rFonts w:ascii="Times New Roman" w:hAnsi="Times New Roman"/>
          <w:b w:val="0"/>
          <w:color w:val="auto"/>
          <w:sz w:val="24"/>
          <w:szCs w:val="24"/>
        </w:rPr>
        <w:tab/>
      </w:r>
      <w:r w:rsidR="003D052C" w:rsidRPr="00E3015B">
        <w:rPr>
          <w:rFonts w:ascii="Times New Roman" w:hAnsi="Times New Roman"/>
          <w:b w:val="0"/>
          <w:color w:val="auto"/>
          <w:sz w:val="24"/>
          <w:szCs w:val="24"/>
        </w:rPr>
        <w:t>1</w:t>
      </w:r>
      <w:r w:rsidR="004813F7" w:rsidRPr="00E3015B">
        <w:rPr>
          <w:rFonts w:ascii="Times New Roman" w:hAnsi="Times New Roman"/>
          <w:b w:val="0"/>
          <w:color w:val="auto"/>
          <w:sz w:val="24"/>
          <w:szCs w:val="24"/>
        </w:rPr>
        <w:t>2</w:t>
      </w:r>
    </w:p>
    <w:p w:rsidR="005D1A5F" w:rsidRDefault="005D1A5F" w:rsidP="005D1A5F">
      <w:pPr>
        <w:pStyle w:val="2"/>
        <w:tabs>
          <w:tab w:val="left" w:leader="dot" w:pos="9214"/>
        </w:tabs>
        <w:spacing w:line="360" w:lineRule="auto"/>
        <w:ind w:right="-284"/>
        <w:rPr>
          <w:rFonts w:ascii="Times New Roman" w:hAnsi="Times New Roman"/>
          <w:b w:val="0"/>
          <w:color w:val="auto"/>
          <w:sz w:val="24"/>
          <w:szCs w:val="24"/>
        </w:rPr>
      </w:pPr>
      <w:r w:rsidRPr="00E3015B">
        <w:rPr>
          <w:rFonts w:ascii="Times New Roman" w:hAnsi="Times New Roman"/>
          <w:b w:val="0"/>
          <w:color w:val="auto"/>
          <w:sz w:val="24"/>
          <w:szCs w:val="24"/>
        </w:rPr>
        <w:t xml:space="preserve">Приложение </w:t>
      </w:r>
      <w:r>
        <w:rPr>
          <w:rFonts w:ascii="Times New Roman" w:hAnsi="Times New Roman"/>
          <w:b w:val="0"/>
          <w:color w:val="auto"/>
          <w:sz w:val="24"/>
          <w:szCs w:val="24"/>
        </w:rPr>
        <w:t>Б</w:t>
      </w:r>
      <w:r w:rsidRPr="00E3015B">
        <w:rPr>
          <w:rFonts w:ascii="Times New Roman" w:hAnsi="Times New Roman"/>
          <w:b w:val="0"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b w:val="0"/>
          <w:color w:val="auto"/>
          <w:sz w:val="24"/>
          <w:szCs w:val="24"/>
        </w:rPr>
        <w:t>Примерные темы дипломных проектов (работ)</w:t>
      </w:r>
      <w:r w:rsidRPr="00E3015B">
        <w:rPr>
          <w:rFonts w:ascii="Times New Roman" w:hAnsi="Times New Roman"/>
          <w:b w:val="0"/>
          <w:color w:val="auto"/>
          <w:sz w:val="24"/>
          <w:szCs w:val="24"/>
        </w:rPr>
        <w:tab/>
        <w:t>1</w:t>
      </w:r>
      <w:r w:rsidR="00C0415E">
        <w:rPr>
          <w:rFonts w:ascii="Times New Roman" w:hAnsi="Times New Roman"/>
          <w:b w:val="0"/>
          <w:color w:val="auto"/>
          <w:sz w:val="24"/>
          <w:szCs w:val="24"/>
        </w:rPr>
        <w:t>3</w:t>
      </w:r>
    </w:p>
    <w:p w:rsidR="005D1A5F" w:rsidRDefault="005D1A5F" w:rsidP="00E3015B">
      <w:pPr>
        <w:pStyle w:val="2"/>
        <w:tabs>
          <w:tab w:val="left" w:leader="dot" w:pos="9214"/>
        </w:tabs>
        <w:spacing w:line="360" w:lineRule="auto"/>
        <w:ind w:right="-284"/>
        <w:rPr>
          <w:rFonts w:ascii="Times New Roman" w:hAnsi="Times New Roman"/>
          <w:b w:val="0"/>
          <w:color w:val="auto"/>
          <w:sz w:val="24"/>
          <w:szCs w:val="24"/>
        </w:rPr>
      </w:pPr>
    </w:p>
    <w:p w:rsidR="005D1A5F" w:rsidRPr="00E3015B" w:rsidRDefault="005D1A5F" w:rsidP="00E3015B">
      <w:pPr>
        <w:pStyle w:val="2"/>
        <w:tabs>
          <w:tab w:val="left" w:leader="dot" w:pos="9214"/>
        </w:tabs>
        <w:spacing w:line="360" w:lineRule="auto"/>
        <w:ind w:right="-284"/>
        <w:rPr>
          <w:rFonts w:ascii="Times New Roman" w:hAnsi="Times New Roman"/>
          <w:b w:val="0"/>
          <w:color w:val="auto"/>
          <w:sz w:val="24"/>
          <w:szCs w:val="24"/>
        </w:rPr>
      </w:pPr>
    </w:p>
    <w:p w:rsidR="008A73B1" w:rsidRDefault="008A73B1">
      <w:pPr>
        <w:rPr>
          <w:b/>
          <w:bCs/>
        </w:rPr>
      </w:pPr>
      <w:r>
        <w:br w:type="page"/>
      </w:r>
      <w:bookmarkStart w:id="0" w:name="_GoBack"/>
      <w:bookmarkEnd w:id="0"/>
    </w:p>
    <w:p w:rsidR="00754989" w:rsidRPr="00D76B6E" w:rsidRDefault="00754989" w:rsidP="00E3015B">
      <w:pPr>
        <w:pStyle w:val="2"/>
        <w:spacing w:line="360" w:lineRule="auto"/>
        <w:ind w:right="-426"/>
        <w:rPr>
          <w:rFonts w:ascii="Times New Roman" w:hAnsi="Times New Roman"/>
          <w:color w:val="auto"/>
          <w:sz w:val="24"/>
          <w:szCs w:val="24"/>
        </w:rPr>
      </w:pPr>
      <w:r w:rsidRPr="00D76B6E">
        <w:rPr>
          <w:rFonts w:ascii="Times New Roman" w:hAnsi="Times New Roman"/>
          <w:color w:val="auto"/>
          <w:sz w:val="24"/>
          <w:szCs w:val="24"/>
        </w:rPr>
        <w:lastRenderedPageBreak/>
        <w:t xml:space="preserve">1. Общие положения </w:t>
      </w:r>
    </w:p>
    <w:p w:rsidR="00BF5C7B" w:rsidRDefault="0015207D" w:rsidP="00BF5C7B">
      <w:pPr>
        <w:spacing w:line="360" w:lineRule="auto"/>
        <w:ind w:firstLine="851"/>
        <w:jc w:val="both"/>
      </w:pPr>
      <w:r w:rsidRPr="009734BB">
        <w:t xml:space="preserve">Выпускная квалификационная работа является одним из видов аттестационных испытаний выпускников, завершающих </w:t>
      </w:r>
      <w:proofErr w:type="gramStart"/>
      <w:r w:rsidRPr="009734BB">
        <w:t>обучение</w:t>
      </w:r>
      <w:proofErr w:type="gramEnd"/>
      <w:r w:rsidRPr="009734BB">
        <w:t xml:space="preserve"> и проводится в соответствии </w:t>
      </w:r>
      <w:r w:rsidR="00E3015B" w:rsidRPr="00E3015B">
        <w:t>с программой ГИА</w:t>
      </w:r>
      <w:r w:rsidRPr="00E3015B">
        <w:t>.</w:t>
      </w:r>
    </w:p>
    <w:p w:rsidR="001966D8" w:rsidRPr="001966D8" w:rsidRDefault="001966D8" w:rsidP="00BF5C7B">
      <w:pPr>
        <w:spacing w:line="360" w:lineRule="auto"/>
        <w:ind w:firstLine="851"/>
        <w:jc w:val="both"/>
      </w:pPr>
      <w:r>
        <w:t>Дипломн</w:t>
      </w:r>
      <w:r w:rsidR="00585C14">
        <w:t>ый проект</w:t>
      </w:r>
      <w:r w:rsidR="00585C14" w:rsidRPr="00585C14">
        <w:rPr>
          <w:b/>
        </w:rPr>
        <w:t xml:space="preserve"> </w:t>
      </w:r>
      <w:r w:rsidR="00585C14">
        <w:rPr>
          <w:b/>
        </w:rPr>
        <w:t>(</w:t>
      </w:r>
      <w:r w:rsidR="00585C14" w:rsidRPr="00E3015B">
        <w:t>работ</w:t>
      </w:r>
      <w:r w:rsidR="00585C14">
        <w:t>а)</w:t>
      </w:r>
      <w:r>
        <w:t xml:space="preserve"> по специальности </w:t>
      </w:r>
      <w:r w:rsidRPr="001966D8">
        <w:t>09.02.03 Программирование в компьютерных системах – является важным этапом в изучении теории и приобретения навыков самостоятельной творческой работы студентов.</w:t>
      </w:r>
    </w:p>
    <w:p w:rsidR="001966D8" w:rsidRPr="001966D8" w:rsidRDefault="001966D8" w:rsidP="00BF5C7B">
      <w:pPr>
        <w:spacing w:line="360" w:lineRule="auto"/>
        <w:ind w:firstLine="851"/>
        <w:jc w:val="both"/>
      </w:pPr>
      <w:r w:rsidRPr="001966D8">
        <w:t>В соответствии с действующим учебным планом студент выполняет дипломн</w:t>
      </w:r>
      <w:r w:rsidR="00585C14">
        <w:t>ый</w:t>
      </w:r>
      <w:r w:rsidRPr="001966D8">
        <w:t xml:space="preserve"> </w:t>
      </w:r>
      <w:r w:rsidR="00585C14">
        <w:t>проект (</w:t>
      </w:r>
      <w:r>
        <w:t>работу</w:t>
      </w:r>
      <w:r w:rsidR="00585C14">
        <w:t>)</w:t>
      </w:r>
      <w:r w:rsidRPr="001966D8">
        <w:t xml:space="preserve"> в конце 8 семестра как форму государственной итоговой аттестации.</w:t>
      </w:r>
    </w:p>
    <w:p w:rsidR="0015207D" w:rsidRPr="009734BB" w:rsidRDefault="0015207D" w:rsidP="00BF5C7B">
      <w:pPr>
        <w:spacing w:line="360" w:lineRule="auto"/>
        <w:ind w:firstLine="851"/>
        <w:jc w:val="both"/>
      </w:pPr>
      <w:r w:rsidRPr="009734BB">
        <w:t xml:space="preserve">Государственная итоговая аттестация представляет собой процесс оценивания уровня образования и квалификации выпускников </w:t>
      </w:r>
      <w:r w:rsidR="00B90603">
        <w:t>ГБПОУ ИО</w:t>
      </w:r>
      <w:r w:rsidRPr="009734BB">
        <w:t xml:space="preserve"> «</w:t>
      </w:r>
      <w:r w:rsidR="00B90603">
        <w:t>Братский политехнический</w:t>
      </w:r>
      <w:r w:rsidRPr="009734BB">
        <w:t xml:space="preserve"> колледж» независимо от форм получения образования на основе требований федерального государственного образовательного стандарта (ФГОС) и завершается выдачей документа государственного образца об уровне образования и квалификации.</w:t>
      </w:r>
    </w:p>
    <w:p w:rsidR="0015207D" w:rsidRPr="009734BB" w:rsidRDefault="0015207D" w:rsidP="00BF5C7B">
      <w:pPr>
        <w:spacing w:line="360" w:lineRule="auto"/>
        <w:ind w:firstLine="851"/>
        <w:jc w:val="both"/>
      </w:pPr>
      <w:r w:rsidRPr="009734BB">
        <w:t>Целью государственной итоговой аттестации является установление соответствия уровня и качества подготовки выпускников требованиям федерального государственного образовательного стандарта (ФГОС) среднего профессионального образования.</w:t>
      </w:r>
    </w:p>
    <w:p w:rsidR="0015207D" w:rsidRDefault="0015207D" w:rsidP="00BF5C7B">
      <w:pPr>
        <w:spacing w:line="360" w:lineRule="auto"/>
        <w:ind w:firstLine="851"/>
        <w:jc w:val="both"/>
      </w:pPr>
      <w:r w:rsidRPr="009734BB">
        <w:t>Выпускная квалификационная работа выполняется в форме дипломно</w:t>
      </w:r>
      <w:r w:rsidR="00585C14">
        <w:t>го</w:t>
      </w:r>
      <w:r w:rsidRPr="009734BB">
        <w:t xml:space="preserve"> </w:t>
      </w:r>
      <w:r w:rsidR="00585C14">
        <w:t>проекта (</w:t>
      </w:r>
      <w:r w:rsidR="00B90603">
        <w:t>работы</w:t>
      </w:r>
      <w:r w:rsidR="00585C14">
        <w:t>)</w:t>
      </w:r>
      <w:r w:rsidRPr="009734BB">
        <w:t>.</w:t>
      </w:r>
    </w:p>
    <w:p w:rsidR="0015207D" w:rsidRPr="009734BB" w:rsidRDefault="0015207D" w:rsidP="00BF5C7B">
      <w:pPr>
        <w:spacing w:line="360" w:lineRule="auto"/>
        <w:ind w:firstLine="851"/>
        <w:jc w:val="both"/>
      </w:pPr>
      <w:r w:rsidRPr="009734BB">
        <w:t>Дипломн</w:t>
      </w:r>
      <w:r w:rsidR="00585C14">
        <w:t>ый</w:t>
      </w:r>
      <w:r w:rsidRPr="009734BB">
        <w:t xml:space="preserve"> </w:t>
      </w:r>
      <w:r w:rsidR="00585C14">
        <w:t>проект</w:t>
      </w:r>
      <w:r w:rsidR="00585C14" w:rsidRPr="00585C14">
        <w:rPr>
          <w:b/>
        </w:rPr>
        <w:t xml:space="preserve"> </w:t>
      </w:r>
      <w:r w:rsidR="00585C14">
        <w:rPr>
          <w:b/>
        </w:rPr>
        <w:t>(</w:t>
      </w:r>
      <w:r w:rsidR="00585C14" w:rsidRPr="00E3015B">
        <w:t>работ</w:t>
      </w:r>
      <w:r w:rsidR="00585C14">
        <w:t xml:space="preserve">а) </w:t>
      </w:r>
      <w:r w:rsidRPr="009734BB">
        <w:t>является самостоятельной разработкой студента, характеризующей уровень его подготовки как специалиста.</w:t>
      </w:r>
    </w:p>
    <w:p w:rsidR="00791C08" w:rsidRDefault="0015207D" w:rsidP="00BF5C7B">
      <w:pPr>
        <w:spacing w:line="360" w:lineRule="auto"/>
        <w:ind w:firstLine="851"/>
        <w:jc w:val="both"/>
      </w:pPr>
      <w:r w:rsidRPr="009734BB">
        <w:t xml:space="preserve">В процессе </w:t>
      </w:r>
      <w:r w:rsidR="002E1C70">
        <w:t>написания дипломно</w:t>
      </w:r>
      <w:r w:rsidR="00585C14">
        <w:t>го проекта</w:t>
      </w:r>
      <w:r w:rsidR="002E1C70">
        <w:t xml:space="preserve"> </w:t>
      </w:r>
      <w:r w:rsidR="00585C14">
        <w:t>(</w:t>
      </w:r>
      <w:r w:rsidR="002E1C70">
        <w:t>работы</w:t>
      </w:r>
      <w:r w:rsidR="00585C14">
        <w:t>)</w:t>
      </w:r>
      <w:r w:rsidRPr="009734BB">
        <w:t xml:space="preserve"> студент систематизирует, закрепляет и расширяет полученные знания. При выполнении дипломно</w:t>
      </w:r>
      <w:r w:rsidR="00585C14">
        <w:t>го</w:t>
      </w:r>
      <w:r w:rsidRPr="009734BB">
        <w:t xml:space="preserve"> </w:t>
      </w:r>
      <w:r w:rsidR="00585C14">
        <w:t>проекта (</w:t>
      </w:r>
      <w:r w:rsidRPr="009734BB">
        <w:t>работы</w:t>
      </w:r>
      <w:r w:rsidR="00585C14">
        <w:t>)</w:t>
      </w:r>
      <w:r w:rsidRPr="009734BB">
        <w:t xml:space="preserve"> студент должен проявить полную самостоятельность и нести ответственность за принятые решения, за выполнение работы к установленному сроку.</w:t>
      </w:r>
    </w:p>
    <w:p w:rsidR="00791C08" w:rsidRDefault="00791C08" w:rsidP="00BF5C7B">
      <w:pPr>
        <w:spacing w:line="360" w:lineRule="auto"/>
        <w:ind w:firstLine="851"/>
        <w:jc w:val="both"/>
      </w:pPr>
      <w:r w:rsidRPr="00791C08">
        <w:t>Выполнение дипломно</w:t>
      </w:r>
      <w:r w:rsidR="00585C14">
        <w:t>го</w:t>
      </w:r>
      <w:r w:rsidRPr="00791C08">
        <w:t xml:space="preserve"> </w:t>
      </w:r>
      <w:r w:rsidR="00585C14">
        <w:t>проекта</w:t>
      </w:r>
      <w:r w:rsidR="008A73B1">
        <w:t xml:space="preserve"> (</w:t>
      </w:r>
      <w:r w:rsidR="00585C14">
        <w:t>работы</w:t>
      </w:r>
      <w:r w:rsidR="008A73B1">
        <w:t>)</w:t>
      </w:r>
      <w:r w:rsidRPr="00791C08">
        <w:t xml:space="preserve"> предполагает реализацию следующих образовательных</w:t>
      </w:r>
      <w:r w:rsidR="00E3015B">
        <w:t xml:space="preserve"> целей:</w:t>
      </w:r>
    </w:p>
    <w:p w:rsidR="00791C08" w:rsidRDefault="00791C08" w:rsidP="00BF5C7B">
      <w:pPr>
        <w:pStyle w:val="af4"/>
        <w:numPr>
          <w:ilvl w:val="0"/>
          <w:numId w:val="26"/>
        </w:numPr>
        <w:tabs>
          <w:tab w:val="left" w:pos="851"/>
          <w:tab w:val="left" w:pos="1134"/>
        </w:tabs>
        <w:spacing w:line="360" w:lineRule="auto"/>
        <w:ind w:left="0" w:firstLine="851"/>
        <w:jc w:val="both"/>
      </w:pPr>
      <w:r w:rsidRPr="00791C08">
        <w:t>систематизация, закрепление и совершенствование полученных студентами знаний и умений в области общепрофессиональных дисциплин и профессиональных модулей;</w:t>
      </w:r>
    </w:p>
    <w:p w:rsidR="00791C08" w:rsidRDefault="00791C08" w:rsidP="00BF5C7B">
      <w:pPr>
        <w:pStyle w:val="af4"/>
        <w:numPr>
          <w:ilvl w:val="0"/>
          <w:numId w:val="26"/>
        </w:numPr>
        <w:tabs>
          <w:tab w:val="left" w:pos="851"/>
          <w:tab w:val="left" w:pos="1134"/>
        </w:tabs>
        <w:spacing w:line="360" w:lineRule="auto"/>
        <w:ind w:left="0" w:firstLine="851"/>
        <w:jc w:val="both"/>
      </w:pPr>
      <w:r w:rsidRPr="00791C08">
        <w:t xml:space="preserve">расширение технического кругозора; </w:t>
      </w:r>
    </w:p>
    <w:p w:rsidR="00791C08" w:rsidRDefault="00791C08" w:rsidP="00BF5C7B">
      <w:pPr>
        <w:pStyle w:val="af4"/>
        <w:numPr>
          <w:ilvl w:val="0"/>
          <w:numId w:val="26"/>
        </w:numPr>
        <w:tabs>
          <w:tab w:val="left" w:pos="851"/>
          <w:tab w:val="left" w:pos="1134"/>
        </w:tabs>
        <w:spacing w:line="360" w:lineRule="auto"/>
        <w:ind w:left="0" w:firstLine="851"/>
        <w:jc w:val="both"/>
      </w:pPr>
      <w:r w:rsidRPr="00791C08">
        <w:t xml:space="preserve">формирование умений творчески применять теоретические знания в процессе практического решения поставленной проблемы; </w:t>
      </w:r>
    </w:p>
    <w:p w:rsidR="00791C08" w:rsidRDefault="00791C08" w:rsidP="00BF5C7B">
      <w:pPr>
        <w:pStyle w:val="af4"/>
        <w:numPr>
          <w:ilvl w:val="0"/>
          <w:numId w:val="26"/>
        </w:numPr>
        <w:tabs>
          <w:tab w:val="left" w:pos="851"/>
          <w:tab w:val="left" w:pos="1134"/>
        </w:tabs>
        <w:spacing w:line="360" w:lineRule="auto"/>
        <w:ind w:left="0" w:firstLine="851"/>
        <w:jc w:val="both"/>
      </w:pPr>
      <w:r w:rsidRPr="00791C08">
        <w:t xml:space="preserve">использование современных методов, средств и технологий разработки объектов профессиональной деятельности; </w:t>
      </w:r>
    </w:p>
    <w:p w:rsidR="00791C08" w:rsidRDefault="00791C08" w:rsidP="00BF5C7B">
      <w:pPr>
        <w:pStyle w:val="af4"/>
        <w:numPr>
          <w:ilvl w:val="0"/>
          <w:numId w:val="26"/>
        </w:numPr>
        <w:tabs>
          <w:tab w:val="left" w:pos="851"/>
          <w:tab w:val="left" w:pos="1134"/>
        </w:tabs>
        <w:spacing w:line="360" w:lineRule="auto"/>
        <w:ind w:left="0" w:firstLine="851"/>
        <w:jc w:val="both"/>
      </w:pPr>
      <w:r w:rsidRPr="00791C08">
        <w:lastRenderedPageBreak/>
        <w:t xml:space="preserve">формирование и развитие навыков самостоятельной исследовательской деятельности, экспериментирования; </w:t>
      </w:r>
    </w:p>
    <w:p w:rsidR="00791C08" w:rsidRDefault="00791C08" w:rsidP="00BF5C7B">
      <w:pPr>
        <w:pStyle w:val="af4"/>
        <w:numPr>
          <w:ilvl w:val="0"/>
          <w:numId w:val="26"/>
        </w:numPr>
        <w:tabs>
          <w:tab w:val="left" w:pos="851"/>
          <w:tab w:val="left" w:pos="1134"/>
        </w:tabs>
        <w:spacing w:line="360" w:lineRule="auto"/>
        <w:ind w:left="0" w:firstLine="851"/>
        <w:jc w:val="both"/>
      </w:pPr>
      <w:r w:rsidRPr="00791C08">
        <w:t xml:space="preserve">овладение методологической культурой; </w:t>
      </w:r>
    </w:p>
    <w:p w:rsidR="00791C08" w:rsidRDefault="00791C08" w:rsidP="00BF5C7B">
      <w:pPr>
        <w:pStyle w:val="af4"/>
        <w:numPr>
          <w:ilvl w:val="0"/>
          <w:numId w:val="26"/>
        </w:numPr>
        <w:tabs>
          <w:tab w:val="left" w:pos="851"/>
          <w:tab w:val="left" w:pos="1134"/>
        </w:tabs>
        <w:spacing w:line="360" w:lineRule="auto"/>
        <w:ind w:left="0" w:firstLine="851"/>
        <w:jc w:val="both"/>
      </w:pPr>
      <w:r w:rsidRPr="00791C08">
        <w:t>практика пользования учебной, научной литературы по специальности.</w:t>
      </w:r>
    </w:p>
    <w:p w:rsidR="0015207D" w:rsidRPr="009734BB" w:rsidRDefault="0015207D" w:rsidP="00BF5C7B">
      <w:pPr>
        <w:tabs>
          <w:tab w:val="left" w:pos="1134"/>
        </w:tabs>
        <w:spacing w:line="360" w:lineRule="auto"/>
        <w:ind w:firstLine="851"/>
        <w:jc w:val="both"/>
      </w:pPr>
      <w:r w:rsidRPr="009734BB">
        <w:t>Настоящие методические указания предназна</w:t>
      </w:r>
      <w:r w:rsidR="00E3015B">
        <w:t>чены для студентов дипломников.</w:t>
      </w:r>
    </w:p>
    <w:p w:rsidR="005F31E4" w:rsidRPr="0087745E" w:rsidRDefault="005F31E4" w:rsidP="00BF5C7B">
      <w:pPr>
        <w:pStyle w:val="a5"/>
        <w:spacing w:after="0" w:line="360" w:lineRule="auto"/>
        <w:ind w:firstLine="851"/>
        <w:jc w:val="both"/>
      </w:pPr>
      <w:r w:rsidRPr="0087745E">
        <w:t xml:space="preserve">Задачи </w:t>
      </w:r>
      <w:r w:rsidR="00330E29">
        <w:t>дипломно</w:t>
      </w:r>
      <w:r w:rsidR="00585C14">
        <w:t>го проекта</w:t>
      </w:r>
      <w:r w:rsidR="00330E29">
        <w:t xml:space="preserve"> </w:t>
      </w:r>
      <w:r w:rsidR="00585C14">
        <w:t>(</w:t>
      </w:r>
      <w:r w:rsidR="00330E29">
        <w:t>работы</w:t>
      </w:r>
      <w:r w:rsidR="00585C14">
        <w:t>)</w:t>
      </w:r>
      <w:r w:rsidRPr="0087745E">
        <w:t xml:space="preserve"> предполагают: </w:t>
      </w:r>
    </w:p>
    <w:p w:rsidR="005F31E4" w:rsidRPr="00D76B6E" w:rsidRDefault="005F31E4" w:rsidP="00BF5C7B">
      <w:pPr>
        <w:numPr>
          <w:ilvl w:val="0"/>
          <w:numId w:val="13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87745E">
        <w:t xml:space="preserve">систематизацию, закрепление и расширение теоретических и практических знаний по специальности и применение всех этих знаний при решении конкретных </w:t>
      </w:r>
      <w:r w:rsidR="00ED412B" w:rsidRPr="0087745E">
        <w:t>практических</w:t>
      </w:r>
      <w:r w:rsidRPr="0087745E">
        <w:t xml:space="preserve"> задач</w:t>
      </w:r>
      <w:r w:rsidRPr="00D76B6E">
        <w:t xml:space="preserve">; </w:t>
      </w:r>
    </w:p>
    <w:p w:rsidR="005F31E4" w:rsidRPr="00D76B6E" w:rsidRDefault="005F31E4" w:rsidP="00BF5C7B">
      <w:pPr>
        <w:numPr>
          <w:ilvl w:val="0"/>
          <w:numId w:val="13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развитие и закрепление навыков самостоятельной работы, при решении разрабатываемых в </w:t>
      </w:r>
      <w:r w:rsidR="00DD2305">
        <w:t>дипломном проект</w:t>
      </w:r>
      <w:r w:rsidR="00AD653F">
        <w:t>е</w:t>
      </w:r>
      <w:r w:rsidRPr="00D76B6E">
        <w:t xml:space="preserve"> </w:t>
      </w:r>
      <w:r w:rsidR="00AD653F">
        <w:t>задач</w:t>
      </w:r>
      <w:r w:rsidRPr="00D76B6E">
        <w:t xml:space="preserve">; </w:t>
      </w:r>
    </w:p>
    <w:p w:rsidR="005F31E4" w:rsidRPr="00D76B6E" w:rsidRDefault="005F31E4" w:rsidP="00BF5C7B">
      <w:pPr>
        <w:numPr>
          <w:ilvl w:val="0"/>
          <w:numId w:val="13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достижение единства мировоззренческой, методологической и профессиональной подготовки выпускника. </w:t>
      </w:r>
    </w:p>
    <w:p w:rsidR="005F31E4" w:rsidRDefault="005F31E4" w:rsidP="00BF5C7B">
      <w:pPr>
        <w:pStyle w:val="a5"/>
        <w:spacing w:after="0" w:line="360" w:lineRule="auto"/>
        <w:ind w:firstLine="851"/>
        <w:jc w:val="both"/>
      </w:pPr>
      <w:r w:rsidRPr="00D76B6E">
        <w:t xml:space="preserve">Тематика дипломных </w:t>
      </w:r>
      <w:r w:rsidR="00B124A3">
        <w:t>проектов</w:t>
      </w:r>
      <w:r w:rsidR="00585C14">
        <w:t xml:space="preserve"> (работ)</w:t>
      </w:r>
      <w:r w:rsidRPr="00D76B6E">
        <w:t xml:space="preserve"> должна быть актуальной, соответствовать современному состоянию и перспективам развития науки и техники, по своему содержанию отвечать задачам, изложенным ранее в п.1.2.</w:t>
      </w:r>
    </w:p>
    <w:p w:rsidR="00791C08" w:rsidRPr="00D76B6E" w:rsidRDefault="00791C08" w:rsidP="00BF5C7B">
      <w:pPr>
        <w:pStyle w:val="a5"/>
        <w:spacing w:after="0" w:line="360" w:lineRule="auto"/>
        <w:ind w:firstLine="851"/>
        <w:jc w:val="both"/>
      </w:pPr>
      <w:r>
        <w:t>Также дипломные</w:t>
      </w:r>
      <w:r w:rsidR="00585C14">
        <w:t xml:space="preserve"> проекты</w:t>
      </w:r>
      <w:r>
        <w:t xml:space="preserve"> </w:t>
      </w:r>
      <w:r w:rsidR="00585C14">
        <w:t>(</w:t>
      </w:r>
      <w:r>
        <w:t>работы</w:t>
      </w:r>
      <w:r w:rsidR="00585C14">
        <w:t xml:space="preserve">) </w:t>
      </w:r>
      <w:r>
        <w:t>выполняются по заказам работодателей</w:t>
      </w:r>
      <w:r w:rsidR="00E3015B">
        <w:t xml:space="preserve"> и соответствуют одному или нескольким профессиональным модулям</w:t>
      </w:r>
      <w:r>
        <w:t>.</w:t>
      </w:r>
    </w:p>
    <w:p w:rsidR="005F31E4" w:rsidRPr="00D76B6E" w:rsidRDefault="005F31E4" w:rsidP="00BF5C7B">
      <w:pPr>
        <w:pStyle w:val="a5"/>
        <w:spacing w:after="0" w:line="360" w:lineRule="auto"/>
        <w:ind w:firstLine="851"/>
        <w:jc w:val="both"/>
      </w:pPr>
      <w:r w:rsidRPr="00D76B6E">
        <w:t xml:space="preserve">Тема </w:t>
      </w:r>
      <w:r w:rsidR="00330E29">
        <w:t>дипломно</w:t>
      </w:r>
      <w:r w:rsidR="00585C14">
        <w:t>го проекта (</w:t>
      </w:r>
      <w:r w:rsidR="00330E29">
        <w:t>работы</w:t>
      </w:r>
      <w:r w:rsidR="00585C14">
        <w:t xml:space="preserve">) </w:t>
      </w:r>
      <w:r w:rsidRPr="00D76B6E">
        <w:t xml:space="preserve">должна удовлетворять следующим условиям: </w:t>
      </w:r>
    </w:p>
    <w:p w:rsidR="005F31E4" w:rsidRPr="00D70F07" w:rsidRDefault="005F31E4" w:rsidP="00DB1362">
      <w:pPr>
        <w:numPr>
          <w:ilvl w:val="0"/>
          <w:numId w:val="1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0F07">
        <w:t>тема</w:t>
      </w:r>
      <w:r w:rsidR="00585C14">
        <w:t xml:space="preserve"> проекта (</w:t>
      </w:r>
      <w:r w:rsidRPr="00D70F07">
        <w:t>работы</w:t>
      </w:r>
      <w:r w:rsidR="00585C14">
        <w:t>)</w:t>
      </w:r>
      <w:r w:rsidRPr="00D70F07">
        <w:t xml:space="preserve"> </w:t>
      </w:r>
      <w:r w:rsidR="00ED412B" w:rsidRPr="00D70F07">
        <w:t>актуальна для</w:t>
      </w:r>
      <w:r w:rsidRPr="00D70F07">
        <w:t xml:space="preserve"> </w:t>
      </w:r>
      <w:r w:rsidR="00A07F18" w:rsidRPr="00D70F07">
        <w:t>заказчика</w:t>
      </w:r>
      <w:r w:rsidRPr="00D70F07">
        <w:t xml:space="preserve">; </w:t>
      </w:r>
    </w:p>
    <w:p w:rsidR="005F31E4" w:rsidRPr="00D70F07" w:rsidRDefault="005F31E4" w:rsidP="00DB1362">
      <w:pPr>
        <w:numPr>
          <w:ilvl w:val="0"/>
          <w:numId w:val="1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0F07">
        <w:t xml:space="preserve">тема </w:t>
      </w:r>
      <w:r w:rsidR="00585C14">
        <w:t>проекта (</w:t>
      </w:r>
      <w:r w:rsidRPr="00D70F07">
        <w:t>работы</w:t>
      </w:r>
      <w:r w:rsidR="00585C14">
        <w:t>)</w:t>
      </w:r>
      <w:r w:rsidRPr="00D70F07">
        <w:t xml:space="preserve"> отражает сложившиеся требования развития информационных технологий и их использования на практике; </w:t>
      </w:r>
    </w:p>
    <w:p w:rsidR="005F31E4" w:rsidRPr="00D70F07" w:rsidRDefault="005F31E4" w:rsidP="00DB1362">
      <w:pPr>
        <w:numPr>
          <w:ilvl w:val="0"/>
          <w:numId w:val="1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0F07">
        <w:t xml:space="preserve">тема </w:t>
      </w:r>
      <w:r w:rsidR="00585C14">
        <w:t>проекта (</w:t>
      </w:r>
      <w:r w:rsidRPr="00D70F07">
        <w:t>работы</w:t>
      </w:r>
      <w:r w:rsidR="00585C14">
        <w:t>)</w:t>
      </w:r>
      <w:r w:rsidRPr="00D70F07">
        <w:t xml:space="preserve"> посвящена разработке (созданию) программного </w:t>
      </w:r>
      <w:r w:rsidR="001737E3" w:rsidRPr="00D70F07">
        <w:t>продукта</w:t>
      </w:r>
      <w:r w:rsidRPr="00D70F07">
        <w:t xml:space="preserve">, используемого в работе </w:t>
      </w:r>
      <w:r w:rsidR="00A07F18" w:rsidRPr="00D70F07">
        <w:t>организации заказчика</w:t>
      </w:r>
      <w:r w:rsidRPr="00D70F07">
        <w:t xml:space="preserve">; </w:t>
      </w:r>
    </w:p>
    <w:p w:rsidR="00A07F18" w:rsidRDefault="00A07F18" w:rsidP="00BF5C7B">
      <w:pPr>
        <w:pStyle w:val="a5"/>
        <w:spacing w:after="0" w:line="360" w:lineRule="auto"/>
        <w:ind w:firstLine="851"/>
        <w:jc w:val="both"/>
      </w:pPr>
      <w:r w:rsidRPr="00D70F07">
        <w:t>Заказчиком может выступать учебная организа</w:t>
      </w:r>
      <w:r w:rsidR="00D70F07">
        <w:t>ция</w:t>
      </w:r>
      <w:r w:rsidR="00F20FD2">
        <w:t>,</w:t>
      </w:r>
      <w:r w:rsidR="00D70F07">
        <w:t xml:space="preserve"> в которой обучается студент, </w:t>
      </w:r>
      <w:r w:rsidRPr="00D70F07">
        <w:t>организация</w:t>
      </w:r>
      <w:r w:rsidR="002E7736">
        <w:t>,</w:t>
      </w:r>
      <w:r w:rsidRPr="00D70F07">
        <w:t xml:space="preserve"> на базе которой студент </w:t>
      </w:r>
      <w:r w:rsidR="00D70F07">
        <w:t>проходит преддипломную практику, либо любая другая организация.</w:t>
      </w:r>
    </w:p>
    <w:p w:rsidR="001737E3" w:rsidRDefault="00E3015B" w:rsidP="00BF5C7B">
      <w:pPr>
        <w:pStyle w:val="a5"/>
        <w:spacing w:after="0" w:line="360" w:lineRule="auto"/>
        <w:ind w:firstLine="851"/>
        <w:jc w:val="both"/>
      </w:pPr>
      <w:r>
        <w:t>Студент может выбрать</w:t>
      </w:r>
      <w:r w:rsidR="005F31E4" w:rsidRPr="00D76B6E">
        <w:t xml:space="preserve">: </w:t>
      </w:r>
    </w:p>
    <w:p w:rsidR="001737E3" w:rsidRDefault="005F31E4" w:rsidP="00BF5C7B">
      <w:pPr>
        <w:pStyle w:val="a5"/>
        <w:tabs>
          <w:tab w:val="left" w:pos="1134"/>
        </w:tabs>
        <w:spacing w:after="0" w:line="360" w:lineRule="auto"/>
        <w:ind w:firstLine="851"/>
        <w:jc w:val="both"/>
      </w:pPr>
      <w:r w:rsidRPr="00D76B6E">
        <w:t xml:space="preserve">- индивидуальные реальные </w:t>
      </w:r>
      <w:r w:rsidR="00B124A3">
        <w:t>дипломные проекты</w:t>
      </w:r>
      <w:r w:rsidR="00585C14">
        <w:t xml:space="preserve"> (работы)</w:t>
      </w:r>
      <w:r w:rsidRPr="00D76B6E">
        <w:t xml:space="preserve">, выполняемые одним студентом; </w:t>
      </w:r>
    </w:p>
    <w:p w:rsidR="005F31E4" w:rsidRPr="00D76B6E" w:rsidRDefault="005F31E4" w:rsidP="00BF5C7B">
      <w:pPr>
        <w:pStyle w:val="a5"/>
        <w:spacing w:after="0" w:line="360" w:lineRule="auto"/>
        <w:ind w:firstLine="851"/>
        <w:jc w:val="both"/>
      </w:pPr>
      <w:r w:rsidRPr="00D76B6E">
        <w:t xml:space="preserve">- групповые </w:t>
      </w:r>
      <w:r w:rsidR="00B124A3">
        <w:t>дипломные проекты</w:t>
      </w:r>
      <w:r w:rsidR="00585C14">
        <w:t xml:space="preserve"> (работы)</w:t>
      </w:r>
      <w:r w:rsidRPr="00D76B6E">
        <w:t xml:space="preserve">, выполняемых группой студентов одной специальности, каждый из которых разрабатывает самостоятельно определенную часть программного средства и т.д. </w:t>
      </w:r>
    </w:p>
    <w:p w:rsidR="005F31E4" w:rsidRPr="00D76B6E" w:rsidRDefault="005F31E4" w:rsidP="00BF5C7B">
      <w:pPr>
        <w:pStyle w:val="a5"/>
        <w:spacing w:after="0" w:line="360" w:lineRule="auto"/>
        <w:ind w:firstLine="851"/>
        <w:jc w:val="both"/>
      </w:pPr>
      <w:r w:rsidRPr="00D76B6E">
        <w:t xml:space="preserve">1.5 Основными оценками качества и эффективности </w:t>
      </w:r>
      <w:r w:rsidR="00F20FD2">
        <w:t>дипломных</w:t>
      </w:r>
      <w:r w:rsidR="00585C14">
        <w:t xml:space="preserve"> проектов</w:t>
      </w:r>
      <w:r w:rsidR="00F20FD2">
        <w:t xml:space="preserve"> </w:t>
      </w:r>
      <w:r w:rsidR="00585C14">
        <w:t>(</w:t>
      </w:r>
      <w:r w:rsidR="00F20FD2">
        <w:t>работ</w:t>
      </w:r>
      <w:r w:rsidR="00585C14">
        <w:t>)</w:t>
      </w:r>
      <w:r w:rsidR="00F20FD2">
        <w:t xml:space="preserve"> </w:t>
      </w:r>
      <w:r w:rsidRPr="00D76B6E">
        <w:t xml:space="preserve">являются: </w:t>
      </w:r>
    </w:p>
    <w:p w:rsidR="005F31E4" w:rsidRPr="00D76B6E" w:rsidRDefault="005F31E4" w:rsidP="00BF5C7B">
      <w:pPr>
        <w:numPr>
          <w:ilvl w:val="0"/>
          <w:numId w:val="28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lastRenderedPageBreak/>
        <w:t xml:space="preserve">актуальность работы; </w:t>
      </w:r>
    </w:p>
    <w:p w:rsidR="005F31E4" w:rsidRPr="00D76B6E" w:rsidRDefault="005F31E4" w:rsidP="00BF5C7B">
      <w:pPr>
        <w:numPr>
          <w:ilvl w:val="0"/>
          <w:numId w:val="28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новизна результатов работы; </w:t>
      </w:r>
    </w:p>
    <w:p w:rsidR="005F31E4" w:rsidRDefault="005F31E4" w:rsidP="00BF5C7B">
      <w:pPr>
        <w:numPr>
          <w:ilvl w:val="0"/>
          <w:numId w:val="28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практическая значимость результатов работы; </w:t>
      </w:r>
    </w:p>
    <w:p w:rsidR="00F20FD2" w:rsidRPr="00D76B6E" w:rsidRDefault="00F20FD2" w:rsidP="00BF5C7B">
      <w:pPr>
        <w:numPr>
          <w:ilvl w:val="0"/>
          <w:numId w:val="28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>удовлетворение требованиям заказчика.</w:t>
      </w:r>
    </w:p>
    <w:p w:rsidR="005F31E4" w:rsidRPr="00D76B6E" w:rsidRDefault="005F31E4" w:rsidP="00BF5C7B">
      <w:pPr>
        <w:spacing w:line="360" w:lineRule="auto"/>
        <w:ind w:firstLine="851"/>
        <w:jc w:val="both"/>
      </w:pPr>
      <w:r w:rsidRPr="00D76B6E">
        <w:t xml:space="preserve">Темы </w:t>
      </w:r>
      <w:r w:rsidR="00B124A3">
        <w:t>дипломных проектов</w:t>
      </w:r>
      <w:r w:rsidR="00585C14">
        <w:t xml:space="preserve"> (работ)</w:t>
      </w:r>
      <w:r w:rsidR="00E3015B">
        <w:t xml:space="preserve"> разрабатываются ведущими преподавателями профессиональных модулей. Темы могут быть предложены работодателем по предварительной заявке. Заявки рассматриваются цикловой комиссией</w:t>
      </w:r>
      <w:r w:rsidRPr="00D76B6E">
        <w:t xml:space="preserve"> </w:t>
      </w:r>
      <w:r w:rsidR="00E3015B">
        <w:t xml:space="preserve">на заседании. </w:t>
      </w:r>
      <w:r w:rsidR="00ED412B" w:rsidRPr="00D76B6E">
        <w:t xml:space="preserve"> </w:t>
      </w:r>
      <w:r w:rsidR="00E3015B">
        <w:t xml:space="preserve">Темы утверждаются </w:t>
      </w:r>
      <w:r w:rsidR="00B54D2C">
        <w:t>приказом директора ГБПОУ ИО «</w:t>
      </w:r>
      <w:proofErr w:type="spellStart"/>
      <w:r w:rsidR="00B54D2C">
        <w:t>БрПК</w:t>
      </w:r>
      <w:proofErr w:type="spellEnd"/>
      <w:r w:rsidR="00B54D2C">
        <w:t>».</w:t>
      </w:r>
    </w:p>
    <w:p w:rsidR="005F31E4" w:rsidRPr="00D76B6E" w:rsidRDefault="005F31E4" w:rsidP="00BF5C7B">
      <w:pPr>
        <w:pStyle w:val="a5"/>
        <w:spacing w:after="0" w:line="360" w:lineRule="auto"/>
        <w:ind w:firstLine="851"/>
        <w:jc w:val="both"/>
      </w:pPr>
      <w:r w:rsidRPr="00D76B6E">
        <w:t xml:space="preserve">Тема </w:t>
      </w:r>
      <w:r w:rsidR="00330E29">
        <w:t>дипломно</w:t>
      </w:r>
      <w:r w:rsidR="00A83BEA">
        <w:t xml:space="preserve">го </w:t>
      </w:r>
      <w:r w:rsidR="008A73B1">
        <w:t>проекта</w:t>
      </w:r>
      <w:r w:rsidR="00A83BEA">
        <w:t xml:space="preserve"> (работы)</w:t>
      </w:r>
      <w:r w:rsidRPr="00D76B6E">
        <w:t xml:space="preserve"> закрепляется за студентом перед направлением его на преддипломную практику.</w:t>
      </w:r>
    </w:p>
    <w:p w:rsidR="00DB1362" w:rsidRPr="00D76B6E" w:rsidRDefault="00DB1362" w:rsidP="00BF5C7B">
      <w:pPr>
        <w:pStyle w:val="a5"/>
        <w:spacing w:after="0" w:line="360" w:lineRule="auto"/>
        <w:ind w:firstLine="851"/>
        <w:jc w:val="both"/>
      </w:pPr>
    </w:p>
    <w:p w:rsidR="00C03466" w:rsidRDefault="00D70B4D" w:rsidP="00DB1362">
      <w:pPr>
        <w:pStyle w:val="2"/>
        <w:spacing w:before="0"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2</w:t>
      </w:r>
      <w:r w:rsidR="00C03466" w:rsidRPr="00D76B6E">
        <w:rPr>
          <w:rFonts w:ascii="Times New Roman" w:hAnsi="Times New Roman"/>
          <w:color w:val="auto"/>
          <w:sz w:val="24"/>
          <w:szCs w:val="24"/>
        </w:rPr>
        <w:t xml:space="preserve"> Выполнение </w:t>
      </w:r>
      <w:r w:rsidR="00B124A3">
        <w:rPr>
          <w:rFonts w:ascii="Times New Roman" w:hAnsi="Times New Roman"/>
          <w:color w:val="auto"/>
          <w:sz w:val="24"/>
          <w:szCs w:val="24"/>
        </w:rPr>
        <w:t>дипломн</w:t>
      </w:r>
      <w:r w:rsidR="00A83BEA">
        <w:rPr>
          <w:rFonts w:ascii="Times New Roman" w:hAnsi="Times New Roman"/>
          <w:color w:val="auto"/>
          <w:sz w:val="24"/>
          <w:szCs w:val="24"/>
        </w:rPr>
        <w:t>ого</w:t>
      </w:r>
      <w:r w:rsidR="00B124A3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A83BEA">
        <w:rPr>
          <w:rFonts w:ascii="Times New Roman" w:hAnsi="Times New Roman"/>
          <w:color w:val="auto"/>
          <w:sz w:val="24"/>
          <w:szCs w:val="24"/>
        </w:rPr>
        <w:t xml:space="preserve">проекта </w:t>
      </w:r>
      <w:r w:rsidR="008A73B1">
        <w:rPr>
          <w:rFonts w:ascii="Times New Roman" w:hAnsi="Times New Roman"/>
          <w:color w:val="auto"/>
          <w:sz w:val="24"/>
          <w:szCs w:val="24"/>
        </w:rPr>
        <w:t>(</w:t>
      </w:r>
      <w:r w:rsidR="00A83BEA">
        <w:rPr>
          <w:rFonts w:ascii="Times New Roman" w:hAnsi="Times New Roman"/>
          <w:color w:val="auto"/>
          <w:sz w:val="24"/>
          <w:szCs w:val="24"/>
        </w:rPr>
        <w:t>работы</w:t>
      </w:r>
      <w:r w:rsidR="008A73B1">
        <w:rPr>
          <w:rFonts w:ascii="Times New Roman" w:hAnsi="Times New Roman"/>
          <w:color w:val="auto"/>
          <w:sz w:val="24"/>
          <w:szCs w:val="24"/>
        </w:rPr>
        <w:t>)</w:t>
      </w:r>
    </w:p>
    <w:p w:rsidR="00D70B4D" w:rsidRDefault="00C03466" w:rsidP="00DB1362">
      <w:pPr>
        <w:pStyle w:val="a5"/>
        <w:spacing w:after="0" w:line="360" w:lineRule="auto"/>
        <w:ind w:firstLine="851"/>
        <w:jc w:val="both"/>
      </w:pPr>
      <w:r w:rsidRPr="00D76B6E">
        <w:t xml:space="preserve">Студент начинает выполнение </w:t>
      </w:r>
      <w:r w:rsidR="00B124A3">
        <w:t>дипломн</w:t>
      </w:r>
      <w:r w:rsidR="00330E29">
        <w:t>о</w:t>
      </w:r>
      <w:r w:rsidR="00A83BEA">
        <w:t>го проекта</w:t>
      </w:r>
      <w:r w:rsidR="00B124A3">
        <w:t xml:space="preserve"> </w:t>
      </w:r>
      <w:r w:rsidR="00A83BEA">
        <w:t>(</w:t>
      </w:r>
      <w:r w:rsidR="00330E29">
        <w:t>работы</w:t>
      </w:r>
      <w:r w:rsidR="00A83BEA">
        <w:t>)</w:t>
      </w:r>
      <w:r w:rsidR="00D70B4D">
        <w:t xml:space="preserve"> с получения задания на работу.</w:t>
      </w:r>
    </w:p>
    <w:p w:rsidR="00C03466" w:rsidRPr="00D76B6E" w:rsidRDefault="00C03466" w:rsidP="00DB1362">
      <w:pPr>
        <w:pStyle w:val="a5"/>
        <w:spacing w:after="0" w:line="360" w:lineRule="auto"/>
        <w:ind w:firstLine="851"/>
        <w:jc w:val="both"/>
      </w:pPr>
      <w:r w:rsidRPr="00D76B6E">
        <w:t xml:space="preserve">Руководитель </w:t>
      </w:r>
      <w:r w:rsidR="00330E29">
        <w:t>дипломно</w:t>
      </w:r>
      <w:r w:rsidR="00A83BEA">
        <w:t>го проекта</w:t>
      </w:r>
      <w:r w:rsidR="00330E29">
        <w:t xml:space="preserve"> </w:t>
      </w:r>
      <w:r w:rsidR="00A83BEA">
        <w:t>(</w:t>
      </w:r>
      <w:r w:rsidR="00330E29">
        <w:t>работы</w:t>
      </w:r>
      <w:r w:rsidR="00A83BEA">
        <w:t>)</w:t>
      </w:r>
      <w:r w:rsidRPr="00D76B6E">
        <w:t xml:space="preserve">: </w:t>
      </w:r>
    </w:p>
    <w:p w:rsidR="00C03466" w:rsidRPr="007A0CDB" w:rsidRDefault="00C03466" w:rsidP="00DB1362">
      <w:pPr>
        <w:pStyle w:val="af4"/>
        <w:numPr>
          <w:ilvl w:val="2"/>
          <w:numId w:val="30"/>
        </w:numPr>
        <w:tabs>
          <w:tab w:val="clear" w:pos="2160"/>
          <w:tab w:val="left" w:pos="1134"/>
          <w:tab w:val="num" w:pos="1843"/>
        </w:tabs>
        <w:spacing w:line="360" w:lineRule="auto"/>
        <w:ind w:left="0" w:firstLine="851"/>
        <w:jc w:val="both"/>
      </w:pPr>
      <w:r w:rsidRPr="00D76B6E">
        <w:t>выдает задание на дипломн</w:t>
      </w:r>
      <w:r w:rsidR="00A83BEA">
        <w:t>ый проект</w:t>
      </w:r>
      <w:r w:rsidRPr="00D76B6E">
        <w:t xml:space="preserve"> </w:t>
      </w:r>
      <w:r w:rsidR="00A83BEA">
        <w:t>(</w:t>
      </w:r>
      <w:r w:rsidRPr="007A0CDB">
        <w:t>работу</w:t>
      </w:r>
      <w:r w:rsidR="00A83BEA">
        <w:t>)</w:t>
      </w:r>
      <w:r w:rsidRPr="007A0CDB">
        <w:t xml:space="preserve"> в письменной форме (см.</w:t>
      </w:r>
      <w:r w:rsidR="00D70B4D" w:rsidRPr="007A0CDB">
        <w:t xml:space="preserve"> Общие требования к правилам оформления текстовых учебных документов</w:t>
      </w:r>
      <w:r w:rsidRPr="007A0CDB">
        <w:t xml:space="preserve">); </w:t>
      </w:r>
    </w:p>
    <w:p w:rsidR="00C03466" w:rsidRPr="00D76B6E" w:rsidRDefault="00C03466" w:rsidP="00DB1362">
      <w:pPr>
        <w:pStyle w:val="af4"/>
        <w:numPr>
          <w:ilvl w:val="2"/>
          <w:numId w:val="30"/>
        </w:numPr>
        <w:tabs>
          <w:tab w:val="clear" w:pos="2160"/>
          <w:tab w:val="left" w:pos="1134"/>
          <w:tab w:val="num" w:pos="1843"/>
        </w:tabs>
        <w:spacing w:line="360" w:lineRule="auto"/>
        <w:ind w:left="0" w:firstLine="851"/>
        <w:jc w:val="both"/>
      </w:pPr>
      <w:r w:rsidRPr="00D76B6E">
        <w:t xml:space="preserve">рекомендует студенту основную литературу, справочные, архивные материалы и другие источники по теме; </w:t>
      </w:r>
    </w:p>
    <w:p w:rsidR="00C03466" w:rsidRPr="00D76B6E" w:rsidRDefault="00C03466" w:rsidP="00DB1362">
      <w:pPr>
        <w:pStyle w:val="af4"/>
        <w:numPr>
          <w:ilvl w:val="2"/>
          <w:numId w:val="30"/>
        </w:numPr>
        <w:tabs>
          <w:tab w:val="clear" w:pos="2160"/>
          <w:tab w:val="left" w:pos="1134"/>
          <w:tab w:val="num" w:pos="1843"/>
        </w:tabs>
        <w:spacing w:line="360" w:lineRule="auto"/>
        <w:ind w:left="0" w:firstLine="851"/>
        <w:jc w:val="both"/>
      </w:pPr>
      <w:r w:rsidRPr="00D76B6E">
        <w:t xml:space="preserve">оказывает студенту помощь в разработке календарного плана на весь период выполнения </w:t>
      </w:r>
      <w:r w:rsidR="00330E29">
        <w:t>дипломно</w:t>
      </w:r>
      <w:r w:rsidR="00A83BEA">
        <w:t>го проекта</w:t>
      </w:r>
      <w:r w:rsidR="00330E29">
        <w:t xml:space="preserve"> </w:t>
      </w:r>
      <w:r w:rsidR="00A83BEA">
        <w:t>(</w:t>
      </w:r>
      <w:r w:rsidR="00330E29">
        <w:t>работы</w:t>
      </w:r>
      <w:r w:rsidR="00A83BEA">
        <w:t>)</w:t>
      </w:r>
      <w:r w:rsidRPr="00D76B6E">
        <w:t xml:space="preserve">; </w:t>
      </w:r>
    </w:p>
    <w:p w:rsidR="00C03466" w:rsidRPr="00D76B6E" w:rsidRDefault="00C03466" w:rsidP="00DB1362">
      <w:pPr>
        <w:pStyle w:val="af4"/>
        <w:numPr>
          <w:ilvl w:val="2"/>
          <w:numId w:val="30"/>
        </w:numPr>
        <w:tabs>
          <w:tab w:val="clear" w:pos="2160"/>
          <w:tab w:val="left" w:pos="1134"/>
          <w:tab w:val="num" w:pos="1843"/>
        </w:tabs>
        <w:spacing w:line="360" w:lineRule="auto"/>
        <w:ind w:left="0" w:firstLine="851"/>
        <w:jc w:val="both"/>
      </w:pPr>
      <w:r w:rsidRPr="00D76B6E">
        <w:t xml:space="preserve">проводит систематические, предусмотренные расписанием консультации; </w:t>
      </w:r>
    </w:p>
    <w:p w:rsidR="00C03466" w:rsidRPr="00D76B6E" w:rsidRDefault="00C03466" w:rsidP="00DB1362">
      <w:pPr>
        <w:pStyle w:val="af4"/>
        <w:numPr>
          <w:ilvl w:val="2"/>
          <w:numId w:val="30"/>
        </w:numPr>
        <w:tabs>
          <w:tab w:val="clear" w:pos="2160"/>
          <w:tab w:val="left" w:pos="1134"/>
          <w:tab w:val="num" w:pos="1843"/>
        </w:tabs>
        <w:spacing w:line="360" w:lineRule="auto"/>
        <w:ind w:left="0" w:firstLine="851"/>
        <w:jc w:val="both"/>
      </w:pPr>
      <w:r w:rsidRPr="00D76B6E">
        <w:t xml:space="preserve">проверяет выполнение работы по частям и в целом. </w:t>
      </w:r>
    </w:p>
    <w:p w:rsidR="00C03466" w:rsidRPr="00D76B6E" w:rsidRDefault="00C03466" w:rsidP="00BF5C7B">
      <w:pPr>
        <w:pStyle w:val="a5"/>
        <w:spacing w:after="0" w:line="360" w:lineRule="auto"/>
        <w:ind w:firstLine="851"/>
        <w:jc w:val="both"/>
      </w:pPr>
      <w:r w:rsidRPr="00D76B6E">
        <w:t xml:space="preserve">Студент в период выполнения </w:t>
      </w:r>
      <w:r w:rsidR="00330E29">
        <w:t>дипломно</w:t>
      </w:r>
      <w:r w:rsidR="00A83BEA">
        <w:t>го проекта</w:t>
      </w:r>
      <w:r w:rsidR="00330E29">
        <w:t xml:space="preserve"> </w:t>
      </w:r>
      <w:r w:rsidR="00A83BEA">
        <w:t>(</w:t>
      </w:r>
      <w:r w:rsidR="00330E29">
        <w:t>работы</w:t>
      </w:r>
      <w:r w:rsidR="00A83BEA">
        <w:t>)</w:t>
      </w:r>
      <w:r w:rsidRPr="00D76B6E">
        <w:t xml:space="preserve">: </w:t>
      </w:r>
    </w:p>
    <w:p w:rsidR="00C03466" w:rsidRPr="00D76B6E" w:rsidRDefault="00C03466" w:rsidP="00DB1362">
      <w:pPr>
        <w:numPr>
          <w:ilvl w:val="0"/>
          <w:numId w:val="2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работает над темой самостоятельно; </w:t>
      </w:r>
    </w:p>
    <w:p w:rsidR="00C03466" w:rsidRPr="00D76B6E" w:rsidRDefault="00C03466" w:rsidP="00DB1362">
      <w:pPr>
        <w:numPr>
          <w:ilvl w:val="0"/>
          <w:numId w:val="2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следит за текущей и периодической отечественной и иностранной литературой по теме, делает обзор литературы по специальности; </w:t>
      </w:r>
    </w:p>
    <w:p w:rsidR="00C03466" w:rsidRDefault="00C03466" w:rsidP="00DB1362">
      <w:pPr>
        <w:numPr>
          <w:ilvl w:val="0"/>
          <w:numId w:val="2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самостоятельно планирует ежедневный объем работ; </w:t>
      </w:r>
    </w:p>
    <w:p w:rsidR="00F20FD2" w:rsidRDefault="00F20FD2" w:rsidP="00DB1362">
      <w:pPr>
        <w:numPr>
          <w:ilvl w:val="0"/>
          <w:numId w:val="2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>регулярно демонстрирует результат выполнения дипломно</w:t>
      </w:r>
      <w:r w:rsidR="00A83BEA">
        <w:t>го проекта</w:t>
      </w:r>
      <w:r>
        <w:t xml:space="preserve"> </w:t>
      </w:r>
      <w:r w:rsidR="00A83BEA">
        <w:t>(</w:t>
      </w:r>
      <w:r>
        <w:t>работы</w:t>
      </w:r>
      <w:r w:rsidR="00A83BEA">
        <w:t>)</w:t>
      </w:r>
      <w:r>
        <w:t>;</w:t>
      </w:r>
    </w:p>
    <w:p w:rsidR="00F20FD2" w:rsidRPr="0087745E" w:rsidRDefault="00F20FD2" w:rsidP="00DB1362">
      <w:pPr>
        <w:numPr>
          <w:ilvl w:val="0"/>
          <w:numId w:val="2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 xml:space="preserve">консультируется с заказчиком </w:t>
      </w:r>
    </w:p>
    <w:p w:rsidR="00C03466" w:rsidRPr="00D76B6E" w:rsidRDefault="00C03466" w:rsidP="00BF5C7B">
      <w:pPr>
        <w:pStyle w:val="a5"/>
        <w:spacing w:after="0" w:line="360" w:lineRule="auto"/>
        <w:ind w:firstLine="851"/>
        <w:jc w:val="both"/>
      </w:pPr>
      <w:r w:rsidRPr="00D76B6E">
        <w:t xml:space="preserve">За принятые в </w:t>
      </w:r>
      <w:r w:rsidR="00DD2305">
        <w:t>дипломном проект</w:t>
      </w:r>
      <w:r w:rsidR="00D70B4D">
        <w:t>е</w:t>
      </w:r>
      <w:r w:rsidRPr="00D76B6E">
        <w:t xml:space="preserve"> решения и за достоверность полученных результатов отвечает студент - автор </w:t>
      </w:r>
      <w:r w:rsidR="00330E29">
        <w:t>дипломно</w:t>
      </w:r>
      <w:r w:rsidR="00A83BEA">
        <w:t>го проекта</w:t>
      </w:r>
      <w:r w:rsidR="00330E29">
        <w:t xml:space="preserve"> </w:t>
      </w:r>
      <w:r w:rsidR="00A83BEA">
        <w:t>(</w:t>
      </w:r>
      <w:r w:rsidR="00330E29">
        <w:t>работы</w:t>
      </w:r>
      <w:r w:rsidR="00A83BEA">
        <w:t>)</w:t>
      </w:r>
      <w:r w:rsidRPr="00D76B6E">
        <w:t>.</w:t>
      </w:r>
    </w:p>
    <w:p w:rsidR="00C03466" w:rsidRPr="00D76B6E" w:rsidRDefault="002F6BE7" w:rsidP="00BF5C7B">
      <w:pPr>
        <w:pStyle w:val="a5"/>
        <w:spacing w:after="0" w:line="360" w:lineRule="auto"/>
        <w:ind w:firstLine="851"/>
        <w:jc w:val="both"/>
      </w:pPr>
      <w:r>
        <w:t>Дипломн</w:t>
      </w:r>
      <w:r w:rsidR="00585C14">
        <w:t>ый</w:t>
      </w:r>
      <w:r>
        <w:t xml:space="preserve"> </w:t>
      </w:r>
      <w:r w:rsidR="00585C14">
        <w:t>проект</w:t>
      </w:r>
      <w:r w:rsidR="00585C14" w:rsidRPr="00585C14">
        <w:rPr>
          <w:b/>
        </w:rPr>
        <w:t xml:space="preserve"> </w:t>
      </w:r>
      <w:r w:rsidR="00585C14">
        <w:rPr>
          <w:b/>
        </w:rPr>
        <w:t>(</w:t>
      </w:r>
      <w:r w:rsidR="00585C14" w:rsidRPr="00E3015B">
        <w:t>работ</w:t>
      </w:r>
      <w:r w:rsidR="00585C14">
        <w:t>а)</w:t>
      </w:r>
      <w:r w:rsidR="00B124A3">
        <w:t>, доп</w:t>
      </w:r>
      <w:r w:rsidR="00F20FD2">
        <w:t>ущенная</w:t>
      </w:r>
      <w:r w:rsidR="00C03466" w:rsidRPr="00D76B6E">
        <w:t xml:space="preserve"> к защите выпускающей цикловой комиссией, направляется на рецензию. Рецензент оценивает дипломн</w:t>
      </w:r>
      <w:r w:rsidR="00A83BEA">
        <w:t>ый проект</w:t>
      </w:r>
      <w:r w:rsidR="00C03466" w:rsidRPr="00D76B6E">
        <w:t xml:space="preserve"> </w:t>
      </w:r>
      <w:r w:rsidR="00A83BEA">
        <w:t>(</w:t>
      </w:r>
      <w:r w:rsidR="00C03466" w:rsidRPr="00D76B6E">
        <w:t>работу</w:t>
      </w:r>
      <w:r w:rsidR="00A83BEA">
        <w:t>)</w:t>
      </w:r>
      <w:r w:rsidR="00C03466" w:rsidRPr="00D76B6E">
        <w:t xml:space="preserve"> по форме </w:t>
      </w:r>
      <w:r w:rsidR="00C03466" w:rsidRPr="00D76B6E">
        <w:lastRenderedPageBreak/>
        <w:t>и содержанию. Отрицательный отзыв рецензента не является препятствием для защиты работы в ГАК. В случае отрицательного отзыва участие рецензента в заседании ГАК, где защищается работа, обязательно.</w:t>
      </w:r>
    </w:p>
    <w:p w:rsidR="00C03466" w:rsidRPr="00D76B6E" w:rsidRDefault="002F6BE7" w:rsidP="00BF5C7B">
      <w:pPr>
        <w:pStyle w:val="a5"/>
        <w:spacing w:after="0" w:line="360" w:lineRule="auto"/>
        <w:ind w:firstLine="851"/>
        <w:jc w:val="both"/>
      </w:pPr>
      <w:r>
        <w:t>Дипломн</w:t>
      </w:r>
      <w:r w:rsidR="00585C14">
        <w:t>ый</w:t>
      </w:r>
      <w:r>
        <w:t xml:space="preserve"> </w:t>
      </w:r>
      <w:r w:rsidR="00585C14">
        <w:t>проект</w:t>
      </w:r>
      <w:r w:rsidR="00585C14" w:rsidRPr="00585C14">
        <w:rPr>
          <w:b/>
        </w:rPr>
        <w:t xml:space="preserve"> </w:t>
      </w:r>
      <w:r w:rsidR="00585C14">
        <w:rPr>
          <w:b/>
        </w:rPr>
        <w:t>(</w:t>
      </w:r>
      <w:r w:rsidR="00585C14" w:rsidRPr="00E3015B">
        <w:t>работ</w:t>
      </w:r>
      <w:r w:rsidR="00585C14">
        <w:t xml:space="preserve">а) </w:t>
      </w:r>
      <w:r w:rsidR="00C03466" w:rsidRPr="00D76B6E">
        <w:t>с рецензией, отзывом руководителя, заверенная подписями, обозначенными на титульном листе, представляется в ГАК для защиты.</w:t>
      </w:r>
    </w:p>
    <w:p w:rsidR="004F11DB" w:rsidRPr="00D76B6E" w:rsidRDefault="004F11DB" w:rsidP="00BF5C7B">
      <w:pPr>
        <w:pStyle w:val="2"/>
        <w:spacing w:before="0" w:line="360" w:lineRule="auto"/>
        <w:ind w:firstLine="851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4C6C4D" w:rsidRPr="00D76B6E" w:rsidRDefault="00D70B4D" w:rsidP="00DB1362">
      <w:pPr>
        <w:pStyle w:val="2"/>
        <w:spacing w:before="0"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3</w:t>
      </w:r>
      <w:r w:rsidR="004C6C4D" w:rsidRPr="00D76B6E">
        <w:rPr>
          <w:rFonts w:ascii="Times New Roman" w:hAnsi="Times New Roman"/>
          <w:color w:val="auto"/>
          <w:sz w:val="24"/>
          <w:szCs w:val="24"/>
        </w:rPr>
        <w:t xml:space="preserve"> Структура </w:t>
      </w:r>
      <w:r w:rsidR="00330E29">
        <w:rPr>
          <w:rFonts w:ascii="Times New Roman" w:hAnsi="Times New Roman"/>
          <w:color w:val="auto"/>
          <w:sz w:val="24"/>
          <w:szCs w:val="24"/>
        </w:rPr>
        <w:t>дипломно</w:t>
      </w:r>
      <w:r w:rsidR="00A83BEA">
        <w:rPr>
          <w:rFonts w:ascii="Times New Roman" w:hAnsi="Times New Roman"/>
          <w:color w:val="auto"/>
          <w:sz w:val="24"/>
          <w:szCs w:val="24"/>
        </w:rPr>
        <w:t>го</w:t>
      </w:r>
      <w:r w:rsidR="00330E29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A83BEA">
        <w:rPr>
          <w:rFonts w:ascii="Times New Roman" w:hAnsi="Times New Roman"/>
          <w:color w:val="auto"/>
          <w:sz w:val="24"/>
          <w:szCs w:val="24"/>
        </w:rPr>
        <w:t xml:space="preserve">проекта </w:t>
      </w:r>
      <w:r w:rsidR="008A73B1">
        <w:rPr>
          <w:rFonts w:ascii="Times New Roman" w:hAnsi="Times New Roman"/>
          <w:color w:val="auto"/>
          <w:sz w:val="24"/>
          <w:szCs w:val="24"/>
        </w:rPr>
        <w:t>(</w:t>
      </w:r>
      <w:r w:rsidR="00A83BEA">
        <w:rPr>
          <w:rFonts w:ascii="Times New Roman" w:hAnsi="Times New Roman"/>
          <w:color w:val="auto"/>
          <w:sz w:val="24"/>
          <w:szCs w:val="24"/>
        </w:rPr>
        <w:t>работы</w:t>
      </w:r>
      <w:r w:rsidR="008A73B1">
        <w:rPr>
          <w:rFonts w:ascii="Times New Roman" w:hAnsi="Times New Roman"/>
          <w:color w:val="auto"/>
          <w:sz w:val="24"/>
          <w:szCs w:val="24"/>
        </w:rPr>
        <w:t>)</w:t>
      </w:r>
      <w:r w:rsidR="004C6C4D" w:rsidRPr="00D76B6E">
        <w:rPr>
          <w:rFonts w:ascii="Times New Roman" w:hAnsi="Times New Roman"/>
          <w:color w:val="auto"/>
          <w:sz w:val="24"/>
          <w:szCs w:val="24"/>
        </w:rPr>
        <w:t>. Общие рекомендации по содержанию</w:t>
      </w:r>
    </w:p>
    <w:p w:rsidR="004C6C4D" w:rsidRPr="00D76B6E" w:rsidRDefault="002F6BE7" w:rsidP="00DB1362">
      <w:pPr>
        <w:pStyle w:val="a5"/>
        <w:spacing w:after="0" w:line="360" w:lineRule="auto"/>
        <w:ind w:firstLine="851"/>
        <w:jc w:val="both"/>
      </w:pPr>
      <w:r>
        <w:t>Дипломн</w:t>
      </w:r>
      <w:r w:rsidR="00585C14">
        <w:t>ый</w:t>
      </w:r>
      <w:r>
        <w:t xml:space="preserve"> </w:t>
      </w:r>
      <w:r w:rsidR="00585C14">
        <w:t>проект</w:t>
      </w:r>
      <w:r w:rsidR="00585C14" w:rsidRPr="00585C14">
        <w:rPr>
          <w:b/>
        </w:rPr>
        <w:t xml:space="preserve"> </w:t>
      </w:r>
      <w:r w:rsidR="00585C14">
        <w:rPr>
          <w:b/>
        </w:rPr>
        <w:t>(</w:t>
      </w:r>
      <w:r w:rsidR="00585C14" w:rsidRPr="00E3015B">
        <w:t>работ</w:t>
      </w:r>
      <w:r w:rsidR="00585C14">
        <w:t xml:space="preserve">а) </w:t>
      </w:r>
      <w:r w:rsidR="004C6C4D" w:rsidRPr="00D76B6E">
        <w:t xml:space="preserve">строится в указанной ниже последовательности: </w:t>
      </w:r>
    </w:p>
    <w:p w:rsidR="004C6C4D" w:rsidRDefault="004C6C4D" w:rsidP="00DB1362">
      <w:pPr>
        <w:numPr>
          <w:ilvl w:val="0"/>
          <w:numId w:val="31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титульный лист; </w:t>
      </w:r>
    </w:p>
    <w:p w:rsidR="00C95304" w:rsidRDefault="00C95304" w:rsidP="00DB1362">
      <w:pPr>
        <w:numPr>
          <w:ilvl w:val="0"/>
          <w:numId w:val="31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>рецензия</w:t>
      </w:r>
      <w:r w:rsidR="0087745E" w:rsidRPr="0087745E">
        <w:t xml:space="preserve"> (</w:t>
      </w:r>
      <w:r w:rsidR="0087745E">
        <w:t>пишет заказчик программного продукта</w:t>
      </w:r>
      <w:r w:rsidR="0087745E" w:rsidRPr="0087745E">
        <w:t>)</w:t>
      </w:r>
      <w:r>
        <w:t>;</w:t>
      </w:r>
    </w:p>
    <w:p w:rsidR="00C95304" w:rsidRDefault="00C95304" w:rsidP="00DB1362">
      <w:pPr>
        <w:numPr>
          <w:ilvl w:val="0"/>
          <w:numId w:val="31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>отзыв</w:t>
      </w:r>
      <w:r w:rsidR="0087745E">
        <w:t xml:space="preserve"> (пишет руководитель дипломно</w:t>
      </w:r>
      <w:r w:rsidR="00A83BEA">
        <w:t>го проекта</w:t>
      </w:r>
      <w:r w:rsidR="0087745E">
        <w:t xml:space="preserve"> </w:t>
      </w:r>
      <w:r w:rsidR="00A83BEA">
        <w:t>(</w:t>
      </w:r>
      <w:r w:rsidR="00D159BA">
        <w:t>работы</w:t>
      </w:r>
      <w:r w:rsidR="0087745E">
        <w:t>)</w:t>
      </w:r>
      <w:r>
        <w:t>;</w:t>
      </w:r>
    </w:p>
    <w:p w:rsidR="00C95304" w:rsidRPr="00D76B6E" w:rsidRDefault="00C95304" w:rsidP="00DB1362">
      <w:pPr>
        <w:numPr>
          <w:ilvl w:val="0"/>
          <w:numId w:val="31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>задание</w:t>
      </w:r>
      <w:r w:rsidR="0087745E">
        <w:t xml:space="preserve"> (выдается руководителем дипломно</w:t>
      </w:r>
      <w:r w:rsidR="00A83BEA">
        <w:t xml:space="preserve">го </w:t>
      </w:r>
      <w:proofErr w:type="gramStart"/>
      <w:r w:rsidR="00A83BEA">
        <w:t>проекта(</w:t>
      </w:r>
      <w:r w:rsidR="0087745E">
        <w:t xml:space="preserve"> </w:t>
      </w:r>
      <w:r w:rsidR="00D159BA">
        <w:t>работы</w:t>
      </w:r>
      <w:proofErr w:type="gramEnd"/>
      <w:r w:rsidR="0087745E">
        <w:t>)</w:t>
      </w:r>
      <w:r>
        <w:t>;</w:t>
      </w:r>
    </w:p>
    <w:p w:rsidR="004C6C4D" w:rsidRPr="00D76B6E" w:rsidRDefault="004C6C4D" w:rsidP="00DB1362">
      <w:pPr>
        <w:numPr>
          <w:ilvl w:val="0"/>
          <w:numId w:val="31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содержание; </w:t>
      </w:r>
    </w:p>
    <w:p w:rsidR="004C6C4D" w:rsidRPr="00D76B6E" w:rsidRDefault="004C6C4D" w:rsidP="00DB1362">
      <w:pPr>
        <w:numPr>
          <w:ilvl w:val="0"/>
          <w:numId w:val="31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введение; </w:t>
      </w:r>
    </w:p>
    <w:p w:rsidR="004C6C4D" w:rsidRPr="00D76B6E" w:rsidRDefault="004C6C4D" w:rsidP="00DB1362">
      <w:pPr>
        <w:numPr>
          <w:ilvl w:val="0"/>
          <w:numId w:val="31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основная часть; </w:t>
      </w:r>
    </w:p>
    <w:p w:rsidR="004C6C4D" w:rsidRPr="00D76B6E" w:rsidRDefault="004C6C4D" w:rsidP="00DB1362">
      <w:pPr>
        <w:numPr>
          <w:ilvl w:val="0"/>
          <w:numId w:val="31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заключение; </w:t>
      </w:r>
    </w:p>
    <w:p w:rsidR="004C6C4D" w:rsidRPr="00D76B6E" w:rsidRDefault="004C6C4D" w:rsidP="00DB1362">
      <w:pPr>
        <w:numPr>
          <w:ilvl w:val="0"/>
          <w:numId w:val="31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список </w:t>
      </w:r>
      <w:r w:rsidR="00DD2305">
        <w:t>используемых источников</w:t>
      </w:r>
      <w:r w:rsidRPr="00D76B6E">
        <w:t xml:space="preserve">; </w:t>
      </w:r>
    </w:p>
    <w:p w:rsidR="004C6C4D" w:rsidRPr="007A0CDB" w:rsidRDefault="0087745E" w:rsidP="00DB1362">
      <w:pPr>
        <w:numPr>
          <w:ilvl w:val="0"/>
          <w:numId w:val="31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7A0CDB">
        <w:t>приложения (программный код</w:t>
      </w:r>
      <w:r w:rsidR="00F20FD2">
        <w:t xml:space="preserve"> и</w:t>
      </w:r>
      <w:r w:rsidR="002E7736">
        <w:t>/или</w:t>
      </w:r>
      <w:r w:rsidR="00F20FD2">
        <w:t xml:space="preserve"> скриншоты программного продукта, если они не представлены в основной части</w:t>
      </w:r>
      <w:r w:rsidRPr="007A0CDB">
        <w:t>)</w:t>
      </w:r>
      <w:r w:rsidR="004C6C4D" w:rsidRPr="007A0CDB">
        <w:t>.</w:t>
      </w:r>
    </w:p>
    <w:p w:rsidR="004C6C4D" w:rsidRPr="007A0CDB" w:rsidRDefault="004C6C4D" w:rsidP="00BF5C7B">
      <w:pPr>
        <w:pStyle w:val="a5"/>
        <w:spacing w:after="0" w:line="360" w:lineRule="auto"/>
        <w:ind w:firstLine="851"/>
        <w:jc w:val="both"/>
      </w:pPr>
      <w:r w:rsidRPr="00F20FD2">
        <w:rPr>
          <w:b/>
          <w:i/>
        </w:rPr>
        <w:t>Титульный лист</w:t>
      </w:r>
    </w:p>
    <w:p w:rsidR="004C6C4D" w:rsidRPr="007A0CDB" w:rsidRDefault="004C6C4D" w:rsidP="00BF5C7B">
      <w:pPr>
        <w:spacing w:line="360" w:lineRule="auto"/>
        <w:ind w:firstLine="851"/>
        <w:jc w:val="both"/>
      </w:pPr>
      <w:r w:rsidRPr="007A0CDB">
        <w:t xml:space="preserve">Титульный лист оформляется согласно </w:t>
      </w:r>
      <w:r w:rsidR="002E7736">
        <w:t>методическим указаниям к оформлению дипломно</w:t>
      </w:r>
      <w:r w:rsidR="00A83BEA">
        <w:t>го проекта</w:t>
      </w:r>
      <w:r w:rsidR="002E7736">
        <w:t xml:space="preserve"> </w:t>
      </w:r>
      <w:r w:rsidR="00A83BEA">
        <w:t>(</w:t>
      </w:r>
      <w:r w:rsidR="002E7736">
        <w:t>работы</w:t>
      </w:r>
      <w:r w:rsidR="00A83BEA">
        <w:t>)</w:t>
      </w:r>
      <w:r w:rsidR="002E7736">
        <w:t xml:space="preserve"> (ПССЗ)</w:t>
      </w:r>
      <w:r w:rsidRPr="007A0CDB">
        <w:t>. Обязательно на титульном листе свои подписи ставят руководитель</w:t>
      </w:r>
      <w:r w:rsidR="0087745E" w:rsidRPr="007A0CDB">
        <w:t xml:space="preserve"> </w:t>
      </w:r>
      <w:r w:rsidR="00330E29" w:rsidRPr="007A0CDB">
        <w:t>дипломно</w:t>
      </w:r>
      <w:r w:rsidR="00A83BEA">
        <w:t>го проекта</w:t>
      </w:r>
      <w:r w:rsidR="00330E29" w:rsidRPr="007A0CDB">
        <w:t xml:space="preserve"> </w:t>
      </w:r>
      <w:r w:rsidR="00A83BEA">
        <w:t>(</w:t>
      </w:r>
      <w:r w:rsidR="00330E29" w:rsidRPr="007A0CDB">
        <w:t>работы</w:t>
      </w:r>
      <w:r w:rsidR="00A83BEA">
        <w:t>)</w:t>
      </w:r>
      <w:r w:rsidR="0087745E" w:rsidRPr="007A0CDB">
        <w:t xml:space="preserve">, консультант по </w:t>
      </w:r>
      <w:r w:rsidR="00DA148E" w:rsidRPr="007A0CDB">
        <w:t xml:space="preserve">оформлению пояснительной записки </w:t>
      </w:r>
      <w:r w:rsidR="00330E29" w:rsidRPr="007A0CDB">
        <w:t>дипломно</w:t>
      </w:r>
      <w:r w:rsidR="00A83BEA">
        <w:t>го проекта</w:t>
      </w:r>
      <w:r w:rsidR="00330E29" w:rsidRPr="007A0CDB">
        <w:t xml:space="preserve"> </w:t>
      </w:r>
      <w:r w:rsidR="00A83BEA">
        <w:t>(</w:t>
      </w:r>
      <w:r w:rsidR="00330E29" w:rsidRPr="007A0CDB">
        <w:t>работы</w:t>
      </w:r>
      <w:r w:rsidR="00A83BEA">
        <w:t>)</w:t>
      </w:r>
      <w:r w:rsidRPr="007A0CDB">
        <w:t xml:space="preserve"> и студент, выполнивший ра</w:t>
      </w:r>
      <w:r w:rsidR="0087745E" w:rsidRPr="007A0CDB">
        <w:t>боту</w:t>
      </w:r>
      <w:r w:rsidRPr="007A0CDB">
        <w:t xml:space="preserve">. </w:t>
      </w:r>
    </w:p>
    <w:p w:rsidR="009019A6" w:rsidRPr="007A0CDB" w:rsidRDefault="009019A6" w:rsidP="00BF5C7B">
      <w:pPr>
        <w:pStyle w:val="a5"/>
        <w:spacing w:after="0" w:line="360" w:lineRule="auto"/>
        <w:ind w:firstLine="851"/>
        <w:jc w:val="both"/>
      </w:pPr>
      <w:r w:rsidRPr="007A0CDB">
        <w:rPr>
          <w:b/>
          <w:i/>
        </w:rPr>
        <w:t>Содержание</w:t>
      </w:r>
      <w:r w:rsidRPr="007A0CDB">
        <w:t xml:space="preserve"> включает наименование всех глав, пунктов с указанием номеров страниц, на которых размещается начало материала главы (образец оформления содержания представлен в Приложении </w:t>
      </w:r>
      <w:r w:rsidR="0087745E" w:rsidRPr="007A0CDB">
        <w:t>А</w:t>
      </w:r>
      <w:r w:rsidRPr="007A0CDB">
        <w:t>).</w:t>
      </w:r>
    </w:p>
    <w:p w:rsidR="009019A6" w:rsidRPr="00304D3F" w:rsidRDefault="009019A6" w:rsidP="00BF5C7B">
      <w:pPr>
        <w:spacing w:line="360" w:lineRule="auto"/>
        <w:ind w:firstLine="851"/>
        <w:jc w:val="both"/>
      </w:pPr>
      <w:r w:rsidRPr="007A0CDB">
        <w:rPr>
          <w:b/>
          <w:i/>
        </w:rPr>
        <w:t>Во введении</w:t>
      </w:r>
      <w:r w:rsidRPr="007A0CDB">
        <w:t xml:space="preserve"> обосновывается актуальность выбранной темы, ее теоретическое и практическое значение, степень</w:t>
      </w:r>
      <w:r w:rsidRPr="00304D3F">
        <w:t xml:space="preserve"> разработанности темы, формулируется цель и задачи работы, предметная область </w:t>
      </w:r>
      <w:r>
        <w:t xml:space="preserve">практической направленности, </w:t>
      </w:r>
      <w:r w:rsidRPr="00342EE9">
        <w:t>возможности программного продукта, преимущество его перед другими аналогичными.</w:t>
      </w:r>
      <w:r>
        <w:t xml:space="preserve"> </w:t>
      </w:r>
      <w:r w:rsidRPr="00304D3F">
        <w:t xml:space="preserve">Примерный объем введения – </w:t>
      </w:r>
      <w:r w:rsidR="00A07F18">
        <w:t>3-4</w:t>
      </w:r>
      <w:r w:rsidRPr="00304D3F">
        <w:t xml:space="preserve"> страницы.</w:t>
      </w:r>
    </w:p>
    <w:p w:rsidR="009019A6" w:rsidRPr="00304D3F" w:rsidRDefault="009019A6" w:rsidP="00BF5C7B">
      <w:pPr>
        <w:spacing w:line="360" w:lineRule="auto"/>
        <w:ind w:firstLine="851"/>
        <w:jc w:val="both"/>
      </w:pPr>
      <w:r w:rsidRPr="00304D3F">
        <w:rPr>
          <w:i/>
        </w:rPr>
        <w:t>Актуальность</w:t>
      </w:r>
      <w:r w:rsidRPr="00304D3F">
        <w:t xml:space="preserve"> выбранной темы – в данной части введения автор работы отвечает на вопросы – Почему и чем </w:t>
      </w:r>
      <w:r>
        <w:t xml:space="preserve">выбранная </w:t>
      </w:r>
      <w:r w:rsidRPr="00304D3F">
        <w:t xml:space="preserve">тема является значимой </w:t>
      </w:r>
      <w:r>
        <w:t xml:space="preserve">в целом и </w:t>
      </w:r>
      <w:r w:rsidRPr="00304D3F">
        <w:t xml:space="preserve">для конкретной </w:t>
      </w:r>
      <w:r w:rsidRPr="00304D3F">
        <w:lastRenderedPageBreak/>
        <w:t xml:space="preserve">области </w:t>
      </w:r>
      <w:r>
        <w:t>практической направленности</w:t>
      </w:r>
      <w:r w:rsidRPr="00304D3F">
        <w:t>? Почему рассмотрение выбранной темы необходимо конкретному предприятию, организации?</w:t>
      </w:r>
      <w:r w:rsidR="00B54D2C">
        <w:t xml:space="preserve"> (Например, актуальность данной темы заключается в …)</w:t>
      </w:r>
    </w:p>
    <w:p w:rsidR="009019A6" w:rsidRPr="00304D3F" w:rsidRDefault="009019A6" w:rsidP="00BF5C7B">
      <w:pPr>
        <w:spacing w:line="360" w:lineRule="auto"/>
        <w:ind w:firstLine="851"/>
        <w:jc w:val="both"/>
      </w:pPr>
      <w:r w:rsidRPr="00304D3F">
        <w:rPr>
          <w:i/>
        </w:rPr>
        <w:t>Цель</w:t>
      </w:r>
      <w:r w:rsidRPr="00304D3F">
        <w:t xml:space="preserve"> – это кратко, но емко сформулированный результат, к которому мы должны прийти в ходе выполнения работы, задачи – это конкретные шаги, реализация которых приводит нас к выполнению поставленной цели. Задачи формулируются для каждой части работы, т.е. указывается, что мы делаем, чего добиваемся в каждой части работы (главе). Следует заметить, что число задач коррелирует с числом частей работы и с числом выводов, выносимых в заключение. Для формулировки цели работы можно использовать следующие устойчивые выражения: «целью настоящей работы </w:t>
      </w:r>
      <w:r w:rsidR="000B020C" w:rsidRPr="00304D3F">
        <w:t>является…</w:t>
      </w:r>
      <w:r w:rsidRPr="00304D3F">
        <w:t>»; «цель работы заключается в …»; «основной целью дипломно</w:t>
      </w:r>
      <w:r w:rsidR="00A83BEA">
        <w:t>го проекта (</w:t>
      </w:r>
      <w:r w:rsidRPr="00304D3F">
        <w:t>работы</w:t>
      </w:r>
      <w:r w:rsidR="00A83BEA">
        <w:t>)</w:t>
      </w:r>
      <w:r w:rsidRPr="00304D3F">
        <w:t xml:space="preserve"> является…».  Для переходя к формулированию задач, можно использовать выражения: «основными задачами дипломно</w:t>
      </w:r>
      <w:r w:rsidR="00A83BEA">
        <w:t>го проекта</w:t>
      </w:r>
      <w:r w:rsidRPr="00304D3F">
        <w:t xml:space="preserve"> </w:t>
      </w:r>
      <w:r w:rsidR="00A83BEA">
        <w:t>(</w:t>
      </w:r>
      <w:r w:rsidRPr="00304D3F">
        <w:t>работы</w:t>
      </w:r>
      <w:r w:rsidR="00A83BEA">
        <w:t>)</w:t>
      </w:r>
      <w:r w:rsidRPr="00304D3F">
        <w:t xml:space="preserve"> являются…»; «в соответствии с поставленной целью определяются следующие </w:t>
      </w:r>
      <w:r w:rsidR="000B020C" w:rsidRPr="00304D3F">
        <w:t>задачи: …</w:t>
      </w:r>
      <w:r w:rsidRPr="00304D3F">
        <w:t xml:space="preserve">». «для реализации поставленной в работе цели решаются следующие </w:t>
      </w:r>
      <w:r w:rsidR="000B020C" w:rsidRPr="00304D3F">
        <w:t>задачи: …</w:t>
      </w:r>
      <w:r w:rsidRPr="00304D3F">
        <w:t>»; «цель исследования заключается в … и предполагает решение следующих задач». После вводной (переходной) фразы следует четко, под нумерацией сформулировать задачи. Например, «Для реализации поставленной цели в работе решаются следующие задачи:</w:t>
      </w:r>
    </w:p>
    <w:p w:rsidR="009019A6" w:rsidRPr="00304D3F" w:rsidRDefault="009019A6" w:rsidP="00BF5C7B">
      <w:pPr>
        <w:spacing w:line="360" w:lineRule="auto"/>
        <w:ind w:firstLine="851"/>
        <w:jc w:val="both"/>
      </w:pPr>
      <w:r w:rsidRPr="00304D3F">
        <w:t xml:space="preserve">- проанализировать (подходы к проблеме, вопрос в литературе, документы и </w:t>
      </w:r>
      <w:r w:rsidR="000B020C" w:rsidRPr="00304D3F">
        <w:t>т.д.) …</w:t>
      </w:r>
      <w:r w:rsidRPr="00304D3F">
        <w:t>;</w:t>
      </w:r>
    </w:p>
    <w:p w:rsidR="009019A6" w:rsidRPr="00304D3F" w:rsidRDefault="009019A6" w:rsidP="00BF5C7B">
      <w:pPr>
        <w:spacing w:line="360" w:lineRule="auto"/>
        <w:ind w:firstLine="851"/>
        <w:jc w:val="both"/>
      </w:pPr>
      <w:r w:rsidRPr="00304D3F">
        <w:t>- выделит</w:t>
      </w:r>
      <w:r w:rsidR="00DA148E">
        <w:t>ь</w:t>
      </w:r>
      <w:r w:rsidRPr="00304D3F">
        <w:t xml:space="preserve"> (выявить, выяснить)</w:t>
      </w:r>
      <w:r w:rsidR="000B020C">
        <w:t xml:space="preserve"> </w:t>
      </w:r>
      <w:r w:rsidRPr="00304D3F">
        <w:t>…;</w:t>
      </w:r>
    </w:p>
    <w:p w:rsidR="009019A6" w:rsidRPr="00304D3F" w:rsidRDefault="009019A6" w:rsidP="00BF5C7B">
      <w:pPr>
        <w:spacing w:line="360" w:lineRule="auto"/>
        <w:ind w:firstLine="851"/>
        <w:jc w:val="both"/>
      </w:pPr>
      <w:r w:rsidRPr="00304D3F">
        <w:t>- рассмотреть…;</w:t>
      </w:r>
    </w:p>
    <w:p w:rsidR="009019A6" w:rsidRPr="00304D3F" w:rsidRDefault="009019A6" w:rsidP="00BF5C7B">
      <w:pPr>
        <w:spacing w:line="360" w:lineRule="auto"/>
        <w:ind w:firstLine="851"/>
        <w:jc w:val="both"/>
      </w:pPr>
      <w:r w:rsidRPr="00304D3F">
        <w:t>- сравнить (провести сравнительный анализ)</w:t>
      </w:r>
      <w:r w:rsidR="000B020C">
        <w:t xml:space="preserve"> </w:t>
      </w:r>
      <w:r w:rsidRPr="00304D3F">
        <w:t>…;</w:t>
      </w:r>
    </w:p>
    <w:p w:rsidR="009019A6" w:rsidRPr="00304D3F" w:rsidRDefault="009019A6" w:rsidP="00BF5C7B">
      <w:pPr>
        <w:spacing w:line="360" w:lineRule="auto"/>
        <w:ind w:firstLine="851"/>
        <w:jc w:val="both"/>
      </w:pPr>
      <w:r w:rsidRPr="00304D3F">
        <w:t>- разработать (методику, документ, дополнения к инструкции и т.д.)</w:t>
      </w:r>
      <w:r w:rsidR="000B020C">
        <w:t xml:space="preserve"> </w:t>
      </w:r>
      <w:r w:rsidRPr="00304D3F">
        <w:t>…;</w:t>
      </w:r>
    </w:p>
    <w:p w:rsidR="009019A6" w:rsidRPr="00304D3F" w:rsidRDefault="009019A6" w:rsidP="00BF5C7B">
      <w:pPr>
        <w:spacing w:line="360" w:lineRule="auto"/>
        <w:ind w:firstLine="851"/>
        <w:jc w:val="both"/>
      </w:pPr>
      <w:r w:rsidRPr="00304D3F">
        <w:t>- обосновать положение о том…;</w:t>
      </w:r>
    </w:p>
    <w:p w:rsidR="009019A6" w:rsidRPr="00304D3F" w:rsidRDefault="009019A6" w:rsidP="00BF5C7B">
      <w:pPr>
        <w:spacing w:line="360" w:lineRule="auto"/>
        <w:ind w:firstLine="851"/>
        <w:jc w:val="both"/>
      </w:pPr>
      <w:r w:rsidRPr="00304D3F">
        <w:t>- дать характеристику (понятию, явлению и т.д.)</w:t>
      </w:r>
      <w:r w:rsidR="000B020C">
        <w:t xml:space="preserve"> </w:t>
      </w:r>
      <w:r w:rsidRPr="00304D3F">
        <w:t>…;</w:t>
      </w:r>
    </w:p>
    <w:p w:rsidR="009019A6" w:rsidRPr="00304D3F" w:rsidRDefault="009019A6" w:rsidP="00BF5C7B">
      <w:pPr>
        <w:spacing w:line="360" w:lineRule="auto"/>
        <w:ind w:firstLine="851"/>
        <w:jc w:val="both"/>
      </w:pPr>
      <w:r w:rsidRPr="00304D3F">
        <w:t>- выявить характерные черты...».</w:t>
      </w:r>
    </w:p>
    <w:p w:rsidR="009019A6" w:rsidRDefault="009019A6" w:rsidP="00BF5C7B">
      <w:pPr>
        <w:spacing w:line="360" w:lineRule="auto"/>
        <w:ind w:firstLine="851"/>
        <w:jc w:val="both"/>
      </w:pPr>
      <w:r w:rsidRPr="00304D3F">
        <w:t xml:space="preserve">Приведенные выше варианты формулировок целей являются примерными. Следует помнить, что первая часть работы – теоретическая, соответственно задачи для этой части будут носить аналитический, сравнительный характер. Вторая часть работы – </w:t>
      </w:r>
      <w:r>
        <w:t>практическая</w:t>
      </w:r>
      <w:r w:rsidRPr="00304D3F">
        <w:t xml:space="preserve">, следовательно, ей должны соответствовать </w:t>
      </w:r>
      <w:r w:rsidR="000B020C" w:rsidRPr="00304D3F">
        <w:t>задачи,</w:t>
      </w:r>
      <w:r w:rsidRPr="00304D3F">
        <w:t xml:space="preserve"> связанные с конкретными разработками, обоснованием каких-то положений и т.д.</w:t>
      </w:r>
    </w:p>
    <w:p w:rsidR="004C6C4D" w:rsidRPr="00DB1362" w:rsidRDefault="004C6C4D" w:rsidP="00BF5C7B">
      <w:pPr>
        <w:pStyle w:val="a5"/>
        <w:spacing w:after="0" w:line="360" w:lineRule="auto"/>
        <w:ind w:firstLine="851"/>
        <w:jc w:val="both"/>
        <w:rPr>
          <w:b/>
          <w:i/>
        </w:rPr>
      </w:pPr>
      <w:r w:rsidRPr="00DB1362">
        <w:rPr>
          <w:b/>
          <w:i/>
        </w:rPr>
        <w:t>Основная часть</w:t>
      </w:r>
    </w:p>
    <w:p w:rsidR="00DF4544" w:rsidRDefault="009019A6" w:rsidP="00BF5C7B">
      <w:pPr>
        <w:spacing w:line="360" w:lineRule="auto"/>
        <w:ind w:firstLine="851"/>
        <w:jc w:val="both"/>
      </w:pPr>
      <w:r>
        <w:rPr>
          <w:i/>
        </w:rPr>
        <w:t>В теоретической части</w:t>
      </w:r>
      <w:r w:rsidRPr="00522E73">
        <w:rPr>
          <w:i/>
        </w:rPr>
        <w:t xml:space="preserve"> работы</w:t>
      </w:r>
      <w:r>
        <w:t xml:space="preserve"> раскрываются теоретические основы разрабатываемой темы</w:t>
      </w:r>
      <w:r w:rsidR="00DF4544">
        <w:t>:</w:t>
      </w:r>
    </w:p>
    <w:p w:rsidR="00CE25CC" w:rsidRDefault="0006459A" w:rsidP="00DB1362">
      <w:pPr>
        <w:pStyle w:val="af4"/>
        <w:numPr>
          <w:ilvl w:val="0"/>
          <w:numId w:val="32"/>
        </w:numPr>
        <w:tabs>
          <w:tab w:val="left" w:pos="1134"/>
        </w:tabs>
        <w:spacing w:line="360" w:lineRule="auto"/>
        <w:ind w:left="0" w:firstLine="851"/>
        <w:jc w:val="both"/>
      </w:pPr>
      <w:r>
        <w:lastRenderedPageBreak/>
        <w:t>Основные понятия и задачи программного продукта (УМК, Базы данных)</w:t>
      </w:r>
      <w:r w:rsidR="0057490D">
        <w:t>. В</w:t>
      </w:r>
      <w:r w:rsidR="00CE25CC">
        <w:t xml:space="preserve"> данном разделе необходимо </w:t>
      </w:r>
      <w:r w:rsidR="00DB00F9">
        <w:t>описать основные понятия программного продукта,</w:t>
      </w:r>
      <w:r w:rsidR="00CE25CC" w:rsidRPr="00CE25CC">
        <w:t xml:space="preserve"> е</w:t>
      </w:r>
      <w:r w:rsidR="00DB00F9">
        <w:t>го</w:t>
      </w:r>
      <w:r w:rsidR="00CE25CC" w:rsidRPr="00CE25CC">
        <w:t xml:space="preserve"> особенности, определение всех условий необходимых для </w:t>
      </w:r>
      <w:r w:rsidR="0057490D">
        <w:t>его</w:t>
      </w:r>
      <w:r w:rsidR="00CE25CC" w:rsidRPr="00CE25CC">
        <w:t xml:space="preserve"> правильного </w:t>
      </w:r>
      <w:r w:rsidR="0057490D">
        <w:t>создания</w:t>
      </w:r>
      <w:r w:rsidR="00CE25CC" w:rsidRPr="00CE25CC">
        <w:t>.</w:t>
      </w:r>
    </w:p>
    <w:p w:rsidR="009019A6" w:rsidRPr="00AD7F76" w:rsidRDefault="0057490D" w:rsidP="00DB1362">
      <w:pPr>
        <w:pStyle w:val="af4"/>
        <w:numPr>
          <w:ilvl w:val="0"/>
          <w:numId w:val="32"/>
        </w:numPr>
        <w:tabs>
          <w:tab w:val="left" w:pos="1134"/>
        </w:tabs>
        <w:spacing w:line="360" w:lineRule="auto"/>
        <w:ind w:left="0" w:firstLine="851"/>
        <w:jc w:val="both"/>
      </w:pPr>
      <w:r>
        <w:t>Описание предметной области. В данном разделе описывается предметная область п</w:t>
      </w:r>
      <w:r w:rsidR="000464AE">
        <w:t xml:space="preserve">рименения программного продукта, ее особенности, </w:t>
      </w:r>
      <w:r w:rsidR="00EF50BB">
        <w:t>условия применения программного продукта в данной предметной области.</w:t>
      </w:r>
    </w:p>
    <w:p w:rsidR="00CE317E" w:rsidRDefault="009019A6" w:rsidP="00BF5C7B">
      <w:pPr>
        <w:pStyle w:val="a5"/>
        <w:spacing w:after="0" w:line="360" w:lineRule="auto"/>
        <w:ind w:firstLine="851"/>
        <w:jc w:val="both"/>
      </w:pPr>
      <w:r w:rsidRPr="00522E73">
        <w:rPr>
          <w:i/>
        </w:rPr>
        <w:t>Практическая часть</w:t>
      </w:r>
      <w:r>
        <w:t xml:space="preserve"> может быть представлена разработкой практической направленности</w:t>
      </w:r>
      <w:r w:rsidR="00CE317E">
        <w:t>:</w:t>
      </w:r>
    </w:p>
    <w:p w:rsidR="004917D9" w:rsidRPr="00DD0FA7" w:rsidRDefault="0006459A" w:rsidP="00DB1362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851"/>
        <w:jc w:val="both"/>
      </w:pPr>
      <w:r w:rsidRPr="00DD0FA7">
        <w:t>Обоснование выбора средств разработки программного продукта</w:t>
      </w:r>
      <w:r w:rsidR="00CE317E" w:rsidRPr="00DD0FA7">
        <w:t>. В данном разделе необходимо описать средство создания программного продукта, его «+» и «-»</w:t>
      </w:r>
      <w:r w:rsidR="004917D9" w:rsidRPr="00DD0FA7">
        <w:t>, объяснить почему именно это средство было выбрано.</w:t>
      </w:r>
    </w:p>
    <w:p w:rsidR="005C79E5" w:rsidRPr="00DD0FA7" w:rsidRDefault="0006459A" w:rsidP="00DB1362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851"/>
        <w:jc w:val="both"/>
      </w:pPr>
      <w:r w:rsidRPr="00DD0FA7">
        <w:t xml:space="preserve">Описание </w:t>
      </w:r>
      <w:r w:rsidR="004917D9" w:rsidRPr="00DD0FA7">
        <w:t>логической структуры</w:t>
      </w:r>
      <w:r w:rsidRPr="00DD0FA7">
        <w:t xml:space="preserve"> программного продукта</w:t>
      </w:r>
      <w:r w:rsidR="00D60B9E" w:rsidRPr="00DD0FA7">
        <w:t xml:space="preserve">. В данном разделе необходимо описать взаимодействие </w:t>
      </w:r>
      <w:r w:rsidR="00244C87" w:rsidRPr="00DD0FA7">
        <w:t>модулей программного продукта</w:t>
      </w:r>
      <w:r w:rsidR="005C79E5" w:rsidRPr="00DD0FA7">
        <w:t>.</w:t>
      </w:r>
    </w:p>
    <w:p w:rsidR="005C79E5" w:rsidRPr="00DD0FA7" w:rsidRDefault="005C79E5" w:rsidP="00DB1362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851"/>
        <w:jc w:val="both"/>
      </w:pPr>
      <w:r w:rsidRPr="00DD0FA7">
        <w:t xml:space="preserve">Функциональное описание форм. В данном разделе описываются </w:t>
      </w:r>
      <w:r w:rsidR="0006202B" w:rsidRPr="00DD0FA7">
        <w:t>основные конструкции, использованные в программном</w:t>
      </w:r>
      <w:r w:rsidR="00E92654" w:rsidRPr="00DD0FA7">
        <w:t>.</w:t>
      </w:r>
    </w:p>
    <w:p w:rsidR="00DD0FA7" w:rsidRPr="00DD0FA7" w:rsidRDefault="0006459A" w:rsidP="00DB1362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851"/>
        <w:jc w:val="both"/>
      </w:pPr>
      <w:r w:rsidRPr="00DD0FA7">
        <w:t>Руководство разработчика</w:t>
      </w:r>
      <w:r w:rsidR="00647D2D" w:rsidRPr="00DD0FA7">
        <w:t>.</w:t>
      </w:r>
      <w:r w:rsidR="00DB1362" w:rsidRPr="00DB1362">
        <w:t xml:space="preserve"> </w:t>
      </w:r>
      <w:r w:rsidR="006A53C6" w:rsidRPr="00DD0FA7">
        <w:t>В данном раздел</w:t>
      </w:r>
      <w:r w:rsidR="002D44BE">
        <w:t>е</w:t>
      </w:r>
      <w:r w:rsidR="006A53C6" w:rsidRPr="00DD0FA7">
        <w:t xml:space="preserve"> описываются назначение функции, выполняемые программой, условия, необходимые для выполнения программы (объем оперативной памяти, требования к составу и параметрам периферийных устройств, требования к программному обеспечению и т.п.).</w:t>
      </w:r>
      <w:r w:rsidR="00DB1362" w:rsidRPr="00DB1362">
        <w:t xml:space="preserve"> </w:t>
      </w:r>
      <w:r w:rsidR="00FD7B39" w:rsidRPr="00DD0FA7">
        <w:t xml:space="preserve">Входные и выходные данные. Описание </w:t>
      </w:r>
      <w:r w:rsidR="000B020C" w:rsidRPr="00DD0FA7">
        <w:t>организации,</w:t>
      </w:r>
      <w:r w:rsidR="00FD7B39" w:rsidRPr="00DD0FA7">
        <w:t xml:space="preserve"> используемой входной и выходной информации и, при необходимости, ее кодирование</w:t>
      </w:r>
      <w:r w:rsidR="00DB1362" w:rsidRPr="00DB1362">
        <w:t xml:space="preserve">. </w:t>
      </w:r>
      <w:r w:rsidR="00DD0FA7" w:rsidRPr="00DD0FA7">
        <w:t>Тексты сообщений, выдаваемых программисту или оператору в ходе выполнения программы, описание их содержания и действий, которые необходимо предпринять по этим сообщениям.</w:t>
      </w:r>
    </w:p>
    <w:p w:rsidR="00DD0FA7" w:rsidRPr="00DD0FA7" w:rsidRDefault="0006459A" w:rsidP="00376AFC">
      <w:pPr>
        <w:pStyle w:val="a5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851"/>
        <w:jc w:val="both"/>
      </w:pPr>
      <w:r w:rsidRPr="00DD0FA7">
        <w:t>Руководство пользователя</w:t>
      </w:r>
      <w:r w:rsidR="00DB1362" w:rsidRPr="00DB1362">
        <w:t xml:space="preserve">. </w:t>
      </w:r>
      <w:r w:rsidR="00DB1362">
        <w:t>В данном разделе содержатся с</w:t>
      </w:r>
      <w:r w:rsidR="00DD0FA7" w:rsidRPr="00DD0FA7">
        <w:t>ведения о назначении программы и информация о программе, достаточная для понимания функций программы и ее эксплуатации</w:t>
      </w:r>
      <w:r w:rsidR="00376AFC">
        <w:t>, п</w:t>
      </w:r>
      <w:r w:rsidR="00DD0FA7" w:rsidRPr="00DD0FA7">
        <w:t>оследовательность действий оператора, обеспечивающих загрузку, выполнение и завершение программы; описание функций, формат и возможные варианты команд, с помощью которых оператор осуществляет загрузку и управляет выполнением программы, а также ответы программы на эти команды.</w:t>
      </w:r>
    </w:p>
    <w:p w:rsidR="00A75642" w:rsidRPr="00376AFC" w:rsidRDefault="0006459A" w:rsidP="00BF5C7B">
      <w:pPr>
        <w:pStyle w:val="a5"/>
        <w:spacing w:after="0" w:line="360" w:lineRule="auto"/>
        <w:ind w:firstLine="851"/>
        <w:jc w:val="both"/>
        <w:rPr>
          <w:b/>
          <w:i/>
        </w:rPr>
      </w:pPr>
      <w:r w:rsidRPr="00376AFC">
        <w:rPr>
          <w:b/>
          <w:bCs/>
          <w:i/>
        </w:rPr>
        <w:t xml:space="preserve">Программный продукт </w:t>
      </w:r>
      <w:r w:rsidR="00A75642" w:rsidRPr="00376AFC">
        <w:rPr>
          <w:b/>
          <w:bCs/>
          <w:i/>
        </w:rPr>
        <w:t>долж</w:t>
      </w:r>
      <w:r w:rsidRPr="00376AFC">
        <w:rPr>
          <w:b/>
          <w:bCs/>
          <w:i/>
        </w:rPr>
        <w:t>е</w:t>
      </w:r>
      <w:r w:rsidR="00A75642" w:rsidRPr="00376AFC">
        <w:rPr>
          <w:b/>
          <w:bCs/>
          <w:i/>
        </w:rPr>
        <w:t>н удовлетворять следующим требованиям:</w:t>
      </w:r>
    </w:p>
    <w:p w:rsidR="00A75642" w:rsidRPr="00D76B6E" w:rsidRDefault="00A75642" w:rsidP="00376AFC">
      <w:pPr>
        <w:numPr>
          <w:ilvl w:val="0"/>
          <w:numId w:val="3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>Работы должны быть пригодны для просмотра на персональном компьютере с опе</w:t>
      </w:r>
      <w:r w:rsidR="00EB1F94">
        <w:t>рационной системой Windows</w:t>
      </w:r>
      <w:r w:rsidR="005D1A5F">
        <w:t>, начиная с версии Windows</w:t>
      </w:r>
      <w:r w:rsidR="00EB1F94">
        <w:t xml:space="preserve"> </w:t>
      </w:r>
      <w:r w:rsidR="00B8174F" w:rsidRPr="00B8174F">
        <w:t>8</w:t>
      </w:r>
      <w:r w:rsidRPr="00D76B6E">
        <w:t xml:space="preserve">. </w:t>
      </w:r>
      <w:r w:rsidR="005D1A5F">
        <w:t>Приветствуется кроссплатформенность.</w:t>
      </w:r>
    </w:p>
    <w:p w:rsidR="00A75642" w:rsidRPr="00D76B6E" w:rsidRDefault="00EB1F94" w:rsidP="00376AFC">
      <w:pPr>
        <w:numPr>
          <w:ilvl w:val="0"/>
          <w:numId w:val="3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lastRenderedPageBreak/>
        <w:t>Все необходимые ресурсы должны быть предоставлены вместе с программным продуктом.</w:t>
      </w:r>
    </w:p>
    <w:p w:rsidR="00A75642" w:rsidRPr="00D76B6E" w:rsidRDefault="00A75642" w:rsidP="00376AFC">
      <w:pPr>
        <w:numPr>
          <w:ilvl w:val="0"/>
          <w:numId w:val="3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>При создании приложения необходимо</w:t>
      </w:r>
      <w:r w:rsidR="00B8174F" w:rsidRPr="00B8174F">
        <w:t xml:space="preserve"> </w:t>
      </w:r>
      <w:r w:rsidR="00B8174F">
        <w:t>соблюдать эргономические требования.</w:t>
      </w:r>
    </w:p>
    <w:p w:rsidR="00B8174F" w:rsidRDefault="00EB1F94" w:rsidP="00376AFC">
      <w:pPr>
        <w:numPr>
          <w:ilvl w:val="0"/>
          <w:numId w:val="3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>Обязательно наличие титульной формы.</w:t>
      </w:r>
    </w:p>
    <w:p w:rsidR="00A75642" w:rsidRPr="00D76B6E" w:rsidRDefault="00EB1F94" w:rsidP="00376AFC">
      <w:pPr>
        <w:numPr>
          <w:ilvl w:val="0"/>
          <w:numId w:val="3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>Обязательно наличие встроенного справочного материала.</w:t>
      </w:r>
    </w:p>
    <w:p w:rsidR="00A75642" w:rsidRDefault="00A75642" w:rsidP="00376AFC">
      <w:pPr>
        <w:numPr>
          <w:ilvl w:val="0"/>
          <w:numId w:val="3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 xml:space="preserve">Все медиа-файлы должны просматриваться в стандартном Windows </w:t>
      </w:r>
      <w:proofErr w:type="spellStart"/>
      <w:r w:rsidRPr="00D76B6E">
        <w:t>Media</w:t>
      </w:r>
      <w:proofErr w:type="spellEnd"/>
      <w:r w:rsidRPr="00D76B6E">
        <w:t xml:space="preserve"> </w:t>
      </w:r>
      <w:proofErr w:type="spellStart"/>
      <w:r w:rsidRPr="00D76B6E">
        <w:t>Player</w:t>
      </w:r>
      <w:proofErr w:type="spellEnd"/>
      <w:r w:rsidRPr="00D76B6E">
        <w:t xml:space="preserve"> с использованием следующих видео-кодаков: MPEG 1, 2, 4, </w:t>
      </w:r>
      <w:proofErr w:type="spellStart"/>
      <w:r w:rsidRPr="00D76B6E">
        <w:t>Intel</w:t>
      </w:r>
      <w:proofErr w:type="spellEnd"/>
      <w:r w:rsidRPr="00D76B6E">
        <w:t xml:space="preserve"> </w:t>
      </w:r>
      <w:proofErr w:type="spellStart"/>
      <w:r w:rsidRPr="00D76B6E">
        <w:t>Indeo</w:t>
      </w:r>
      <w:proofErr w:type="spellEnd"/>
      <w:r w:rsidRPr="00D76B6E">
        <w:t xml:space="preserve">, </w:t>
      </w:r>
      <w:proofErr w:type="spellStart"/>
      <w:r w:rsidRPr="00D76B6E">
        <w:t>Div</w:t>
      </w:r>
      <w:proofErr w:type="spellEnd"/>
      <w:r w:rsidRPr="00D76B6E">
        <w:t xml:space="preserve"> X, в файлах формата *.</w:t>
      </w:r>
      <w:proofErr w:type="spellStart"/>
      <w:r w:rsidRPr="00D76B6E">
        <w:t>avi</w:t>
      </w:r>
      <w:proofErr w:type="spellEnd"/>
      <w:r w:rsidRPr="00D76B6E">
        <w:t>, *.</w:t>
      </w:r>
      <w:proofErr w:type="spellStart"/>
      <w:r w:rsidRPr="00D76B6E">
        <w:t>mpeg</w:t>
      </w:r>
      <w:proofErr w:type="spellEnd"/>
      <w:r w:rsidRPr="00D76B6E">
        <w:t xml:space="preserve"> и располагаться в каталоге </w:t>
      </w:r>
      <w:proofErr w:type="spellStart"/>
      <w:r w:rsidRPr="00D76B6E">
        <w:t>Media</w:t>
      </w:r>
      <w:proofErr w:type="spellEnd"/>
      <w:r w:rsidRPr="00D76B6E">
        <w:t xml:space="preserve">. </w:t>
      </w:r>
    </w:p>
    <w:p w:rsidR="002A7B68" w:rsidRDefault="002A7B68" w:rsidP="00376AFC">
      <w:pPr>
        <w:numPr>
          <w:ilvl w:val="0"/>
          <w:numId w:val="3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bookmarkStart w:id="1" w:name="_Hlk160117154"/>
      <w:r>
        <w:t>Для дипломно</w:t>
      </w:r>
      <w:r w:rsidR="00A83BEA">
        <w:t>го</w:t>
      </w:r>
      <w:r>
        <w:t xml:space="preserve"> </w:t>
      </w:r>
      <w:r w:rsidR="00A83BEA">
        <w:t xml:space="preserve">проекта </w:t>
      </w:r>
      <w:r w:rsidR="008A73B1">
        <w:t>(</w:t>
      </w:r>
      <w:r w:rsidR="00A83BEA">
        <w:t>работы</w:t>
      </w:r>
      <w:r w:rsidR="008A73B1">
        <w:t>)</w:t>
      </w:r>
      <w:r>
        <w:t xml:space="preserve"> с базой данных, должны быть представлены все дополнительные модули и отдельный файл базы данных (если это необходимо).</w:t>
      </w:r>
    </w:p>
    <w:bookmarkEnd w:id="1"/>
    <w:p w:rsidR="005D1A5F" w:rsidRDefault="005D1A5F" w:rsidP="005D1A5F">
      <w:pPr>
        <w:numPr>
          <w:ilvl w:val="0"/>
          <w:numId w:val="3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>Для дипломного проекта (работы) с мобильным приложением, должны быть представлены все дополнительные модули.</w:t>
      </w:r>
    </w:p>
    <w:p w:rsidR="005D1A5F" w:rsidRDefault="005D1A5F" w:rsidP="008C0D9E">
      <w:pPr>
        <w:numPr>
          <w:ilvl w:val="0"/>
          <w:numId w:val="34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 xml:space="preserve">Для дипломного проекта (работы) с </w:t>
      </w:r>
      <w:r w:rsidRPr="005D1A5F">
        <w:rPr>
          <w:lang w:val="en-US"/>
        </w:rPr>
        <w:t>API</w:t>
      </w:r>
      <w:r>
        <w:t xml:space="preserve">, должны быть представлены все дополнительные модули и документация по </w:t>
      </w:r>
      <w:r>
        <w:rPr>
          <w:lang w:val="en-US"/>
        </w:rPr>
        <w:t>API</w:t>
      </w:r>
      <w:r>
        <w:t>.</w:t>
      </w:r>
    </w:p>
    <w:p w:rsidR="004F11DB" w:rsidRDefault="004F11DB" w:rsidP="00BF5C7B">
      <w:pPr>
        <w:pStyle w:val="2"/>
        <w:spacing w:before="0" w:line="360" w:lineRule="auto"/>
        <w:ind w:firstLine="851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376AFC" w:rsidRPr="00D76B6E" w:rsidRDefault="00376AFC" w:rsidP="00BF5C7B">
      <w:pPr>
        <w:pStyle w:val="2"/>
        <w:spacing w:before="0" w:line="360" w:lineRule="auto"/>
        <w:ind w:firstLine="851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5F31E4" w:rsidRPr="00D76B6E" w:rsidRDefault="00F35DE7" w:rsidP="00376AFC">
      <w:pPr>
        <w:pStyle w:val="2"/>
        <w:spacing w:before="0" w:line="36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4</w:t>
      </w:r>
      <w:r w:rsidR="005F31E4" w:rsidRPr="00D76B6E">
        <w:rPr>
          <w:rFonts w:ascii="Times New Roman" w:hAnsi="Times New Roman"/>
          <w:color w:val="auto"/>
          <w:sz w:val="24"/>
          <w:szCs w:val="24"/>
        </w:rPr>
        <w:t xml:space="preserve"> Порядок защиты </w:t>
      </w:r>
      <w:r w:rsidR="00330E29">
        <w:rPr>
          <w:rFonts w:ascii="Times New Roman" w:hAnsi="Times New Roman"/>
          <w:color w:val="auto"/>
          <w:sz w:val="24"/>
          <w:szCs w:val="24"/>
        </w:rPr>
        <w:t>дипломно</w:t>
      </w:r>
      <w:r w:rsidR="00A83BEA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="008A73B1">
        <w:rPr>
          <w:rFonts w:ascii="Times New Roman" w:hAnsi="Times New Roman"/>
          <w:color w:val="auto"/>
          <w:sz w:val="24"/>
          <w:szCs w:val="24"/>
        </w:rPr>
        <w:t>проекта</w:t>
      </w:r>
      <w:r w:rsidR="00A83BEA">
        <w:rPr>
          <w:rFonts w:ascii="Times New Roman" w:hAnsi="Times New Roman"/>
          <w:color w:val="auto"/>
          <w:sz w:val="24"/>
          <w:szCs w:val="24"/>
        </w:rPr>
        <w:t xml:space="preserve"> (работы</w:t>
      </w:r>
      <w:r w:rsidR="008A73B1">
        <w:rPr>
          <w:rFonts w:ascii="Times New Roman" w:hAnsi="Times New Roman"/>
          <w:color w:val="auto"/>
          <w:sz w:val="24"/>
          <w:szCs w:val="24"/>
        </w:rPr>
        <w:t>)</w:t>
      </w:r>
      <w:r w:rsidR="005F31E4" w:rsidRPr="00D76B6E">
        <w:rPr>
          <w:rFonts w:ascii="Times New Roman" w:hAnsi="Times New Roman"/>
          <w:color w:val="auto"/>
          <w:sz w:val="24"/>
          <w:szCs w:val="24"/>
        </w:rPr>
        <w:t>. Требования к защите</w:t>
      </w:r>
    </w:p>
    <w:p w:rsidR="005F31E4" w:rsidRPr="00D76B6E" w:rsidRDefault="005F31E4" w:rsidP="00BF5C7B">
      <w:pPr>
        <w:pStyle w:val="a5"/>
        <w:spacing w:after="0" w:line="360" w:lineRule="auto"/>
        <w:ind w:firstLine="851"/>
        <w:jc w:val="both"/>
      </w:pPr>
      <w:r w:rsidRPr="00D76B6E">
        <w:t xml:space="preserve">Защита </w:t>
      </w:r>
      <w:r w:rsidR="00330E29">
        <w:t>дипломно</w:t>
      </w:r>
      <w:r w:rsidR="00A83BEA">
        <w:t>го проекта</w:t>
      </w:r>
      <w:r w:rsidR="00330E29">
        <w:t xml:space="preserve"> </w:t>
      </w:r>
      <w:r w:rsidR="00A83BEA">
        <w:t>(</w:t>
      </w:r>
      <w:r w:rsidR="00330E29">
        <w:t>работы</w:t>
      </w:r>
      <w:r w:rsidR="00A83BEA">
        <w:t>)</w:t>
      </w:r>
      <w:r w:rsidRPr="00D76B6E">
        <w:t xml:space="preserve"> проводится в утвержденные</w:t>
      </w:r>
      <w:r w:rsidR="00727D3E">
        <w:t xml:space="preserve"> сроки</w:t>
      </w:r>
      <w:r w:rsidRPr="00D76B6E">
        <w:t xml:space="preserve"> перед Государственной аттестационной комиссией (ГАК), состав которой утверждается</w:t>
      </w:r>
      <w:r w:rsidR="00B54D2C">
        <w:t xml:space="preserve"> приказом</w:t>
      </w:r>
      <w:r w:rsidRPr="00D76B6E">
        <w:t xml:space="preserve"> </w:t>
      </w:r>
      <w:r w:rsidR="00B8174F">
        <w:t>ди</w:t>
      </w:r>
      <w:r w:rsidRPr="00D76B6E">
        <w:t>ректор</w:t>
      </w:r>
      <w:r w:rsidR="00B54D2C">
        <w:t>а</w:t>
      </w:r>
      <w:r w:rsidRPr="00D76B6E">
        <w:t>.</w:t>
      </w:r>
    </w:p>
    <w:p w:rsidR="005F31E4" w:rsidRPr="00D76B6E" w:rsidRDefault="005F31E4" w:rsidP="00B54D2C">
      <w:pPr>
        <w:pStyle w:val="a5"/>
        <w:spacing w:after="0" w:line="360" w:lineRule="auto"/>
        <w:ind w:firstLine="851"/>
        <w:jc w:val="both"/>
      </w:pPr>
      <w:r w:rsidRPr="00D76B6E">
        <w:t>Для допуска к за</w:t>
      </w:r>
      <w:r w:rsidR="00B54D2C">
        <w:t xml:space="preserve">щите студенту необходимо иметь </w:t>
      </w:r>
      <w:r w:rsidRPr="00D76B6E">
        <w:t>законченн</w:t>
      </w:r>
      <w:r w:rsidR="00A83BEA">
        <w:t>ый</w:t>
      </w:r>
      <w:r w:rsidRPr="00D76B6E">
        <w:t xml:space="preserve"> дипломн</w:t>
      </w:r>
      <w:r w:rsidR="00A83BEA">
        <w:t>ый проект</w:t>
      </w:r>
      <w:r w:rsidRPr="00D76B6E">
        <w:t xml:space="preserve"> </w:t>
      </w:r>
      <w:r w:rsidR="00A83BEA">
        <w:t>(</w:t>
      </w:r>
      <w:r w:rsidRPr="00D76B6E">
        <w:t>работу</w:t>
      </w:r>
      <w:r w:rsidR="00A83BEA">
        <w:t>)</w:t>
      </w:r>
      <w:r w:rsidRPr="00D76B6E">
        <w:t>, заверенную подписями, обозначенными на титульном листе</w:t>
      </w:r>
      <w:r w:rsidR="00B54D2C">
        <w:t>.</w:t>
      </w:r>
      <w:r w:rsidRPr="00D76B6E">
        <w:t xml:space="preserve"> </w:t>
      </w:r>
    </w:p>
    <w:p w:rsidR="005F31E4" w:rsidRPr="00D76B6E" w:rsidRDefault="005F31E4" w:rsidP="00BF5C7B">
      <w:pPr>
        <w:pStyle w:val="a5"/>
        <w:spacing w:after="0" w:line="360" w:lineRule="auto"/>
        <w:ind w:firstLine="851"/>
        <w:jc w:val="both"/>
      </w:pPr>
      <w:r w:rsidRPr="00D76B6E">
        <w:t>Процедура защиты</w:t>
      </w:r>
      <w:r w:rsidR="006C2065">
        <w:t>:</w:t>
      </w:r>
    </w:p>
    <w:p w:rsidR="00F35DE7" w:rsidRDefault="006C2065" w:rsidP="006C2065">
      <w:pPr>
        <w:numPr>
          <w:ilvl w:val="0"/>
          <w:numId w:val="36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>з</w:t>
      </w:r>
      <w:r w:rsidR="00F35DE7">
        <w:t>ачитывается отзыв руководителя и рецензия</w:t>
      </w:r>
      <w:r>
        <w:t>;</w:t>
      </w:r>
    </w:p>
    <w:p w:rsidR="005F31E4" w:rsidRPr="00F35DE7" w:rsidRDefault="005F31E4" w:rsidP="006C2065">
      <w:pPr>
        <w:numPr>
          <w:ilvl w:val="0"/>
          <w:numId w:val="36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F35DE7">
        <w:t xml:space="preserve">Студенту предоставляется слово для доклада (время доклада </w:t>
      </w:r>
      <w:r w:rsidR="00A07F18">
        <w:t>–</w:t>
      </w:r>
      <w:r w:rsidRPr="00F35DE7">
        <w:t xml:space="preserve"> </w:t>
      </w:r>
      <w:r w:rsidR="00A07F18">
        <w:t>7-</w:t>
      </w:r>
      <w:r w:rsidRPr="00F35DE7">
        <w:t>10</w:t>
      </w:r>
      <w:r w:rsidR="00A07F18">
        <w:t xml:space="preserve"> минут</w:t>
      </w:r>
      <w:r w:rsidRPr="00F35DE7">
        <w:t>)</w:t>
      </w:r>
      <w:r w:rsidR="006C2065">
        <w:t>;</w:t>
      </w:r>
      <w:r w:rsidRPr="00F35DE7">
        <w:t xml:space="preserve"> </w:t>
      </w:r>
    </w:p>
    <w:p w:rsidR="006C2065" w:rsidRDefault="005F31E4" w:rsidP="006C2065">
      <w:pPr>
        <w:numPr>
          <w:ilvl w:val="0"/>
          <w:numId w:val="36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>После доклада студенту работы задаются вопросы членами</w:t>
      </w:r>
      <w:r w:rsidR="0087745E">
        <w:t xml:space="preserve"> комиссии</w:t>
      </w:r>
      <w:r w:rsidRPr="00D76B6E">
        <w:t xml:space="preserve">. </w:t>
      </w:r>
    </w:p>
    <w:p w:rsidR="00215B11" w:rsidRDefault="005F31E4" w:rsidP="006C2065">
      <w:pPr>
        <w:tabs>
          <w:tab w:val="left" w:pos="1134"/>
        </w:tabs>
        <w:spacing w:line="360" w:lineRule="auto"/>
        <w:ind w:firstLine="851"/>
        <w:jc w:val="both"/>
      </w:pPr>
      <w:r w:rsidRPr="00D76B6E">
        <w:t>Докладчику может быть задан любой вопрос по содержанию работы, а также вопросы общего характера с целью выяснения степени его самостоятельности в разработке темы и умения ориентироваться в вопросах специальности</w:t>
      </w:r>
    </w:p>
    <w:p w:rsidR="005F31E4" w:rsidRPr="00D76B6E" w:rsidRDefault="005F31E4" w:rsidP="00BF5C7B">
      <w:pPr>
        <w:pStyle w:val="a5"/>
        <w:spacing w:after="0" w:line="360" w:lineRule="auto"/>
        <w:ind w:firstLine="851"/>
        <w:jc w:val="both"/>
      </w:pPr>
      <w:r w:rsidRPr="00D76B6E">
        <w:t xml:space="preserve">Общая длительность защиты одной работы - не более 30 минут. </w:t>
      </w:r>
    </w:p>
    <w:p w:rsidR="005F31E4" w:rsidRPr="00D76B6E" w:rsidRDefault="005F31E4" w:rsidP="00BF5C7B">
      <w:pPr>
        <w:pStyle w:val="a5"/>
        <w:spacing w:after="0" w:line="360" w:lineRule="auto"/>
        <w:ind w:firstLine="851"/>
        <w:jc w:val="both"/>
      </w:pPr>
      <w:r w:rsidRPr="00D76B6E">
        <w:t>В докладе должны быть отражены следующие основные моменты:</w:t>
      </w:r>
    </w:p>
    <w:p w:rsidR="00D0301C" w:rsidRDefault="00D0301C" w:rsidP="006C2065">
      <w:pPr>
        <w:numPr>
          <w:ilvl w:val="0"/>
          <w:numId w:val="37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 xml:space="preserve">тема </w:t>
      </w:r>
      <w:r w:rsidR="00330E29">
        <w:t>дипломно</w:t>
      </w:r>
      <w:r w:rsidR="00A83BEA">
        <w:t>го проекта</w:t>
      </w:r>
      <w:r w:rsidR="00330E29">
        <w:t xml:space="preserve"> </w:t>
      </w:r>
      <w:r w:rsidR="00A83BEA">
        <w:t>(</w:t>
      </w:r>
      <w:r w:rsidR="00330E29">
        <w:t>работы</w:t>
      </w:r>
      <w:r w:rsidR="00A83BEA">
        <w:t>)</w:t>
      </w:r>
      <w:r>
        <w:t>;</w:t>
      </w:r>
    </w:p>
    <w:p w:rsidR="005F31E4" w:rsidRPr="00D76B6E" w:rsidRDefault="005F31E4" w:rsidP="006C2065">
      <w:pPr>
        <w:numPr>
          <w:ilvl w:val="0"/>
          <w:numId w:val="37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>цель</w:t>
      </w:r>
      <w:r w:rsidR="00D0301C">
        <w:t xml:space="preserve"> и задачи </w:t>
      </w:r>
      <w:r w:rsidR="00330E29">
        <w:t>дипломно</w:t>
      </w:r>
      <w:r w:rsidR="00A83BEA">
        <w:t>го проекта</w:t>
      </w:r>
      <w:r w:rsidR="00330E29">
        <w:t xml:space="preserve"> </w:t>
      </w:r>
      <w:r w:rsidR="00A83BEA">
        <w:t>(</w:t>
      </w:r>
      <w:r w:rsidR="00330E29">
        <w:t>работы</w:t>
      </w:r>
      <w:r w:rsidR="00A83BEA">
        <w:t>)</w:t>
      </w:r>
      <w:r w:rsidRPr="00D76B6E">
        <w:t xml:space="preserve">; </w:t>
      </w:r>
    </w:p>
    <w:p w:rsidR="005F31E4" w:rsidRPr="00D76B6E" w:rsidRDefault="00BC6B4F" w:rsidP="006C2065">
      <w:pPr>
        <w:numPr>
          <w:ilvl w:val="0"/>
          <w:numId w:val="37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>актуальность темы</w:t>
      </w:r>
      <w:r w:rsidR="005F31E4" w:rsidRPr="00D76B6E">
        <w:t xml:space="preserve">; </w:t>
      </w:r>
    </w:p>
    <w:p w:rsidR="002A7B68" w:rsidRDefault="00BC6B4F" w:rsidP="007611B2">
      <w:pPr>
        <w:numPr>
          <w:ilvl w:val="0"/>
          <w:numId w:val="37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t>описание программного продукта</w:t>
      </w:r>
      <w:r w:rsidR="005F31E4" w:rsidRPr="00D76B6E">
        <w:t xml:space="preserve">; </w:t>
      </w:r>
    </w:p>
    <w:p w:rsidR="00EB1F94" w:rsidRPr="00D76B6E" w:rsidRDefault="00EB1F94" w:rsidP="007611B2">
      <w:pPr>
        <w:numPr>
          <w:ilvl w:val="0"/>
          <w:numId w:val="37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>
        <w:lastRenderedPageBreak/>
        <w:t>указан заказчик программного продукта и его требования;</w:t>
      </w:r>
    </w:p>
    <w:p w:rsidR="00BC6B4F" w:rsidRDefault="005F31E4" w:rsidP="006C2065">
      <w:pPr>
        <w:numPr>
          <w:ilvl w:val="0"/>
          <w:numId w:val="37"/>
        </w:numPr>
        <w:tabs>
          <w:tab w:val="clear" w:pos="720"/>
          <w:tab w:val="num" w:pos="360"/>
          <w:tab w:val="left" w:pos="1134"/>
        </w:tabs>
        <w:spacing w:line="360" w:lineRule="auto"/>
        <w:ind w:left="0" w:firstLine="851"/>
        <w:jc w:val="both"/>
      </w:pPr>
      <w:r w:rsidRPr="00D76B6E">
        <w:t>краткие выводы по тем результатам работы, которые определяют ее практическую значимость, степень и характер новиз</w:t>
      </w:r>
      <w:r w:rsidR="00BC6B4F">
        <w:t>ны элементов.</w:t>
      </w:r>
    </w:p>
    <w:p w:rsidR="005F31E4" w:rsidRPr="00D76B6E" w:rsidRDefault="006C2065" w:rsidP="00BF5C7B">
      <w:pPr>
        <w:pStyle w:val="a5"/>
        <w:spacing w:after="0" w:line="360" w:lineRule="auto"/>
        <w:ind w:firstLine="851"/>
        <w:jc w:val="both"/>
      </w:pPr>
      <w:r>
        <w:t xml:space="preserve">Доклад сопровождается презентацией. </w:t>
      </w:r>
      <w:r w:rsidR="0006459A">
        <w:t>Правила оформления презентации приводятся в методических указаниях «</w:t>
      </w:r>
      <w:r w:rsidR="00A07F18" w:rsidRPr="00A07F18">
        <w:t>Методические указания по разработке презентаций</w:t>
      </w:r>
      <w:r w:rsidR="0006459A">
        <w:t>»</w:t>
      </w:r>
      <w:r w:rsidR="00A07F18">
        <w:t>.</w:t>
      </w:r>
    </w:p>
    <w:p w:rsidR="005F31E4" w:rsidRPr="00D76B6E" w:rsidRDefault="005F31E4" w:rsidP="00BF5C7B">
      <w:pPr>
        <w:pStyle w:val="a5"/>
        <w:spacing w:after="0" w:line="360" w:lineRule="auto"/>
        <w:ind w:firstLine="851"/>
        <w:jc w:val="both"/>
      </w:pPr>
      <w:r w:rsidRPr="00D76B6E">
        <w:t xml:space="preserve">На закрытом заседании ГАК обсуждаются результаты защиты, и выносится решение ГАК об оценке </w:t>
      </w:r>
      <w:r w:rsidR="00330E29">
        <w:t>дипломно</w:t>
      </w:r>
      <w:r w:rsidR="00A83BEA">
        <w:t>го проекта</w:t>
      </w:r>
      <w:r w:rsidR="00330E29">
        <w:t xml:space="preserve"> </w:t>
      </w:r>
      <w:r w:rsidR="00A83BEA">
        <w:t>(</w:t>
      </w:r>
      <w:r w:rsidR="00330E29">
        <w:t>работы</w:t>
      </w:r>
      <w:r w:rsidR="00A83BEA">
        <w:t>)</w:t>
      </w:r>
      <w:r w:rsidRPr="00D76B6E">
        <w:t>, о присвоении соответствующей квалификации и о выдаче диплома.</w:t>
      </w:r>
    </w:p>
    <w:p w:rsidR="005F31E4" w:rsidRPr="00D76B6E" w:rsidRDefault="005F31E4" w:rsidP="00BF5C7B">
      <w:pPr>
        <w:pStyle w:val="a5"/>
        <w:spacing w:after="0" w:line="360" w:lineRule="auto"/>
        <w:ind w:firstLine="851"/>
        <w:jc w:val="both"/>
      </w:pPr>
      <w:r w:rsidRPr="00D76B6E">
        <w:t xml:space="preserve">Протоколы заседания ГАК торжественно оглашаются </w:t>
      </w:r>
      <w:r w:rsidR="002A7B68">
        <w:t>после защиты всех студентов в</w:t>
      </w:r>
      <w:r w:rsidRPr="00D76B6E">
        <w:t xml:space="preserve"> день защиты.</w:t>
      </w:r>
    </w:p>
    <w:p w:rsidR="0025088F" w:rsidRDefault="0025088F" w:rsidP="00BF5C7B">
      <w:pPr>
        <w:spacing w:line="360" w:lineRule="auto"/>
        <w:ind w:firstLine="851"/>
        <w:jc w:val="both"/>
        <w:rPr>
          <w:b/>
          <w:bCs/>
        </w:rPr>
      </w:pPr>
      <w:r>
        <w:rPr>
          <w:b/>
          <w:bCs/>
        </w:rPr>
        <w:br w:type="page"/>
      </w:r>
    </w:p>
    <w:p w:rsidR="00C95304" w:rsidRDefault="00C95304" w:rsidP="00C95304">
      <w:pPr>
        <w:shd w:val="clear" w:color="auto" w:fill="FFFFFF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А</w:t>
      </w:r>
    </w:p>
    <w:p w:rsidR="00C95304" w:rsidRPr="00C95304" w:rsidRDefault="00902593" w:rsidP="00C95304">
      <w:pPr>
        <w:shd w:val="clear" w:color="auto" w:fill="FFFFFF"/>
        <w:spacing w:line="360" w:lineRule="auto"/>
        <w:jc w:val="center"/>
        <w:rPr>
          <w:b/>
          <w:color w:val="000000"/>
          <w:spacing w:val="1"/>
        </w:rPr>
      </w:pPr>
      <w:r w:rsidRPr="00C95304">
        <w:rPr>
          <w:b/>
          <w:color w:val="000000"/>
          <w:spacing w:val="1"/>
        </w:rPr>
        <w:t>СОДЕРЖАНИЕ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jc w:val="both"/>
        <w:rPr>
          <w:rFonts w:eastAsia="Calibri"/>
          <w:noProof/>
          <w:sz w:val="28"/>
          <w:szCs w:val="28"/>
        </w:rPr>
      </w:pPr>
      <w:hyperlink w:anchor="_Toc383247712" w:history="1">
        <w:r w:rsidR="00902593" w:rsidRPr="00DF0D1A">
          <w:rPr>
            <w:rFonts w:eastAsia="Calibri"/>
            <w:noProof/>
            <w:sz w:val="28"/>
            <w:szCs w:val="28"/>
          </w:rPr>
          <w:t>Введение</w:t>
        </w:r>
        <w:r w:rsidR="00902593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4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ind w:right="-199"/>
        <w:jc w:val="both"/>
        <w:rPr>
          <w:rFonts w:eastAsia="Calibri"/>
          <w:noProof/>
          <w:sz w:val="28"/>
          <w:szCs w:val="28"/>
        </w:rPr>
      </w:pPr>
      <w:hyperlink w:anchor="_Toc383247713" w:history="1">
        <w:r w:rsidR="00902593" w:rsidRPr="00DF0D1A">
          <w:rPr>
            <w:rFonts w:eastAsia="Calibri"/>
            <w:noProof/>
            <w:sz w:val="28"/>
            <w:szCs w:val="28"/>
          </w:rPr>
          <w:t xml:space="preserve">1 </w:t>
        </w:r>
        <w:r w:rsidR="008224DE" w:rsidRPr="00DF0D1A">
          <w:rPr>
            <w:color w:val="000000"/>
            <w:spacing w:val="1"/>
            <w:sz w:val="28"/>
          </w:rPr>
          <w:t>Характеристика программного продукта</w:t>
        </w:r>
        <w:r w:rsidR="00902593" w:rsidRPr="00DF0D1A">
          <w:rPr>
            <w:rFonts w:eastAsia="Calibri"/>
            <w:noProof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6</w:t>
      </w:r>
    </w:p>
    <w:p w:rsidR="00902593" w:rsidRPr="00DF0D1A" w:rsidRDefault="0009571E" w:rsidP="002A7B68">
      <w:pPr>
        <w:tabs>
          <w:tab w:val="right" w:leader="dot" w:pos="9355"/>
        </w:tabs>
        <w:suppressAutoHyphens/>
        <w:spacing w:line="360" w:lineRule="auto"/>
        <w:ind w:firstLine="284"/>
        <w:jc w:val="both"/>
        <w:rPr>
          <w:rFonts w:eastAsia="Calibri"/>
          <w:noProof/>
          <w:sz w:val="28"/>
          <w:szCs w:val="28"/>
        </w:rPr>
      </w:pPr>
      <w:hyperlink w:anchor="_Toc383247714" w:history="1">
        <w:r w:rsidR="00902593" w:rsidRPr="00DF0D1A">
          <w:rPr>
            <w:rFonts w:eastAsia="Calibri"/>
            <w:noProof/>
            <w:sz w:val="28"/>
            <w:szCs w:val="28"/>
          </w:rPr>
          <w:t xml:space="preserve">1.1 </w:t>
        </w:r>
        <w:r w:rsidR="008224DE" w:rsidRPr="00DF0D1A">
          <w:rPr>
            <w:color w:val="000000"/>
            <w:spacing w:val="1"/>
            <w:sz w:val="28"/>
          </w:rPr>
          <w:t xml:space="preserve">Основные понятия и задачи программного продукта </w:t>
        </w:r>
        <w:r w:rsidR="00B43C36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6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ind w:firstLine="284"/>
        <w:jc w:val="both"/>
        <w:rPr>
          <w:rFonts w:eastAsia="Calibri"/>
          <w:noProof/>
          <w:sz w:val="28"/>
          <w:szCs w:val="28"/>
        </w:rPr>
      </w:pPr>
      <w:hyperlink w:anchor="_Toc383247716" w:history="1">
        <w:r w:rsidR="00902593" w:rsidRPr="00DF0D1A">
          <w:rPr>
            <w:rFonts w:eastAsia="Calibri"/>
            <w:noProof/>
            <w:sz w:val="28"/>
            <w:szCs w:val="28"/>
          </w:rPr>
          <w:t xml:space="preserve">1.2 </w:t>
        </w:r>
        <w:r w:rsidR="008224DE" w:rsidRPr="00DF0D1A">
          <w:rPr>
            <w:color w:val="000000"/>
            <w:spacing w:val="1"/>
            <w:sz w:val="28"/>
          </w:rPr>
          <w:t>Описание предметной области</w:t>
        </w:r>
        <w:r w:rsidR="00902593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7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jc w:val="both"/>
        <w:rPr>
          <w:rFonts w:eastAsia="Calibri"/>
          <w:noProof/>
          <w:sz w:val="28"/>
          <w:szCs w:val="28"/>
        </w:rPr>
      </w:pPr>
      <w:hyperlink w:anchor="_Toc383247717" w:history="1">
        <w:r w:rsidR="00902593" w:rsidRPr="00DF0D1A">
          <w:rPr>
            <w:rFonts w:eastAsia="Calibri"/>
            <w:noProof/>
            <w:sz w:val="28"/>
            <w:szCs w:val="28"/>
          </w:rPr>
          <w:t xml:space="preserve">2 </w:t>
        </w:r>
        <w:r w:rsidR="00D029E4" w:rsidRPr="00DF0D1A">
          <w:rPr>
            <w:color w:val="000000"/>
            <w:spacing w:val="1"/>
            <w:sz w:val="28"/>
          </w:rPr>
          <w:t>Разработка программного продукта</w:t>
        </w:r>
        <w:r w:rsidR="00902593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9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ind w:firstLine="284"/>
        <w:jc w:val="both"/>
        <w:rPr>
          <w:rFonts w:eastAsia="Calibri"/>
          <w:noProof/>
          <w:sz w:val="28"/>
          <w:szCs w:val="28"/>
        </w:rPr>
      </w:pPr>
      <w:hyperlink w:anchor="_Toc383247719" w:history="1">
        <w:r w:rsidR="00902593" w:rsidRPr="00DF0D1A">
          <w:rPr>
            <w:rFonts w:eastAsia="Calibri"/>
            <w:noProof/>
            <w:sz w:val="28"/>
            <w:szCs w:val="28"/>
          </w:rPr>
          <w:t xml:space="preserve">2.1 </w:t>
        </w:r>
        <w:r w:rsidR="00D029E4" w:rsidRPr="00DF0D1A">
          <w:rPr>
            <w:color w:val="000000"/>
            <w:spacing w:val="1"/>
            <w:sz w:val="28"/>
          </w:rPr>
          <w:t>Обоснование выбора средств разработки программного продукта</w:t>
        </w:r>
        <w:r w:rsidR="00902593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10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ind w:firstLine="284"/>
        <w:jc w:val="both"/>
        <w:rPr>
          <w:rFonts w:eastAsia="Calibri"/>
          <w:noProof/>
          <w:sz w:val="28"/>
          <w:szCs w:val="28"/>
        </w:rPr>
      </w:pPr>
      <w:hyperlink w:anchor="_Toc383247718" w:history="1">
        <w:r w:rsidR="00902593" w:rsidRPr="00DF0D1A">
          <w:rPr>
            <w:rFonts w:eastAsia="Calibri"/>
            <w:noProof/>
            <w:sz w:val="28"/>
            <w:szCs w:val="28"/>
          </w:rPr>
          <w:t xml:space="preserve">2.2 </w:t>
        </w:r>
        <w:r w:rsidR="00D029E4" w:rsidRPr="00DF0D1A">
          <w:rPr>
            <w:color w:val="000000"/>
            <w:spacing w:val="1"/>
            <w:sz w:val="28"/>
          </w:rPr>
          <w:t>Описание и иерархия структуры программного продукта</w:t>
        </w:r>
        <w:r w:rsidR="00902593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10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ind w:firstLine="284"/>
        <w:jc w:val="both"/>
        <w:rPr>
          <w:rFonts w:eastAsia="Calibri"/>
          <w:noProof/>
          <w:sz w:val="28"/>
          <w:szCs w:val="28"/>
        </w:rPr>
      </w:pPr>
      <w:hyperlink w:anchor="_Toc383247720" w:history="1">
        <w:r w:rsidR="00902593" w:rsidRPr="00DF0D1A">
          <w:rPr>
            <w:rFonts w:eastAsia="Calibri"/>
            <w:noProof/>
            <w:sz w:val="28"/>
            <w:szCs w:val="28"/>
          </w:rPr>
          <w:t xml:space="preserve">2.3 </w:t>
        </w:r>
        <w:r w:rsidR="00D029E4" w:rsidRPr="00DF0D1A">
          <w:rPr>
            <w:color w:val="000000"/>
            <w:spacing w:val="1"/>
            <w:sz w:val="28"/>
          </w:rPr>
          <w:t>Функциональное описание форм</w:t>
        </w:r>
        <w:r w:rsidR="00902593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14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jc w:val="both"/>
        <w:rPr>
          <w:rFonts w:eastAsia="Calibri"/>
          <w:noProof/>
          <w:sz w:val="28"/>
          <w:szCs w:val="28"/>
        </w:rPr>
      </w:pPr>
      <w:hyperlink w:anchor="_Toc383247721" w:history="1">
        <w:r w:rsidR="00902593" w:rsidRPr="00DF0D1A">
          <w:rPr>
            <w:rFonts w:eastAsia="Calibri"/>
            <w:noProof/>
            <w:sz w:val="28"/>
            <w:szCs w:val="28"/>
          </w:rPr>
          <w:t xml:space="preserve">3 </w:t>
        </w:r>
        <w:r w:rsidR="00D029E4" w:rsidRPr="00DF0D1A">
          <w:rPr>
            <w:color w:val="000000"/>
            <w:spacing w:val="1"/>
            <w:sz w:val="28"/>
          </w:rPr>
          <w:t>Эксплуатационная документация</w:t>
        </w:r>
        <w:r w:rsidR="00902593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15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ind w:firstLine="284"/>
        <w:jc w:val="both"/>
        <w:rPr>
          <w:rFonts w:eastAsia="Calibri"/>
          <w:noProof/>
          <w:sz w:val="28"/>
          <w:szCs w:val="28"/>
        </w:rPr>
      </w:pPr>
      <w:hyperlink w:anchor="_Toc383247723" w:history="1">
        <w:r w:rsidR="00902593" w:rsidRPr="00DF0D1A">
          <w:rPr>
            <w:rFonts w:eastAsia="Calibri"/>
            <w:noProof/>
            <w:sz w:val="28"/>
            <w:szCs w:val="28"/>
          </w:rPr>
          <w:t xml:space="preserve">3.1 </w:t>
        </w:r>
        <w:r w:rsidR="00D029E4" w:rsidRPr="00DF0D1A">
          <w:rPr>
            <w:color w:val="000000"/>
            <w:spacing w:val="1"/>
            <w:sz w:val="28"/>
          </w:rPr>
          <w:t>Руководство разработчика</w:t>
        </w:r>
        <w:r w:rsidR="00902593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16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ind w:firstLine="284"/>
        <w:jc w:val="both"/>
        <w:rPr>
          <w:rFonts w:eastAsia="Calibri"/>
          <w:noProof/>
          <w:sz w:val="28"/>
          <w:szCs w:val="28"/>
        </w:rPr>
      </w:pPr>
      <w:hyperlink w:anchor="_Toc383247724" w:history="1">
        <w:r w:rsidR="00902593" w:rsidRPr="00DF0D1A">
          <w:rPr>
            <w:rFonts w:eastAsia="Calibri"/>
            <w:noProof/>
            <w:sz w:val="28"/>
            <w:szCs w:val="28"/>
          </w:rPr>
          <w:t xml:space="preserve">3.2 </w:t>
        </w:r>
        <w:r w:rsidR="00D029E4" w:rsidRPr="00DF0D1A">
          <w:rPr>
            <w:color w:val="000000"/>
            <w:spacing w:val="1"/>
            <w:sz w:val="28"/>
          </w:rPr>
          <w:t>Руководство пользователя</w:t>
        </w:r>
        <w:r w:rsidR="00902593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20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jc w:val="both"/>
        <w:rPr>
          <w:rFonts w:eastAsia="Calibri"/>
          <w:noProof/>
          <w:sz w:val="28"/>
          <w:szCs w:val="28"/>
        </w:rPr>
      </w:pPr>
      <w:hyperlink w:anchor="_Toc383247725" w:history="1">
        <w:r w:rsidR="00902593" w:rsidRPr="00DF0D1A">
          <w:rPr>
            <w:noProof/>
            <w:sz w:val="28"/>
            <w:szCs w:val="28"/>
          </w:rPr>
          <w:t>Заключение</w:t>
        </w:r>
        <w:r w:rsidR="00902593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21</w:t>
      </w:r>
    </w:p>
    <w:p w:rsidR="00902593" w:rsidRPr="00DF0D1A" w:rsidRDefault="0009571E" w:rsidP="00DF0D1A">
      <w:pPr>
        <w:tabs>
          <w:tab w:val="right" w:leader="dot" w:pos="9355"/>
        </w:tabs>
        <w:spacing w:line="360" w:lineRule="auto"/>
        <w:jc w:val="both"/>
        <w:rPr>
          <w:rFonts w:eastAsia="Calibri"/>
          <w:noProof/>
          <w:sz w:val="28"/>
          <w:szCs w:val="28"/>
        </w:rPr>
      </w:pPr>
      <w:hyperlink w:anchor="_Toc383247726" w:history="1">
        <w:r w:rsidR="00902593" w:rsidRPr="00DF0D1A">
          <w:rPr>
            <w:rFonts w:eastAsia="Calibri"/>
            <w:noProof/>
            <w:sz w:val="28"/>
            <w:szCs w:val="28"/>
          </w:rPr>
          <w:t>Список использованных источников</w:t>
        </w:r>
        <w:r w:rsidR="00902593" w:rsidRPr="00DF0D1A">
          <w:rPr>
            <w:rFonts w:eastAsia="Calibri"/>
            <w:noProof/>
            <w:webHidden/>
            <w:sz w:val="28"/>
            <w:szCs w:val="28"/>
          </w:rPr>
          <w:tab/>
        </w:r>
      </w:hyperlink>
      <w:r w:rsidR="00902593" w:rsidRPr="00DF0D1A">
        <w:rPr>
          <w:rFonts w:eastAsia="Calibri"/>
          <w:noProof/>
          <w:sz w:val="28"/>
          <w:szCs w:val="28"/>
        </w:rPr>
        <w:t>22</w:t>
      </w:r>
    </w:p>
    <w:p w:rsidR="00C95304" w:rsidRDefault="00902593" w:rsidP="00DF0D1A">
      <w:pPr>
        <w:shd w:val="clear" w:color="auto" w:fill="FFFFFF"/>
        <w:tabs>
          <w:tab w:val="right" w:leader="dot" w:pos="9355"/>
        </w:tabs>
        <w:spacing w:line="360" w:lineRule="auto"/>
        <w:rPr>
          <w:rFonts w:eastAsia="Calibri"/>
          <w:noProof/>
          <w:sz w:val="28"/>
          <w:szCs w:val="28"/>
        </w:rPr>
      </w:pPr>
      <w:r w:rsidRPr="00DF0D1A">
        <w:rPr>
          <w:rFonts w:eastAsia="Calibri"/>
          <w:noProof/>
          <w:sz w:val="28"/>
          <w:szCs w:val="28"/>
        </w:rPr>
        <w:t xml:space="preserve">Приложение </w:t>
      </w:r>
      <w:r w:rsidRPr="00DF0D1A">
        <w:rPr>
          <w:rFonts w:eastAsia="Calibri"/>
          <w:noProof/>
          <w:sz w:val="28"/>
          <w:szCs w:val="28"/>
          <w:lang w:val="en-US"/>
        </w:rPr>
        <w:t>A</w:t>
      </w:r>
      <w:r w:rsidRPr="00DF0D1A">
        <w:rPr>
          <w:rFonts w:eastAsia="Calibri"/>
          <w:noProof/>
          <w:sz w:val="28"/>
          <w:szCs w:val="28"/>
        </w:rPr>
        <w:t xml:space="preserve"> Листинг программного кода</w:t>
      </w:r>
      <w:r w:rsidRPr="00DF0D1A">
        <w:rPr>
          <w:rFonts w:eastAsia="Calibri"/>
          <w:noProof/>
          <w:sz w:val="28"/>
          <w:szCs w:val="28"/>
        </w:rPr>
        <w:tab/>
        <w:t>23</w:t>
      </w: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F0D1A">
      <w:pPr>
        <w:shd w:val="clear" w:color="auto" w:fill="FFFFFF"/>
        <w:tabs>
          <w:tab w:val="right" w:leader="dot" w:pos="9355"/>
        </w:tabs>
        <w:spacing w:line="360" w:lineRule="auto"/>
        <w:rPr>
          <w:color w:val="000000"/>
          <w:spacing w:val="1"/>
          <w:sz w:val="28"/>
        </w:rPr>
      </w:pPr>
    </w:p>
    <w:p w:rsidR="00D026B2" w:rsidRDefault="00D026B2" w:rsidP="00D026B2">
      <w:pPr>
        <w:shd w:val="clear" w:color="auto" w:fill="FFFFFF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Б</w:t>
      </w:r>
    </w:p>
    <w:p w:rsidR="00D026B2" w:rsidRDefault="00D026B2" w:rsidP="00D026B2">
      <w:pPr>
        <w:shd w:val="clear" w:color="auto" w:fill="FFFFFF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Темы дипломных проектов (работ)</w:t>
      </w:r>
    </w:p>
    <w:p w:rsidR="00D026B2" w:rsidRPr="00D026B2" w:rsidRDefault="00D026B2" w:rsidP="00D026B2">
      <w:pPr>
        <w:pStyle w:val="af4"/>
        <w:numPr>
          <w:ilvl w:val="0"/>
          <w:numId w:val="39"/>
        </w:numPr>
        <w:shd w:val="clear" w:color="auto" w:fill="FFFFFF"/>
        <w:tabs>
          <w:tab w:val="left" w:pos="1134"/>
          <w:tab w:val="right" w:leader="dot" w:pos="9355"/>
        </w:tabs>
        <w:spacing w:line="360" w:lineRule="auto"/>
        <w:ind w:left="0" w:firstLine="851"/>
        <w:rPr>
          <w:color w:val="000000"/>
          <w:spacing w:val="1"/>
          <w:sz w:val="28"/>
        </w:rPr>
      </w:pPr>
      <w:r w:rsidRPr="00D026B2">
        <w:rPr>
          <w:color w:val="000000"/>
          <w:spacing w:val="1"/>
          <w:sz w:val="28"/>
        </w:rPr>
        <w:t xml:space="preserve">Разработка программного продукта поддержки процессов закупа и учета хранения товаров на складе предприятия </w:t>
      </w:r>
    </w:p>
    <w:p w:rsidR="00D026B2" w:rsidRPr="00D026B2" w:rsidRDefault="00D026B2" w:rsidP="00D026B2">
      <w:pPr>
        <w:pStyle w:val="af4"/>
        <w:numPr>
          <w:ilvl w:val="0"/>
          <w:numId w:val="39"/>
        </w:numPr>
        <w:shd w:val="clear" w:color="auto" w:fill="FFFFFF"/>
        <w:tabs>
          <w:tab w:val="left" w:pos="1134"/>
          <w:tab w:val="right" w:leader="dot" w:pos="9355"/>
        </w:tabs>
        <w:spacing w:line="360" w:lineRule="auto"/>
        <w:ind w:left="0" w:firstLine="851"/>
        <w:rPr>
          <w:color w:val="000000"/>
          <w:spacing w:val="1"/>
          <w:sz w:val="28"/>
        </w:rPr>
      </w:pPr>
      <w:r w:rsidRPr="00D026B2">
        <w:rPr>
          <w:color w:val="000000"/>
          <w:spacing w:val="1"/>
          <w:sz w:val="28"/>
        </w:rPr>
        <w:t xml:space="preserve">Создание мобильного приложения для обходов </w:t>
      </w:r>
      <w:proofErr w:type="gramStart"/>
      <w:r w:rsidRPr="00D026B2">
        <w:rPr>
          <w:color w:val="000000"/>
          <w:spacing w:val="1"/>
          <w:sz w:val="28"/>
        </w:rPr>
        <w:t>помещений  с</w:t>
      </w:r>
      <w:proofErr w:type="gramEnd"/>
      <w:r w:rsidRPr="00D026B2">
        <w:rPr>
          <w:color w:val="000000"/>
          <w:spacing w:val="1"/>
          <w:sz w:val="28"/>
        </w:rPr>
        <w:t xml:space="preserve"> помощью NFC меток для ООО «Братский завод ферросплавов»</w:t>
      </w:r>
    </w:p>
    <w:p w:rsidR="00D026B2" w:rsidRPr="00D026B2" w:rsidRDefault="00D026B2" w:rsidP="00D026B2">
      <w:pPr>
        <w:pStyle w:val="af4"/>
        <w:numPr>
          <w:ilvl w:val="0"/>
          <w:numId w:val="39"/>
        </w:numPr>
        <w:shd w:val="clear" w:color="auto" w:fill="FFFFFF"/>
        <w:tabs>
          <w:tab w:val="left" w:pos="1134"/>
          <w:tab w:val="right" w:leader="dot" w:pos="9355"/>
        </w:tabs>
        <w:spacing w:line="360" w:lineRule="auto"/>
        <w:ind w:left="0" w:firstLine="851"/>
        <w:rPr>
          <w:color w:val="000000"/>
          <w:spacing w:val="1"/>
          <w:sz w:val="28"/>
        </w:rPr>
      </w:pPr>
      <w:r w:rsidRPr="00D026B2">
        <w:rPr>
          <w:color w:val="000000"/>
          <w:spacing w:val="1"/>
          <w:sz w:val="28"/>
        </w:rPr>
        <w:t>Разработка приложения для отслеживания прогресса общей физической подготовки спортсменов.</w:t>
      </w:r>
    </w:p>
    <w:p w:rsidR="00D026B2" w:rsidRPr="00D026B2" w:rsidRDefault="00D026B2" w:rsidP="00D026B2">
      <w:pPr>
        <w:pStyle w:val="af4"/>
        <w:numPr>
          <w:ilvl w:val="0"/>
          <w:numId w:val="39"/>
        </w:numPr>
        <w:shd w:val="clear" w:color="auto" w:fill="FFFFFF"/>
        <w:tabs>
          <w:tab w:val="left" w:pos="1134"/>
          <w:tab w:val="right" w:leader="dot" w:pos="9355"/>
        </w:tabs>
        <w:spacing w:line="360" w:lineRule="auto"/>
        <w:ind w:left="0" w:firstLine="851"/>
        <w:rPr>
          <w:color w:val="000000"/>
          <w:spacing w:val="1"/>
          <w:sz w:val="28"/>
        </w:rPr>
      </w:pPr>
      <w:r w:rsidRPr="00D026B2">
        <w:rPr>
          <w:color w:val="000000"/>
          <w:spacing w:val="1"/>
          <w:sz w:val="28"/>
        </w:rPr>
        <w:t>Разработка программы для учета посещаемости групп дополнительного образования</w:t>
      </w:r>
    </w:p>
    <w:p w:rsidR="00D026B2" w:rsidRPr="00D026B2" w:rsidRDefault="00D026B2" w:rsidP="00D026B2">
      <w:pPr>
        <w:pStyle w:val="af4"/>
        <w:numPr>
          <w:ilvl w:val="0"/>
          <w:numId w:val="39"/>
        </w:numPr>
        <w:shd w:val="clear" w:color="auto" w:fill="FFFFFF"/>
        <w:tabs>
          <w:tab w:val="left" w:pos="1134"/>
          <w:tab w:val="right" w:leader="dot" w:pos="9355"/>
        </w:tabs>
        <w:spacing w:line="360" w:lineRule="auto"/>
        <w:ind w:left="0" w:firstLine="851"/>
        <w:rPr>
          <w:color w:val="000000"/>
          <w:spacing w:val="1"/>
          <w:sz w:val="28"/>
        </w:rPr>
      </w:pPr>
      <w:r w:rsidRPr="00D026B2">
        <w:rPr>
          <w:color w:val="000000"/>
          <w:spacing w:val="1"/>
          <w:sz w:val="28"/>
        </w:rPr>
        <w:t xml:space="preserve">Создание модуля взаимодействия с базой данных </w:t>
      </w:r>
      <w:proofErr w:type="gramStart"/>
      <w:r w:rsidRPr="00D026B2">
        <w:rPr>
          <w:color w:val="000000"/>
          <w:spacing w:val="1"/>
          <w:sz w:val="28"/>
        </w:rPr>
        <w:t>приложения  для</w:t>
      </w:r>
      <w:proofErr w:type="gramEnd"/>
      <w:r w:rsidRPr="00D026B2">
        <w:rPr>
          <w:color w:val="000000"/>
          <w:spacing w:val="1"/>
          <w:sz w:val="28"/>
        </w:rPr>
        <w:t xml:space="preserve"> обходов помещений  с помощью NFC меток для ООО «Братский завод ферросплавов»</w:t>
      </w:r>
    </w:p>
    <w:p w:rsidR="00C95304" w:rsidRPr="00C95304" w:rsidRDefault="00C95304" w:rsidP="00C95304">
      <w:pPr>
        <w:shd w:val="clear" w:color="auto" w:fill="FFFFFF"/>
        <w:spacing w:line="360" w:lineRule="auto"/>
        <w:rPr>
          <w:color w:val="000000"/>
          <w:spacing w:val="1"/>
        </w:rPr>
      </w:pPr>
    </w:p>
    <w:p w:rsidR="00C95304" w:rsidRDefault="00C95304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B4E85" w:rsidRDefault="008B4E85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B4E85" w:rsidRDefault="008B4E85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B4E85" w:rsidRDefault="008B4E85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B4E85" w:rsidRDefault="008B4E85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B4E85" w:rsidRDefault="008B4E85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B4E85" w:rsidRDefault="008B4E85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B4E85" w:rsidRDefault="008B4E85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B4E85" w:rsidRDefault="008B4E85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B4E85" w:rsidRDefault="008B4E85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A73B1" w:rsidRDefault="008A73B1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A73B1" w:rsidRDefault="008A73B1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B4E85" w:rsidRDefault="008B4E85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8B4E85" w:rsidRDefault="008B4E85" w:rsidP="00C95304">
      <w:pPr>
        <w:shd w:val="clear" w:color="auto" w:fill="FFFFFF"/>
        <w:spacing w:line="360" w:lineRule="auto"/>
        <w:jc w:val="center"/>
        <w:rPr>
          <w:color w:val="000000"/>
          <w:spacing w:val="1"/>
        </w:rPr>
      </w:pPr>
    </w:p>
    <w:p w:rsidR="006A6A57" w:rsidRDefault="006A6A57" w:rsidP="005269C3">
      <w:pPr>
        <w:jc w:val="center"/>
        <w:rPr>
          <w:b/>
          <w:bCs/>
          <w:sz w:val="28"/>
          <w:szCs w:val="28"/>
        </w:rPr>
      </w:pPr>
    </w:p>
    <w:sectPr w:rsidR="006A6A57" w:rsidSect="00DF0D1A">
      <w:headerReference w:type="even" r:id="rId7"/>
      <w:footerReference w:type="default" r:id="rId8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571E" w:rsidRDefault="0009571E">
      <w:r>
        <w:separator/>
      </w:r>
    </w:p>
  </w:endnote>
  <w:endnote w:type="continuationSeparator" w:id="0">
    <w:p w:rsidR="0009571E" w:rsidRDefault="00095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SOCPEUR">
    <w:altName w:val="Arial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1C08" w:rsidRDefault="00791C08">
    <w:pPr>
      <w:pStyle w:val="ad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83BEA">
      <w:rPr>
        <w:noProof/>
      </w:rPr>
      <w:t>7</w:t>
    </w:r>
    <w:r>
      <w:rPr>
        <w:noProof/>
      </w:rPr>
      <w:fldChar w:fldCharType="end"/>
    </w:r>
  </w:p>
  <w:p w:rsidR="00791C08" w:rsidRDefault="00791C0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571E" w:rsidRDefault="0009571E">
      <w:r>
        <w:separator/>
      </w:r>
    </w:p>
  </w:footnote>
  <w:footnote w:type="continuationSeparator" w:id="0">
    <w:p w:rsidR="0009571E" w:rsidRDefault="000957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1C08" w:rsidRDefault="00791C08" w:rsidP="004650E0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791C08" w:rsidRDefault="00791C08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521.25pt;height:804.75pt" o:bullet="t">
        <v:imagedata r:id="rId1" o:title=""/>
      </v:shape>
    </w:pict>
  </w:numPicBullet>
  <w:abstractNum w:abstractNumId="0" w15:restartNumberingAfterBreak="0">
    <w:nsid w:val="028D789F"/>
    <w:multiLevelType w:val="multilevel"/>
    <w:tmpl w:val="95A8E27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E75C91"/>
    <w:multiLevelType w:val="hybridMultilevel"/>
    <w:tmpl w:val="E4F66104"/>
    <w:lvl w:ilvl="0" w:tplc="4E3A58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824E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D1479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FCC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D84F2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EA14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8CFB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2873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1423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448745F"/>
    <w:multiLevelType w:val="hybridMultilevel"/>
    <w:tmpl w:val="A3A0E170"/>
    <w:lvl w:ilvl="0" w:tplc="D0B8BE2C">
      <w:start w:val="1"/>
      <w:numFmt w:val="bullet"/>
      <w:lvlText w:val=""/>
      <w:lvlJc w:val="left"/>
      <w:pPr>
        <w:ind w:left="31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8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5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7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4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1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02" w:hanging="360"/>
      </w:pPr>
      <w:rPr>
        <w:rFonts w:ascii="Wingdings" w:hAnsi="Wingdings" w:hint="default"/>
      </w:rPr>
    </w:lvl>
  </w:abstractNum>
  <w:abstractNum w:abstractNumId="3" w15:restartNumberingAfterBreak="0">
    <w:nsid w:val="07421345"/>
    <w:multiLevelType w:val="multilevel"/>
    <w:tmpl w:val="0622B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8468BF"/>
    <w:multiLevelType w:val="singleLevel"/>
    <w:tmpl w:val="5C660F9A"/>
    <w:lvl w:ilvl="0">
      <w:start w:val="4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5" w15:restartNumberingAfterBreak="0">
    <w:nsid w:val="0EBC79C2"/>
    <w:multiLevelType w:val="hybridMultilevel"/>
    <w:tmpl w:val="A002D4E8"/>
    <w:lvl w:ilvl="0" w:tplc="D0B8BE2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7A6813"/>
    <w:multiLevelType w:val="multilevel"/>
    <w:tmpl w:val="F426E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456C39"/>
    <w:multiLevelType w:val="multilevel"/>
    <w:tmpl w:val="098C8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913A2C"/>
    <w:multiLevelType w:val="multilevel"/>
    <w:tmpl w:val="E25EC8F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874C8F"/>
    <w:multiLevelType w:val="multilevel"/>
    <w:tmpl w:val="C4489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272BF3"/>
    <w:multiLevelType w:val="multilevel"/>
    <w:tmpl w:val="865C1D3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5F85812"/>
    <w:multiLevelType w:val="multilevel"/>
    <w:tmpl w:val="FA52D5B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5D7856"/>
    <w:multiLevelType w:val="hybridMultilevel"/>
    <w:tmpl w:val="9DB49018"/>
    <w:lvl w:ilvl="0" w:tplc="C82E2A5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614D3E"/>
    <w:multiLevelType w:val="multilevel"/>
    <w:tmpl w:val="1F766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0169F4"/>
    <w:multiLevelType w:val="multilevel"/>
    <w:tmpl w:val="2C26089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4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10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1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12" w:hanging="2160"/>
      </w:pPr>
      <w:rPr>
        <w:rFonts w:hint="default"/>
      </w:rPr>
    </w:lvl>
  </w:abstractNum>
  <w:abstractNum w:abstractNumId="15" w15:restartNumberingAfterBreak="0">
    <w:nsid w:val="3007315C"/>
    <w:multiLevelType w:val="multilevel"/>
    <w:tmpl w:val="A13ABE0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6F47CE"/>
    <w:multiLevelType w:val="multilevel"/>
    <w:tmpl w:val="B338F172"/>
    <w:lvl w:ilvl="0">
      <w:start w:val="1"/>
      <w:numFmt w:val="decimal"/>
      <w:lvlText w:val="%1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84" w:hanging="1800"/>
      </w:pPr>
      <w:rPr>
        <w:rFonts w:hint="default"/>
      </w:rPr>
    </w:lvl>
  </w:abstractNum>
  <w:abstractNum w:abstractNumId="17" w15:restartNumberingAfterBreak="0">
    <w:nsid w:val="3242501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35CF1407"/>
    <w:multiLevelType w:val="multilevel"/>
    <w:tmpl w:val="6848243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037061"/>
    <w:multiLevelType w:val="multilevel"/>
    <w:tmpl w:val="EE0C026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A952BA7"/>
    <w:multiLevelType w:val="multilevel"/>
    <w:tmpl w:val="A58A4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B4459E"/>
    <w:multiLevelType w:val="multilevel"/>
    <w:tmpl w:val="D1D0981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15E6FCA"/>
    <w:multiLevelType w:val="multilevel"/>
    <w:tmpl w:val="D0B42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4A81FDE"/>
    <w:multiLevelType w:val="multilevel"/>
    <w:tmpl w:val="8632D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AA7EFC"/>
    <w:multiLevelType w:val="hybridMultilevel"/>
    <w:tmpl w:val="105A8B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2A056F"/>
    <w:multiLevelType w:val="multilevel"/>
    <w:tmpl w:val="5DC6D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67D5F9E"/>
    <w:multiLevelType w:val="multilevel"/>
    <w:tmpl w:val="ECBEC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9C13AE0"/>
    <w:multiLevelType w:val="hybridMultilevel"/>
    <w:tmpl w:val="C1D82366"/>
    <w:lvl w:ilvl="0" w:tplc="A7B667E0">
      <w:start w:val="1"/>
      <w:numFmt w:val="decimal"/>
      <w:pStyle w:val="a"/>
      <w:lvlText w:val="%1."/>
      <w:lvlJc w:val="left"/>
      <w:pPr>
        <w:tabs>
          <w:tab w:val="num" w:pos="454"/>
        </w:tabs>
        <w:ind w:left="113" w:hanging="11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23618BD"/>
    <w:multiLevelType w:val="multilevel"/>
    <w:tmpl w:val="8AF082A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  <w:rPr>
        <w:rFonts w:hint="default"/>
        <w:sz w:val="24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4C2579"/>
    <w:multiLevelType w:val="multilevel"/>
    <w:tmpl w:val="215E5A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C8B7D5D"/>
    <w:multiLevelType w:val="hybridMultilevel"/>
    <w:tmpl w:val="713A2070"/>
    <w:lvl w:ilvl="0" w:tplc="D01EB9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5645D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02D8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EE32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64027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53027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7272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8CA30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6BB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FB625B0"/>
    <w:multiLevelType w:val="hybridMultilevel"/>
    <w:tmpl w:val="16E0F1D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62DE2970"/>
    <w:multiLevelType w:val="hybridMultilevel"/>
    <w:tmpl w:val="D36095A2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 w15:restartNumberingAfterBreak="0">
    <w:nsid w:val="6F8764CF"/>
    <w:multiLevelType w:val="hybridMultilevel"/>
    <w:tmpl w:val="632E50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FE61BF"/>
    <w:multiLevelType w:val="multilevel"/>
    <w:tmpl w:val="50424DF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33E6164"/>
    <w:multiLevelType w:val="multilevel"/>
    <w:tmpl w:val="0C2E98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39206CA"/>
    <w:multiLevelType w:val="hybridMultilevel"/>
    <w:tmpl w:val="583C8FD6"/>
    <w:lvl w:ilvl="0" w:tplc="D0B8BE2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7" w15:restartNumberingAfterBreak="0">
    <w:nsid w:val="7624273B"/>
    <w:multiLevelType w:val="multilevel"/>
    <w:tmpl w:val="66125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A64117"/>
    <w:multiLevelType w:val="multilevel"/>
    <w:tmpl w:val="83CCA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8"/>
  </w:num>
  <w:num w:numId="3">
    <w:abstractNumId w:val="20"/>
  </w:num>
  <w:num w:numId="4">
    <w:abstractNumId w:val="38"/>
  </w:num>
  <w:num w:numId="5">
    <w:abstractNumId w:val="6"/>
  </w:num>
  <w:num w:numId="6">
    <w:abstractNumId w:val="37"/>
  </w:num>
  <w:num w:numId="7">
    <w:abstractNumId w:val="9"/>
  </w:num>
  <w:num w:numId="8">
    <w:abstractNumId w:val="23"/>
  </w:num>
  <w:num w:numId="9">
    <w:abstractNumId w:val="25"/>
  </w:num>
  <w:num w:numId="10">
    <w:abstractNumId w:val="26"/>
  </w:num>
  <w:num w:numId="11">
    <w:abstractNumId w:val="7"/>
  </w:num>
  <w:num w:numId="12">
    <w:abstractNumId w:val="3"/>
  </w:num>
  <w:num w:numId="13">
    <w:abstractNumId w:val="8"/>
  </w:num>
  <w:num w:numId="14">
    <w:abstractNumId w:val="21"/>
  </w:num>
  <w:num w:numId="15">
    <w:abstractNumId w:val="22"/>
  </w:num>
  <w:num w:numId="16">
    <w:abstractNumId w:val="35"/>
  </w:num>
  <w:num w:numId="17">
    <w:abstractNumId w:val="27"/>
  </w:num>
  <w:num w:numId="18">
    <w:abstractNumId w:val="4"/>
  </w:num>
  <w:num w:numId="19">
    <w:abstractNumId w:val="17"/>
  </w:num>
  <w:num w:numId="20">
    <w:abstractNumId w:val="1"/>
  </w:num>
  <w:num w:numId="21">
    <w:abstractNumId w:val="30"/>
  </w:num>
  <w:num w:numId="22">
    <w:abstractNumId w:val="31"/>
  </w:num>
  <w:num w:numId="23">
    <w:abstractNumId w:val="32"/>
  </w:num>
  <w:num w:numId="24">
    <w:abstractNumId w:val="16"/>
  </w:num>
  <w:num w:numId="25">
    <w:abstractNumId w:val="24"/>
  </w:num>
  <w:num w:numId="26">
    <w:abstractNumId w:val="12"/>
  </w:num>
  <w:num w:numId="27">
    <w:abstractNumId w:val="5"/>
  </w:num>
  <w:num w:numId="28">
    <w:abstractNumId w:val="0"/>
  </w:num>
  <w:num w:numId="29">
    <w:abstractNumId w:val="29"/>
  </w:num>
  <w:num w:numId="30">
    <w:abstractNumId w:val="28"/>
  </w:num>
  <w:num w:numId="31">
    <w:abstractNumId w:val="15"/>
  </w:num>
  <w:num w:numId="32">
    <w:abstractNumId w:val="36"/>
  </w:num>
  <w:num w:numId="33">
    <w:abstractNumId w:val="2"/>
  </w:num>
  <w:num w:numId="34">
    <w:abstractNumId w:val="19"/>
  </w:num>
  <w:num w:numId="35">
    <w:abstractNumId w:val="34"/>
  </w:num>
  <w:num w:numId="36">
    <w:abstractNumId w:val="11"/>
  </w:num>
  <w:num w:numId="37">
    <w:abstractNumId w:val="10"/>
  </w:num>
  <w:num w:numId="38">
    <w:abstractNumId w:val="14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3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466"/>
    <w:rsid w:val="00013703"/>
    <w:rsid w:val="00023913"/>
    <w:rsid w:val="00033B57"/>
    <w:rsid w:val="00043D78"/>
    <w:rsid w:val="000464AE"/>
    <w:rsid w:val="0006202B"/>
    <w:rsid w:val="000629A8"/>
    <w:rsid w:val="0006459A"/>
    <w:rsid w:val="00066CBA"/>
    <w:rsid w:val="00071AE3"/>
    <w:rsid w:val="0007587C"/>
    <w:rsid w:val="0008419C"/>
    <w:rsid w:val="0009571E"/>
    <w:rsid w:val="000B020C"/>
    <w:rsid w:val="000B0C20"/>
    <w:rsid w:val="000C43FA"/>
    <w:rsid w:val="000D5110"/>
    <w:rsid w:val="000F0906"/>
    <w:rsid w:val="001318DB"/>
    <w:rsid w:val="00141DD6"/>
    <w:rsid w:val="00147C68"/>
    <w:rsid w:val="001518E8"/>
    <w:rsid w:val="0015207D"/>
    <w:rsid w:val="00155AB7"/>
    <w:rsid w:val="001737E3"/>
    <w:rsid w:val="0017776D"/>
    <w:rsid w:val="00187981"/>
    <w:rsid w:val="0019331D"/>
    <w:rsid w:val="001966D8"/>
    <w:rsid w:val="001D506E"/>
    <w:rsid w:val="001E073B"/>
    <w:rsid w:val="001F39E2"/>
    <w:rsid w:val="00215B11"/>
    <w:rsid w:val="00220ACD"/>
    <w:rsid w:val="00233A42"/>
    <w:rsid w:val="00234495"/>
    <w:rsid w:val="00237261"/>
    <w:rsid w:val="00242F7F"/>
    <w:rsid w:val="00244C87"/>
    <w:rsid w:val="0025088F"/>
    <w:rsid w:val="00287FF2"/>
    <w:rsid w:val="002A7B68"/>
    <w:rsid w:val="002D34B7"/>
    <w:rsid w:val="002D44BE"/>
    <w:rsid w:val="002E1C70"/>
    <w:rsid w:val="002E7736"/>
    <w:rsid w:val="002F6BE7"/>
    <w:rsid w:val="003043D8"/>
    <w:rsid w:val="00304520"/>
    <w:rsid w:val="003211BA"/>
    <w:rsid w:val="00330E29"/>
    <w:rsid w:val="00367348"/>
    <w:rsid w:val="00376AFC"/>
    <w:rsid w:val="00376F4E"/>
    <w:rsid w:val="003777E2"/>
    <w:rsid w:val="00382EFB"/>
    <w:rsid w:val="003B1EF0"/>
    <w:rsid w:val="003D052C"/>
    <w:rsid w:val="003D075D"/>
    <w:rsid w:val="003E3D4C"/>
    <w:rsid w:val="003F748D"/>
    <w:rsid w:val="004026F3"/>
    <w:rsid w:val="004154E9"/>
    <w:rsid w:val="0043282D"/>
    <w:rsid w:val="004650E0"/>
    <w:rsid w:val="004813F7"/>
    <w:rsid w:val="00484267"/>
    <w:rsid w:val="00484FE0"/>
    <w:rsid w:val="004917D9"/>
    <w:rsid w:val="004C452B"/>
    <w:rsid w:val="004C6C4D"/>
    <w:rsid w:val="004F11DB"/>
    <w:rsid w:val="005210AB"/>
    <w:rsid w:val="0052158C"/>
    <w:rsid w:val="005269C3"/>
    <w:rsid w:val="00541BA8"/>
    <w:rsid w:val="00544EFC"/>
    <w:rsid w:val="00561939"/>
    <w:rsid w:val="0057490D"/>
    <w:rsid w:val="00584D3C"/>
    <w:rsid w:val="00585C14"/>
    <w:rsid w:val="005977D7"/>
    <w:rsid w:val="005B6EAC"/>
    <w:rsid w:val="005C6566"/>
    <w:rsid w:val="005C79E5"/>
    <w:rsid w:val="005D1A5F"/>
    <w:rsid w:val="005F1941"/>
    <w:rsid w:val="005F31E4"/>
    <w:rsid w:val="006062BF"/>
    <w:rsid w:val="006235D3"/>
    <w:rsid w:val="00644342"/>
    <w:rsid w:val="00647D2D"/>
    <w:rsid w:val="00664ADD"/>
    <w:rsid w:val="00670D21"/>
    <w:rsid w:val="00690FED"/>
    <w:rsid w:val="006A53C6"/>
    <w:rsid w:val="006A6A57"/>
    <w:rsid w:val="006C2065"/>
    <w:rsid w:val="006D1B51"/>
    <w:rsid w:val="006D6E7F"/>
    <w:rsid w:val="006F07CF"/>
    <w:rsid w:val="006F2952"/>
    <w:rsid w:val="006F5BC6"/>
    <w:rsid w:val="00706BAF"/>
    <w:rsid w:val="007149BF"/>
    <w:rsid w:val="00727D3E"/>
    <w:rsid w:val="00732C7E"/>
    <w:rsid w:val="007348E6"/>
    <w:rsid w:val="00750887"/>
    <w:rsid w:val="00754989"/>
    <w:rsid w:val="007671D6"/>
    <w:rsid w:val="00791C08"/>
    <w:rsid w:val="007A0CDB"/>
    <w:rsid w:val="007C56F4"/>
    <w:rsid w:val="008018EE"/>
    <w:rsid w:val="008166C4"/>
    <w:rsid w:val="008224DE"/>
    <w:rsid w:val="0085207F"/>
    <w:rsid w:val="008609B8"/>
    <w:rsid w:val="0087745E"/>
    <w:rsid w:val="008A042E"/>
    <w:rsid w:val="008A73B1"/>
    <w:rsid w:val="008B4E85"/>
    <w:rsid w:val="008D1212"/>
    <w:rsid w:val="008D1867"/>
    <w:rsid w:val="00901644"/>
    <w:rsid w:val="009019A6"/>
    <w:rsid w:val="00902593"/>
    <w:rsid w:val="00905B24"/>
    <w:rsid w:val="009306E6"/>
    <w:rsid w:val="00964986"/>
    <w:rsid w:val="00973F30"/>
    <w:rsid w:val="00982E70"/>
    <w:rsid w:val="00990194"/>
    <w:rsid w:val="009A4021"/>
    <w:rsid w:val="009B3ADD"/>
    <w:rsid w:val="009C7331"/>
    <w:rsid w:val="009C7C21"/>
    <w:rsid w:val="009D2801"/>
    <w:rsid w:val="009F2D24"/>
    <w:rsid w:val="00A07D5D"/>
    <w:rsid w:val="00A07F18"/>
    <w:rsid w:val="00A3639F"/>
    <w:rsid w:val="00A47419"/>
    <w:rsid w:val="00A5072D"/>
    <w:rsid w:val="00A648DA"/>
    <w:rsid w:val="00A75642"/>
    <w:rsid w:val="00A75B1F"/>
    <w:rsid w:val="00A83BEA"/>
    <w:rsid w:val="00A9335A"/>
    <w:rsid w:val="00AD5888"/>
    <w:rsid w:val="00AD653F"/>
    <w:rsid w:val="00AD7F76"/>
    <w:rsid w:val="00AE2FEE"/>
    <w:rsid w:val="00AF4675"/>
    <w:rsid w:val="00B07442"/>
    <w:rsid w:val="00B124A3"/>
    <w:rsid w:val="00B43C36"/>
    <w:rsid w:val="00B54D2C"/>
    <w:rsid w:val="00B56917"/>
    <w:rsid w:val="00B80093"/>
    <w:rsid w:val="00B8174F"/>
    <w:rsid w:val="00B90603"/>
    <w:rsid w:val="00B97FF2"/>
    <w:rsid w:val="00BA609A"/>
    <w:rsid w:val="00BC6B4F"/>
    <w:rsid w:val="00BF5C7B"/>
    <w:rsid w:val="00C00088"/>
    <w:rsid w:val="00C03466"/>
    <w:rsid w:val="00C0415E"/>
    <w:rsid w:val="00C22FC9"/>
    <w:rsid w:val="00C56E7D"/>
    <w:rsid w:val="00C758C6"/>
    <w:rsid w:val="00C802D9"/>
    <w:rsid w:val="00C95304"/>
    <w:rsid w:val="00CB342E"/>
    <w:rsid w:val="00CE25CC"/>
    <w:rsid w:val="00CE317E"/>
    <w:rsid w:val="00D026B2"/>
    <w:rsid w:val="00D029E4"/>
    <w:rsid w:val="00D0301C"/>
    <w:rsid w:val="00D159BA"/>
    <w:rsid w:val="00D25CD5"/>
    <w:rsid w:val="00D360BA"/>
    <w:rsid w:val="00D51D13"/>
    <w:rsid w:val="00D60B9E"/>
    <w:rsid w:val="00D62AE7"/>
    <w:rsid w:val="00D70B4D"/>
    <w:rsid w:val="00D70F07"/>
    <w:rsid w:val="00D74B87"/>
    <w:rsid w:val="00D76B6E"/>
    <w:rsid w:val="00D77977"/>
    <w:rsid w:val="00D82585"/>
    <w:rsid w:val="00D91D82"/>
    <w:rsid w:val="00D920EA"/>
    <w:rsid w:val="00DA148E"/>
    <w:rsid w:val="00DA79AA"/>
    <w:rsid w:val="00DB00F9"/>
    <w:rsid w:val="00DB1362"/>
    <w:rsid w:val="00DC3294"/>
    <w:rsid w:val="00DD0FA7"/>
    <w:rsid w:val="00DD15E7"/>
    <w:rsid w:val="00DD2305"/>
    <w:rsid w:val="00DD25AB"/>
    <w:rsid w:val="00DD767A"/>
    <w:rsid w:val="00DF0D1A"/>
    <w:rsid w:val="00DF4544"/>
    <w:rsid w:val="00E3015B"/>
    <w:rsid w:val="00E311BB"/>
    <w:rsid w:val="00E321E1"/>
    <w:rsid w:val="00E327C8"/>
    <w:rsid w:val="00E54B46"/>
    <w:rsid w:val="00E60EA1"/>
    <w:rsid w:val="00E7548D"/>
    <w:rsid w:val="00E82FF8"/>
    <w:rsid w:val="00E87DF0"/>
    <w:rsid w:val="00E92654"/>
    <w:rsid w:val="00EA1234"/>
    <w:rsid w:val="00EA6744"/>
    <w:rsid w:val="00EB1F94"/>
    <w:rsid w:val="00ED412B"/>
    <w:rsid w:val="00EF348E"/>
    <w:rsid w:val="00EF50BB"/>
    <w:rsid w:val="00F1111B"/>
    <w:rsid w:val="00F20FD2"/>
    <w:rsid w:val="00F35DE7"/>
    <w:rsid w:val="00F436DE"/>
    <w:rsid w:val="00F64F11"/>
    <w:rsid w:val="00F65329"/>
    <w:rsid w:val="00FC7276"/>
    <w:rsid w:val="00FD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2E1A4E0"/>
  <w15:docId w15:val="{7E46CC2E-7FDF-4477-9B9B-8FCA17484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A47419"/>
    <w:rPr>
      <w:sz w:val="24"/>
      <w:szCs w:val="24"/>
    </w:rPr>
  </w:style>
  <w:style w:type="paragraph" w:styleId="1">
    <w:name w:val="heading 1"/>
    <w:basedOn w:val="a0"/>
    <w:link w:val="10"/>
    <w:qFormat/>
    <w:rsid w:val="00C03466"/>
    <w:pPr>
      <w:spacing w:before="75" w:after="150"/>
      <w:outlineLvl w:val="0"/>
    </w:pPr>
    <w:rPr>
      <w:rFonts w:ascii="Verdana" w:hAnsi="Verdana"/>
      <w:b/>
      <w:bCs/>
      <w:color w:val="003399"/>
      <w:kern w:val="36"/>
      <w:sz w:val="23"/>
      <w:szCs w:val="23"/>
    </w:rPr>
  </w:style>
  <w:style w:type="paragraph" w:styleId="2">
    <w:name w:val="heading 2"/>
    <w:basedOn w:val="a0"/>
    <w:qFormat/>
    <w:rsid w:val="00C03466"/>
    <w:pPr>
      <w:spacing w:before="75"/>
      <w:outlineLvl w:val="1"/>
    </w:pPr>
    <w:rPr>
      <w:rFonts w:ascii="Verdana" w:hAnsi="Verdana"/>
      <w:b/>
      <w:bCs/>
      <w:color w:val="003399"/>
      <w:sz w:val="20"/>
      <w:szCs w:val="20"/>
    </w:rPr>
  </w:style>
  <w:style w:type="paragraph" w:styleId="3">
    <w:name w:val="heading 3"/>
    <w:basedOn w:val="a0"/>
    <w:next w:val="a0"/>
    <w:qFormat/>
    <w:rsid w:val="0085207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sid w:val="00C03466"/>
    <w:rPr>
      <w:rFonts w:ascii="Verdana" w:hAnsi="Verdana" w:hint="default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a5">
    <w:name w:val="Normal (Web)"/>
    <w:basedOn w:val="a0"/>
    <w:rsid w:val="00C03466"/>
    <w:pPr>
      <w:spacing w:after="30"/>
      <w:ind w:firstLine="300"/>
    </w:pPr>
  </w:style>
  <w:style w:type="character" w:styleId="a6">
    <w:name w:val="Emphasis"/>
    <w:qFormat/>
    <w:rsid w:val="00EF348E"/>
    <w:rPr>
      <w:i/>
      <w:iCs/>
    </w:rPr>
  </w:style>
  <w:style w:type="paragraph" w:styleId="a7">
    <w:name w:val="Body Text"/>
    <w:basedOn w:val="a0"/>
    <w:rsid w:val="001D506E"/>
    <w:pPr>
      <w:spacing w:line="360" w:lineRule="auto"/>
      <w:jc w:val="center"/>
    </w:pPr>
    <w:rPr>
      <w:b/>
      <w:bCs/>
      <w:caps/>
    </w:rPr>
  </w:style>
  <w:style w:type="paragraph" w:styleId="a8">
    <w:name w:val="Title"/>
    <w:basedOn w:val="a0"/>
    <w:qFormat/>
    <w:rsid w:val="001D506E"/>
    <w:pPr>
      <w:spacing w:line="360" w:lineRule="auto"/>
      <w:jc w:val="center"/>
    </w:pPr>
    <w:rPr>
      <w:caps/>
      <w:sz w:val="28"/>
    </w:rPr>
  </w:style>
  <w:style w:type="paragraph" w:customStyle="1" w:styleId="a9">
    <w:name w:val="Обычный без отступа"/>
    <w:basedOn w:val="a0"/>
    <w:rsid w:val="0085207F"/>
    <w:pPr>
      <w:spacing w:line="360" w:lineRule="auto"/>
      <w:jc w:val="both"/>
    </w:pPr>
  </w:style>
  <w:style w:type="paragraph" w:customStyle="1" w:styleId="-">
    <w:name w:val="Список литературы - Авторы"/>
    <w:basedOn w:val="a0"/>
    <w:link w:val="-0"/>
    <w:rsid w:val="0085207F"/>
    <w:pPr>
      <w:spacing w:line="360" w:lineRule="auto"/>
      <w:jc w:val="both"/>
    </w:pPr>
    <w:rPr>
      <w:spacing w:val="40"/>
    </w:rPr>
  </w:style>
  <w:style w:type="paragraph" w:styleId="a">
    <w:name w:val="Bibliography"/>
    <w:basedOn w:val="a0"/>
    <w:rsid w:val="0085207F"/>
    <w:pPr>
      <w:numPr>
        <w:numId w:val="17"/>
      </w:numPr>
      <w:jc w:val="both"/>
    </w:pPr>
  </w:style>
  <w:style w:type="character" w:customStyle="1" w:styleId="-0">
    <w:name w:val="Список литературы - Авторы Знак"/>
    <w:link w:val="-"/>
    <w:rsid w:val="0085207F"/>
    <w:rPr>
      <w:spacing w:val="40"/>
      <w:sz w:val="24"/>
      <w:szCs w:val="24"/>
      <w:lang w:val="ru-RU" w:eastAsia="ru-RU" w:bidi="ar-SA"/>
    </w:rPr>
  </w:style>
  <w:style w:type="paragraph" w:styleId="11">
    <w:name w:val="toc 1"/>
    <w:basedOn w:val="a0"/>
    <w:next w:val="a0"/>
    <w:autoRedefine/>
    <w:semiHidden/>
    <w:rsid w:val="0085207F"/>
    <w:pPr>
      <w:spacing w:line="360" w:lineRule="auto"/>
      <w:ind w:firstLine="454"/>
      <w:jc w:val="both"/>
    </w:pPr>
  </w:style>
  <w:style w:type="paragraph" w:styleId="20">
    <w:name w:val="toc 2"/>
    <w:basedOn w:val="a0"/>
    <w:next w:val="a0"/>
    <w:autoRedefine/>
    <w:semiHidden/>
    <w:rsid w:val="0085207F"/>
    <w:pPr>
      <w:spacing w:line="360" w:lineRule="auto"/>
      <w:ind w:left="240" w:firstLine="454"/>
      <w:jc w:val="both"/>
    </w:pPr>
  </w:style>
  <w:style w:type="paragraph" w:styleId="30">
    <w:name w:val="toc 3"/>
    <w:basedOn w:val="a0"/>
    <w:next w:val="a0"/>
    <w:autoRedefine/>
    <w:semiHidden/>
    <w:rsid w:val="0085207F"/>
    <w:pPr>
      <w:spacing w:line="360" w:lineRule="auto"/>
      <w:ind w:left="480" w:firstLine="454"/>
      <w:jc w:val="both"/>
    </w:pPr>
  </w:style>
  <w:style w:type="paragraph" w:styleId="aa">
    <w:name w:val="header"/>
    <w:basedOn w:val="a0"/>
    <w:rsid w:val="00F65329"/>
    <w:pPr>
      <w:tabs>
        <w:tab w:val="center" w:pos="4677"/>
        <w:tab w:val="right" w:pos="9355"/>
      </w:tabs>
    </w:pPr>
  </w:style>
  <w:style w:type="character" w:styleId="ab">
    <w:name w:val="page number"/>
    <w:basedOn w:val="a1"/>
    <w:rsid w:val="00F65329"/>
  </w:style>
  <w:style w:type="paragraph" w:styleId="ac">
    <w:name w:val="Body Text Indent"/>
    <w:basedOn w:val="a0"/>
    <w:rsid w:val="007671D6"/>
    <w:pPr>
      <w:spacing w:after="120"/>
      <w:ind w:left="283"/>
    </w:pPr>
  </w:style>
  <w:style w:type="paragraph" w:styleId="21">
    <w:name w:val="Body Text 2"/>
    <w:basedOn w:val="a0"/>
    <w:rsid w:val="003E3D4C"/>
    <w:pPr>
      <w:spacing w:after="120" w:line="480" w:lineRule="auto"/>
    </w:pPr>
  </w:style>
  <w:style w:type="paragraph" w:styleId="ad">
    <w:name w:val="footer"/>
    <w:basedOn w:val="a0"/>
    <w:link w:val="ae"/>
    <w:uiPriority w:val="99"/>
    <w:rsid w:val="00066CB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066CBA"/>
    <w:rPr>
      <w:sz w:val="24"/>
      <w:szCs w:val="24"/>
    </w:rPr>
  </w:style>
  <w:style w:type="character" w:customStyle="1" w:styleId="10">
    <w:name w:val="Заголовок 1 Знак"/>
    <w:link w:val="1"/>
    <w:rsid w:val="00D62AE7"/>
    <w:rPr>
      <w:rFonts w:ascii="Verdana" w:hAnsi="Verdana"/>
      <w:b/>
      <w:bCs/>
      <w:color w:val="003399"/>
      <w:kern w:val="36"/>
      <w:sz w:val="23"/>
      <w:szCs w:val="23"/>
    </w:rPr>
  </w:style>
  <w:style w:type="paragraph" w:styleId="af">
    <w:name w:val="Subtitle"/>
    <w:basedOn w:val="a0"/>
    <w:link w:val="af0"/>
    <w:qFormat/>
    <w:rsid w:val="00D62AE7"/>
    <w:pPr>
      <w:overflowPunct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af0">
    <w:name w:val="Подзаголовок Знак"/>
    <w:link w:val="af"/>
    <w:rsid w:val="00D62AE7"/>
    <w:rPr>
      <w:b/>
      <w:sz w:val="24"/>
    </w:rPr>
  </w:style>
  <w:style w:type="paragraph" w:styleId="af1">
    <w:name w:val="footnote text"/>
    <w:basedOn w:val="a0"/>
    <w:link w:val="af2"/>
    <w:rsid w:val="009019A6"/>
    <w:rPr>
      <w:sz w:val="20"/>
      <w:szCs w:val="20"/>
    </w:rPr>
  </w:style>
  <w:style w:type="character" w:customStyle="1" w:styleId="af2">
    <w:name w:val="Текст сноски Знак"/>
    <w:basedOn w:val="a1"/>
    <w:link w:val="af1"/>
    <w:rsid w:val="009019A6"/>
  </w:style>
  <w:style w:type="paragraph" w:customStyle="1" w:styleId="af3">
    <w:name w:val="Чертежный"/>
    <w:rsid w:val="00E60EA1"/>
    <w:pPr>
      <w:jc w:val="both"/>
    </w:pPr>
    <w:rPr>
      <w:rFonts w:ascii="ISOCPEUR" w:hAnsi="ISOCPEUR"/>
      <w:i/>
      <w:iCs/>
      <w:sz w:val="28"/>
      <w:szCs w:val="28"/>
      <w:lang w:val="uk-UA"/>
    </w:rPr>
  </w:style>
  <w:style w:type="paragraph" w:styleId="af4">
    <w:name w:val="List Paragraph"/>
    <w:basedOn w:val="a0"/>
    <w:uiPriority w:val="34"/>
    <w:qFormat/>
    <w:rsid w:val="00DF4544"/>
    <w:pPr>
      <w:ind w:left="720"/>
      <w:contextualSpacing/>
    </w:pPr>
  </w:style>
  <w:style w:type="paragraph" w:styleId="af5">
    <w:name w:val="Balloon Text"/>
    <w:basedOn w:val="a0"/>
    <w:link w:val="af6"/>
    <w:semiHidden/>
    <w:unhideWhenUsed/>
    <w:rsid w:val="007A0CDB"/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1"/>
    <w:link w:val="af5"/>
    <w:semiHidden/>
    <w:rsid w:val="007A0CDB"/>
    <w:rPr>
      <w:rFonts w:ascii="Segoe UI" w:hAnsi="Segoe UI" w:cs="Segoe UI"/>
      <w:sz w:val="18"/>
      <w:szCs w:val="18"/>
    </w:rPr>
  </w:style>
  <w:style w:type="paragraph" w:styleId="af7">
    <w:name w:val="No Spacing"/>
    <w:uiPriority w:val="1"/>
    <w:qFormat/>
    <w:rsid w:val="00233A42"/>
    <w:rPr>
      <w:rFonts w:ascii="Calibri" w:eastAsia="Calibri" w:hAnsi="Calibri"/>
      <w:sz w:val="22"/>
      <w:szCs w:val="22"/>
      <w:lang w:eastAsia="en-US"/>
    </w:rPr>
  </w:style>
  <w:style w:type="table" w:styleId="af8">
    <w:name w:val="Table Grid"/>
    <w:basedOn w:val="a2"/>
    <w:uiPriority w:val="59"/>
    <w:rsid w:val="005269C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000400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885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2426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200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76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69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80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39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1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1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330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3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14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69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9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227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01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40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2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1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5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38042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07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9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18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3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4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58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7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8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892600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2630</Words>
  <Characters>14996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указания к оформлению дипломных работ</vt:lpstr>
    </vt:vector>
  </TitlesOfParts>
  <Company>Колледж</Company>
  <LinksUpToDate>false</LinksUpToDate>
  <CharactersWithSpaces>17591</CharactersWithSpaces>
  <SharedDoc>false</SharedDoc>
  <HLinks>
    <vt:vector size="18" baseType="variant">
      <vt:variant>
        <vt:i4>5243002</vt:i4>
      </vt:variant>
      <vt:variant>
        <vt:i4>6</vt:i4>
      </vt:variant>
      <vt:variant>
        <vt:i4>0</vt:i4>
      </vt:variant>
      <vt:variant>
        <vt:i4>5</vt:i4>
      </vt:variant>
      <vt:variant>
        <vt:lpwstr>http://fmi.asf.ru/rulles_works/diploms/files/Reviewer.zip</vt:lpwstr>
      </vt:variant>
      <vt:variant>
        <vt:lpwstr/>
      </vt:variant>
      <vt:variant>
        <vt:i4>3932160</vt:i4>
      </vt:variant>
      <vt:variant>
        <vt:i4>3</vt:i4>
      </vt:variant>
      <vt:variant>
        <vt:i4>0</vt:i4>
      </vt:variant>
      <vt:variant>
        <vt:i4>5</vt:i4>
      </vt:variant>
      <vt:variant>
        <vt:lpwstr>http://fmi.asf.ru/rulles_works/diploms/files/Leader.zip</vt:lpwstr>
      </vt:variant>
      <vt:variant>
        <vt:lpwstr/>
      </vt:variant>
      <vt:variant>
        <vt:i4>393326</vt:i4>
      </vt:variant>
      <vt:variant>
        <vt:i4>0</vt:i4>
      </vt:variant>
      <vt:variant>
        <vt:i4>0</vt:i4>
      </vt:variant>
      <vt:variant>
        <vt:i4>5</vt:i4>
      </vt:variant>
      <vt:variant>
        <vt:lpwstr>http://fmi.asf.ru/rulles_works/diploms/orderOfProtection.aspx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указания к оформлению дипломных работ</dc:title>
  <dc:creator>Сергей</dc:creator>
  <cp:lastModifiedBy>411A</cp:lastModifiedBy>
  <cp:revision>4</cp:revision>
  <cp:lastPrinted>2018-01-22T03:18:00Z</cp:lastPrinted>
  <dcterms:created xsi:type="dcterms:W3CDTF">2024-02-29T08:43:00Z</dcterms:created>
  <dcterms:modified xsi:type="dcterms:W3CDTF">2024-02-29T08:48:00Z</dcterms:modified>
</cp:coreProperties>
</file>