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24E7" w:rsidRPr="006C6E7D" w:rsidRDefault="00C924E7" w:rsidP="00C924E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C6E7D">
        <w:rPr>
          <w:rFonts w:ascii="Times New Roman" w:hAnsi="Times New Roman" w:cs="Times New Roman"/>
          <w:b/>
          <w:sz w:val="36"/>
          <w:szCs w:val="36"/>
        </w:rPr>
        <w:t>РАСПИСАНИЕ КОНСУЛЬТАЦИЙ</w:t>
      </w:r>
    </w:p>
    <w:p w:rsidR="00D5044B" w:rsidRPr="006C6E7D" w:rsidRDefault="006C41FF" w:rsidP="00D5044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6C6E7D">
        <w:rPr>
          <w:rFonts w:ascii="Times New Roman" w:hAnsi="Times New Roman" w:cs="Times New Roman"/>
          <w:sz w:val="28"/>
        </w:rPr>
        <w:t xml:space="preserve">ПО ВЫПУСКНЫМ КВАЛИФИКАЦИОННЫМ РАБОТАМ </w:t>
      </w:r>
    </w:p>
    <w:p w:rsidR="00C924E7" w:rsidRPr="006C6E7D" w:rsidRDefault="00550C7B" w:rsidP="00C924E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C6E7D">
        <w:rPr>
          <w:rFonts w:ascii="Times New Roman" w:hAnsi="Times New Roman" w:cs="Times New Roman"/>
          <w:sz w:val="28"/>
        </w:rPr>
        <w:t>Руководитель И.В. Молодк</w:t>
      </w:r>
      <w:r w:rsidR="0006332E" w:rsidRPr="006C6E7D">
        <w:rPr>
          <w:rFonts w:ascii="Times New Roman" w:hAnsi="Times New Roman" w:cs="Times New Roman"/>
          <w:sz w:val="28"/>
        </w:rPr>
        <w:t>ина</w:t>
      </w:r>
    </w:p>
    <w:p w:rsidR="00972893" w:rsidRPr="006C6E7D" w:rsidRDefault="008A4478" w:rsidP="0006332E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6C6E7D">
        <w:rPr>
          <w:rFonts w:ascii="Times New Roman" w:hAnsi="Times New Roman" w:cs="Times New Roman"/>
          <w:sz w:val="28"/>
        </w:rPr>
        <w:t>группа</w:t>
      </w:r>
      <w:r w:rsidR="00C924E7" w:rsidRPr="006C6E7D">
        <w:rPr>
          <w:rFonts w:ascii="Times New Roman" w:hAnsi="Times New Roman" w:cs="Times New Roman"/>
          <w:sz w:val="28"/>
        </w:rPr>
        <w:t xml:space="preserve"> </w:t>
      </w:r>
      <w:r w:rsidR="00D76EA5" w:rsidRPr="006C6E7D">
        <w:rPr>
          <w:rFonts w:ascii="Times New Roman" w:hAnsi="Times New Roman" w:cs="Times New Roman"/>
          <w:sz w:val="28"/>
        </w:rPr>
        <w:t>ЭУ-31-1</w:t>
      </w:r>
      <w:r w:rsidR="007242D1" w:rsidRPr="006C6E7D">
        <w:rPr>
          <w:rFonts w:ascii="Times New Roman" w:hAnsi="Times New Roman" w:cs="Times New Roman"/>
          <w:sz w:val="28"/>
        </w:rPr>
        <w:t>9</w:t>
      </w:r>
      <w:r w:rsidR="00D76EA5" w:rsidRPr="006C6E7D">
        <w:rPr>
          <w:rFonts w:ascii="Times New Roman" w:hAnsi="Times New Roman" w:cs="Times New Roman"/>
          <w:sz w:val="28"/>
        </w:rPr>
        <w:t xml:space="preserve">, </w:t>
      </w:r>
      <w:r w:rsidR="007242D1" w:rsidRPr="006C6E7D">
        <w:rPr>
          <w:rFonts w:ascii="Times New Roman" w:hAnsi="Times New Roman" w:cs="Times New Roman"/>
          <w:sz w:val="28"/>
        </w:rPr>
        <w:t>ЭУз</w:t>
      </w:r>
      <w:r w:rsidR="00D76EA5" w:rsidRPr="006C6E7D">
        <w:rPr>
          <w:rFonts w:ascii="Times New Roman" w:hAnsi="Times New Roman" w:cs="Times New Roman"/>
          <w:sz w:val="28"/>
        </w:rPr>
        <w:t>-31-1</w:t>
      </w:r>
      <w:r w:rsidR="007242D1" w:rsidRPr="006C6E7D">
        <w:rPr>
          <w:rFonts w:ascii="Times New Roman" w:hAnsi="Times New Roman" w:cs="Times New Roman"/>
          <w:sz w:val="28"/>
        </w:rPr>
        <w:t>9</w:t>
      </w:r>
      <w:r w:rsidR="00536718" w:rsidRPr="006C6E7D">
        <w:rPr>
          <w:rFonts w:ascii="Times New Roman" w:hAnsi="Times New Roman" w:cs="Times New Roman"/>
          <w:sz w:val="28"/>
        </w:rPr>
        <w:t xml:space="preserve">  </w:t>
      </w:r>
      <w:r w:rsidR="000A1AF5" w:rsidRPr="006C6E7D">
        <w:rPr>
          <w:rFonts w:ascii="Times New Roman" w:hAnsi="Times New Roman" w:cs="Times New Roman"/>
          <w:sz w:val="28"/>
        </w:rPr>
        <w:t>каб. 2</w:t>
      </w:r>
      <w:r w:rsidR="00550C7B" w:rsidRPr="006C6E7D">
        <w:rPr>
          <w:rFonts w:ascii="Times New Roman" w:hAnsi="Times New Roman" w:cs="Times New Roman"/>
          <w:sz w:val="28"/>
        </w:rPr>
        <w:t>1</w:t>
      </w:r>
      <w:r w:rsidR="00D76EA5" w:rsidRPr="006C6E7D">
        <w:rPr>
          <w:rFonts w:ascii="Times New Roman" w:hAnsi="Times New Roman" w:cs="Times New Roman"/>
          <w:sz w:val="28"/>
        </w:rPr>
        <w:t>0м</w:t>
      </w:r>
      <w:r w:rsidR="00684992" w:rsidRPr="006C6E7D">
        <w:rPr>
          <w:rFonts w:ascii="Times New Roman" w:hAnsi="Times New Roman" w:cs="Times New Roman"/>
          <w:sz w:val="28"/>
        </w:rPr>
        <w:t xml:space="preserve"> </w:t>
      </w:r>
      <w:bookmarkStart w:id="0" w:name="_GoBack"/>
      <w:bookmarkEnd w:id="0"/>
    </w:p>
    <w:tbl>
      <w:tblPr>
        <w:tblStyle w:val="aa"/>
        <w:tblpPr w:leftFromText="180" w:rightFromText="180" w:vertAnchor="text" w:horzAnchor="margin" w:tblpXSpec="center" w:tblpY="156"/>
        <w:tblW w:w="9355" w:type="dxa"/>
        <w:tblLook w:val="04A0" w:firstRow="1" w:lastRow="0" w:firstColumn="1" w:lastColumn="0" w:noHBand="0" w:noVBand="1"/>
      </w:tblPr>
      <w:tblGrid>
        <w:gridCol w:w="498"/>
        <w:gridCol w:w="3385"/>
        <w:gridCol w:w="3342"/>
        <w:gridCol w:w="2130"/>
      </w:tblGrid>
      <w:tr w:rsidR="006C6E7D" w:rsidRPr="006C6E7D" w:rsidTr="006C6E7D">
        <w:tc>
          <w:tcPr>
            <w:tcW w:w="498" w:type="dxa"/>
          </w:tcPr>
          <w:p w:rsidR="006C6E7D" w:rsidRPr="006C6E7D" w:rsidRDefault="006C6E7D" w:rsidP="00FC4E42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6C6E7D">
              <w:rPr>
                <w:rFonts w:ascii="Times New Roman" w:hAnsi="Times New Roman" w:cs="Times New Roman"/>
                <w:b/>
                <w:sz w:val="28"/>
                <w:szCs w:val="24"/>
              </w:rPr>
              <w:t>№</w:t>
            </w:r>
          </w:p>
        </w:tc>
        <w:tc>
          <w:tcPr>
            <w:tcW w:w="3385" w:type="dxa"/>
          </w:tcPr>
          <w:p w:rsidR="006C6E7D" w:rsidRPr="006C6E7D" w:rsidRDefault="006C6E7D" w:rsidP="00FC4E42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6C6E7D">
              <w:rPr>
                <w:rFonts w:ascii="Times New Roman" w:hAnsi="Times New Roman" w:cs="Times New Roman"/>
                <w:b/>
                <w:sz w:val="28"/>
                <w:szCs w:val="24"/>
              </w:rPr>
              <w:t>Студент</w:t>
            </w:r>
          </w:p>
        </w:tc>
        <w:tc>
          <w:tcPr>
            <w:tcW w:w="3342" w:type="dxa"/>
          </w:tcPr>
          <w:p w:rsidR="006C6E7D" w:rsidRPr="006C6E7D" w:rsidRDefault="006C6E7D" w:rsidP="00FC4E42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6C6E7D">
              <w:rPr>
                <w:rFonts w:ascii="Times New Roman" w:hAnsi="Times New Roman" w:cs="Times New Roman"/>
                <w:b/>
                <w:sz w:val="28"/>
                <w:szCs w:val="24"/>
              </w:rPr>
              <w:t>Дата</w:t>
            </w:r>
          </w:p>
        </w:tc>
        <w:tc>
          <w:tcPr>
            <w:tcW w:w="2130" w:type="dxa"/>
          </w:tcPr>
          <w:p w:rsidR="006C6E7D" w:rsidRPr="006C6E7D" w:rsidRDefault="006C6E7D" w:rsidP="00FC4E42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6C6E7D">
              <w:rPr>
                <w:rFonts w:ascii="Times New Roman" w:hAnsi="Times New Roman" w:cs="Times New Roman"/>
                <w:b/>
                <w:sz w:val="28"/>
                <w:szCs w:val="24"/>
              </w:rPr>
              <w:t>Время</w:t>
            </w:r>
          </w:p>
        </w:tc>
      </w:tr>
      <w:tr w:rsidR="006C6E7D" w:rsidRPr="006C6E7D" w:rsidTr="006C6E7D">
        <w:tc>
          <w:tcPr>
            <w:tcW w:w="498" w:type="dxa"/>
          </w:tcPr>
          <w:p w:rsidR="006C6E7D" w:rsidRPr="006C6E7D" w:rsidRDefault="006C6E7D" w:rsidP="00FC4E4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85" w:type="dxa"/>
          </w:tcPr>
          <w:p w:rsidR="006C6E7D" w:rsidRPr="006C6E7D" w:rsidRDefault="006C6E7D" w:rsidP="00FC4E4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Верхотурова Снежана Олеговна</w:t>
            </w:r>
          </w:p>
        </w:tc>
        <w:tc>
          <w:tcPr>
            <w:tcW w:w="3342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01.02; 15.02; 01.03; 15.03; 29.03; 05.04; 19.04; 10.05</w:t>
            </w:r>
          </w:p>
        </w:tc>
        <w:tc>
          <w:tcPr>
            <w:tcW w:w="2130" w:type="dxa"/>
          </w:tcPr>
          <w:p w:rsidR="006C6E7D" w:rsidRPr="006C6E7D" w:rsidRDefault="006C6E7D" w:rsidP="00FC4E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16.20-17.40</w:t>
            </w:r>
          </w:p>
        </w:tc>
      </w:tr>
      <w:tr w:rsidR="006C6E7D" w:rsidRPr="006C6E7D" w:rsidTr="006C6E7D">
        <w:tc>
          <w:tcPr>
            <w:tcW w:w="498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85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 xml:space="preserve">Болкина Екатерина Викторовна </w:t>
            </w:r>
          </w:p>
        </w:tc>
        <w:tc>
          <w:tcPr>
            <w:tcW w:w="3342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01.02; 15.02; 01.03; 15.03; 29.03; 05.04; 19.04; 10.05</w:t>
            </w:r>
          </w:p>
        </w:tc>
        <w:tc>
          <w:tcPr>
            <w:tcW w:w="2130" w:type="dxa"/>
          </w:tcPr>
          <w:p w:rsidR="006C6E7D" w:rsidRPr="006C6E7D" w:rsidRDefault="006C6E7D" w:rsidP="00FC4E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17.40-19.00</w:t>
            </w:r>
          </w:p>
        </w:tc>
      </w:tr>
      <w:tr w:rsidR="006C6E7D" w:rsidRPr="006C6E7D" w:rsidTr="006C6E7D">
        <w:tc>
          <w:tcPr>
            <w:tcW w:w="498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85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Бромер Александра Евгеньевна</w:t>
            </w:r>
          </w:p>
        </w:tc>
        <w:tc>
          <w:tcPr>
            <w:tcW w:w="3342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02.02; 16.02; 02.03; 16.03; 30.03; 06.04; 20.04; 11.05</w:t>
            </w:r>
          </w:p>
        </w:tc>
        <w:tc>
          <w:tcPr>
            <w:tcW w:w="2130" w:type="dxa"/>
          </w:tcPr>
          <w:p w:rsidR="006C6E7D" w:rsidRPr="006C6E7D" w:rsidRDefault="006C6E7D" w:rsidP="00FC4E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15.00-16.20</w:t>
            </w:r>
          </w:p>
        </w:tc>
      </w:tr>
      <w:tr w:rsidR="006C6E7D" w:rsidRPr="006C6E7D" w:rsidTr="006C6E7D">
        <w:tc>
          <w:tcPr>
            <w:tcW w:w="498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85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 xml:space="preserve">Данилова Ольга </w:t>
            </w:r>
          </w:p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Владимировна</w:t>
            </w:r>
          </w:p>
        </w:tc>
        <w:tc>
          <w:tcPr>
            <w:tcW w:w="3342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02.02; 16.02; 02.03; 16.03; 30.03; 06.04; 20.04; 11.05</w:t>
            </w:r>
          </w:p>
        </w:tc>
        <w:tc>
          <w:tcPr>
            <w:tcW w:w="2130" w:type="dxa"/>
          </w:tcPr>
          <w:p w:rsidR="006C6E7D" w:rsidRPr="006C6E7D" w:rsidRDefault="006C6E7D" w:rsidP="00FC4E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16.20-17.40</w:t>
            </w:r>
          </w:p>
        </w:tc>
      </w:tr>
      <w:tr w:rsidR="006C6E7D" w:rsidRPr="006C6E7D" w:rsidTr="006C6E7D">
        <w:tc>
          <w:tcPr>
            <w:tcW w:w="498" w:type="dxa"/>
          </w:tcPr>
          <w:p w:rsidR="006C6E7D" w:rsidRPr="006C6E7D" w:rsidRDefault="006C6E7D" w:rsidP="00FC4E4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85" w:type="dxa"/>
          </w:tcPr>
          <w:p w:rsidR="006C6E7D" w:rsidRPr="006C6E7D" w:rsidRDefault="006C6E7D" w:rsidP="00FC4E4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Есина Анастасия Максимовна</w:t>
            </w:r>
          </w:p>
        </w:tc>
        <w:tc>
          <w:tcPr>
            <w:tcW w:w="3342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02.02; 16.02; 02.03; 16.03; 30.03; 06.04; 20.04; 11.05</w:t>
            </w:r>
          </w:p>
        </w:tc>
        <w:tc>
          <w:tcPr>
            <w:tcW w:w="2130" w:type="dxa"/>
          </w:tcPr>
          <w:p w:rsidR="006C6E7D" w:rsidRPr="006C6E7D" w:rsidRDefault="006C6E7D" w:rsidP="00FC4E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17.40-19.00</w:t>
            </w:r>
          </w:p>
        </w:tc>
      </w:tr>
      <w:tr w:rsidR="006C6E7D" w:rsidRPr="006C6E7D" w:rsidTr="006C6E7D">
        <w:tc>
          <w:tcPr>
            <w:tcW w:w="498" w:type="dxa"/>
          </w:tcPr>
          <w:p w:rsidR="006C6E7D" w:rsidRPr="006C6E7D" w:rsidRDefault="006C6E7D" w:rsidP="00FC4E4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385" w:type="dxa"/>
          </w:tcPr>
          <w:p w:rsidR="006C6E7D" w:rsidRPr="006C6E7D" w:rsidRDefault="006C6E7D" w:rsidP="00FC4E4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Карпова Татьяна Александровна</w:t>
            </w:r>
          </w:p>
        </w:tc>
        <w:tc>
          <w:tcPr>
            <w:tcW w:w="3342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03.02; 17.02; 03.03; 17.03; 31.03; 07.04; 21.04; 12.05</w:t>
            </w:r>
          </w:p>
        </w:tc>
        <w:tc>
          <w:tcPr>
            <w:tcW w:w="2130" w:type="dxa"/>
          </w:tcPr>
          <w:p w:rsidR="006C6E7D" w:rsidRPr="006C6E7D" w:rsidRDefault="006C6E7D" w:rsidP="00FC4E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15.00-16.20</w:t>
            </w:r>
          </w:p>
        </w:tc>
      </w:tr>
      <w:tr w:rsidR="006C6E7D" w:rsidRPr="006C6E7D" w:rsidTr="006C6E7D">
        <w:tc>
          <w:tcPr>
            <w:tcW w:w="498" w:type="dxa"/>
          </w:tcPr>
          <w:p w:rsidR="006C6E7D" w:rsidRPr="006C6E7D" w:rsidRDefault="006C6E7D" w:rsidP="00FC4E4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385" w:type="dxa"/>
          </w:tcPr>
          <w:p w:rsidR="006C6E7D" w:rsidRPr="006C6E7D" w:rsidRDefault="006C6E7D" w:rsidP="00FC4E4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 xml:space="preserve">Лялина Елена </w:t>
            </w:r>
          </w:p>
          <w:p w:rsidR="006C6E7D" w:rsidRPr="006C6E7D" w:rsidRDefault="006C6E7D" w:rsidP="00FC4E4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Александровна</w:t>
            </w:r>
          </w:p>
        </w:tc>
        <w:tc>
          <w:tcPr>
            <w:tcW w:w="3342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03.02; 17.02; 03.03; 17.03; 31.03; 07.04; 21.04; 12.05</w:t>
            </w:r>
          </w:p>
        </w:tc>
        <w:tc>
          <w:tcPr>
            <w:tcW w:w="2130" w:type="dxa"/>
          </w:tcPr>
          <w:p w:rsidR="006C6E7D" w:rsidRPr="006C6E7D" w:rsidRDefault="006C6E7D" w:rsidP="00FC4E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16.20-17.40</w:t>
            </w:r>
          </w:p>
        </w:tc>
      </w:tr>
      <w:tr w:rsidR="006C6E7D" w:rsidRPr="006C6E7D" w:rsidTr="006C6E7D">
        <w:tc>
          <w:tcPr>
            <w:tcW w:w="498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385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 xml:space="preserve">Парилова Ксения </w:t>
            </w:r>
          </w:p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Сергеевна</w:t>
            </w:r>
          </w:p>
        </w:tc>
        <w:tc>
          <w:tcPr>
            <w:tcW w:w="3342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03.02; 17.02; 03.03; 17.03; 31.03; 07.04; 21.04; 12.05</w:t>
            </w:r>
          </w:p>
        </w:tc>
        <w:tc>
          <w:tcPr>
            <w:tcW w:w="2130" w:type="dxa"/>
          </w:tcPr>
          <w:p w:rsidR="006C6E7D" w:rsidRPr="006C6E7D" w:rsidRDefault="006C6E7D" w:rsidP="00FC4E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17.40-19.00</w:t>
            </w:r>
          </w:p>
        </w:tc>
      </w:tr>
      <w:tr w:rsidR="006C6E7D" w:rsidRPr="006C6E7D" w:rsidTr="006C6E7D">
        <w:tc>
          <w:tcPr>
            <w:tcW w:w="498" w:type="dxa"/>
          </w:tcPr>
          <w:p w:rsidR="006C6E7D" w:rsidRPr="006C6E7D" w:rsidRDefault="006C6E7D" w:rsidP="00FC4E4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385" w:type="dxa"/>
          </w:tcPr>
          <w:p w:rsidR="006C6E7D" w:rsidRPr="006C6E7D" w:rsidRDefault="006C6E7D" w:rsidP="00FC4E4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Арнаутова Вероника Сергеевна</w:t>
            </w:r>
          </w:p>
        </w:tc>
        <w:tc>
          <w:tcPr>
            <w:tcW w:w="3342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04.02; 18.02; 04.03; 18.03; 01.04; 08.04; 22.04; 13.05</w:t>
            </w:r>
          </w:p>
        </w:tc>
        <w:tc>
          <w:tcPr>
            <w:tcW w:w="2130" w:type="dxa"/>
          </w:tcPr>
          <w:p w:rsidR="006C6E7D" w:rsidRPr="006C6E7D" w:rsidRDefault="006C6E7D" w:rsidP="00FC4E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15.00-16.20</w:t>
            </w:r>
          </w:p>
        </w:tc>
      </w:tr>
      <w:tr w:rsidR="006C6E7D" w:rsidRPr="006C6E7D" w:rsidTr="006C6E7D">
        <w:tc>
          <w:tcPr>
            <w:tcW w:w="498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385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Початкина Наталья Станиславовна</w:t>
            </w:r>
          </w:p>
        </w:tc>
        <w:tc>
          <w:tcPr>
            <w:tcW w:w="3342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04.02; 18.02; 04.03; 18.03; 01.04; 08.04; 22.04; 13.05</w:t>
            </w:r>
          </w:p>
        </w:tc>
        <w:tc>
          <w:tcPr>
            <w:tcW w:w="2130" w:type="dxa"/>
          </w:tcPr>
          <w:p w:rsidR="006C6E7D" w:rsidRPr="006C6E7D" w:rsidRDefault="006C6E7D" w:rsidP="00FC4E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16.20-17.40</w:t>
            </w:r>
          </w:p>
        </w:tc>
      </w:tr>
      <w:tr w:rsidR="006C6E7D" w:rsidRPr="006C6E7D" w:rsidTr="006C6E7D">
        <w:trPr>
          <w:trHeight w:val="420"/>
        </w:trPr>
        <w:tc>
          <w:tcPr>
            <w:tcW w:w="498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385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 xml:space="preserve">Снежко-Блоцкая </w:t>
            </w:r>
          </w:p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Елена Юрьевна</w:t>
            </w:r>
          </w:p>
        </w:tc>
        <w:tc>
          <w:tcPr>
            <w:tcW w:w="3342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04.02; 18.02; 07.03; 21.03; 11.04; 25.04; 16.05; 30.05</w:t>
            </w:r>
          </w:p>
        </w:tc>
        <w:tc>
          <w:tcPr>
            <w:tcW w:w="2130" w:type="dxa"/>
          </w:tcPr>
          <w:p w:rsidR="006C6E7D" w:rsidRPr="006C6E7D" w:rsidRDefault="006C6E7D" w:rsidP="00FC4E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17.40-19.00</w:t>
            </w:r>
          </w:p>
        </w:tc>
      </w:tr>
      <w:tr w:rsidR="006C6E7D" w:rsidRPr="006C6E7D" w:rsidTr="006C6E7D">
        <w:tc>
          <w:tcPr>
            <w:tcW w:w="498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385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Шандыба Галина Игоревна</w:t>
            </w:r>
          </w:p>
        </w:tc>
        <w:tc>
          <w:tcPr>
            <w:tcW w:w="3342" w:type="dxa"/>
          </w:tcPr>
          <w:p w:rsidR="006C6E7D" w:rsidRPr="006C6E7D" w:rsidRDefault="006C6E7D" w:rsidP="00FC4E42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05.02; 14.02; 28.03; 15.03; 29.03; 05.04; 19.04; 10.05</w:t>
            </w:r>
          </w:p>
        </w:tc>
        <w:tc>
          <w:tcPr>
            <w:tcW w:w="2130" w:type="dxa"/>
          </w:tcPr>
          <w:p w:rsidR="006C6E7D" w:rsidRPr="006C6E7D" w:rsidRDefault="006C6E7D" w:rsidP="00FC4E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15.00-16.20</w:t>
            </w:r>
          </w:p>
        </w:tc>
      </w:tr>
      <w:tr w:rsidR="006C6E7D" w:rsidRPr="006C6E7D" w:rsidTr="006C6E7D">
        <w:tc>
          <w:tcPr>
            <w:tcW w:w="498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385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 xml:space="preserve">Анисимова Анна Алексеевна </w:t>
            </w:r>
          </w:p>
        </w:tc>
        <w:tc>
          <w:tcPr>
            <w:tcW w:w="3342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02.02; 16.02; 02.03; 16.03; 30.03; 06.04; 20.04; 11.05</w:t>
            </w:r>
          </w:p>
        </w:tc>
        <w:tc>
          <w:tcPr>
            <w:tcW w:w="2130" w:type="dxa"/>
          </w:tcPr>
          <w:p w:rsidR="006C6E7D" w:rsidRPr="006C6E7D" w:rsidRDefault="006C6E7D" w:rsidP="00FC4E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19.00-20.20</w:t>
            </w:r>
          </w:p>
        </w:tc>
      </w:tr>
      <w:tr w:rsidR="006C6E7D" w:rsidRPr="006C6E7D" w:rsidTr="006C6E7D">
        <w:tc>
          <w:tcPr>
            <w:tcW w:w="498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385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Козинец Эрика</w:t>
            </w:r>
          </w:p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 xml:space="preserve"> Алексеевна</w:t>
            </w:r>
          </w:p>
        </w:tc>
        <w:tc>
          <w:tcPr>
            <w:tcW w:w="3342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01.02; 15.02; 01.03; 15.03; 29.03; 05.04; 19.04; 10.05</w:t>
            </w:r>
          </w:p>
        </w:tc>
        <w:tc>
          <w:tcPr>
            <w:tcW w:w="2130" w:type="dxa"/>
          </w:tcPr>
          <w:p w:rsidR="006C6E7D" w:rsidRPr="006C6E7D" w:rsidRDefault="006C6E7D" w:rsidP="00FC4E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19.00-20.20</w:t>
            </w:r>
          </w:p>
        </w:tc>
      </w:tr>
      <w:tr w:rsidR="006C6E7D" w:rsidRPr="006C6E7D" w:rsidTr="006C6E7D">
        <w:tc>
          <w:tcPr>
            <w:tcW w:w="498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385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 xml:space="preserve">Королева Дина </w:t>
            </w:r>
          </w:p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Анатольевна</w:t>
            </w:r>
          </w:p>
        </w:tc>
        <w:tc>
          <w:tcPr>
            <w:tcW w:w="3342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04.02; 18.02; 04.03; 18.03; 01.04; 08.04; 22.04; 13.05</w:t>
            </w:r>
          </w:p>
        </w:tc>
        <w:tc>
          <w:tcPr>
            <w:tcW w:w="2130" w:type="dxa"/>
          </w:tcPr>
          <w:p w:rsidR="006C6E7D" w:rsidRPr="006C6E7D" w:rsidRDefault="006C6E7D" w:rsidP="00FC4E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15.00-16.20</w:t>
            </w:r>
          </w:p>
        </w:tc>
      </w:tr>
      <w:tr w:rsidR="006C6E7D" w:rsidRPr="006C6E7D" w:rsidTr="006C6E7D">
        <w:tc>
          <w:tcPr>
            <w:tcW w:w="498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385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Перетолчина Татьяна Юрьевна</w:t>
            </w:r>
          </w:p>
        </w:tc>
        <w:tc>
          <w:tcPr>
            <w:tcW w:w="3342" w:type="dxa"/>
          </w:tcPr>
          <w:p w:rsidR="006C6E7D" w:rsidRPr="006C6E7D" w:rsidRDefault="006C6E7D" w:rsidP="00FC4E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04.02; 18.02; 04.03; 18.03; 01.04; 08.04; 22.04; 13.05</w:t>
            </w:r>
          </w:p>
        </w:tc>
        <w:tc>
          <w:tcPr>
            <w:tcW w:w="2130" w:type="dxa"/>
          </w:tcPr>
          <w:p w:rsidR="006C6E7D" w:rsidRPr="006C6E7D" w:rsidRDefault="006C6E7D" w:rsidP="00FC4E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6E7D">
              <w:rPr>
                <w:rFonts w:ascii="Times New Roman" w:hAnsi="Times New Roman" w:cs="Times New Roman"/>
                <w:sz w:val="28"/>
                <w:szCs w:val="28"/>
              </w:rPr>
              <w:t>16.20-17.40</w:t>
            </w:r>
          </w:p>
        </w:tc>
      </w:tr>
    </w:tbl>
    <w:p w:rsidR="00136150" w:rsidRPr="006C6E7D" w:rsidRDefault="00136150" w:rsidP="00972893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C845FE" w:rsidRPr="006C6E7D" w:rsidRDefault="00C845FE" w:rsidP="009728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C845FE" w:rsidRPr="006C6E7D" w:rsidSect="005917A6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1C29" w:rsidRDefault="003B1C29" w:rsidP="00DF3595">
      <w:pPr>
        <w:spacing w:after="0" w:line="240" w:lineRule="auto"/>
      </w:pPr>
      <w:r>
        <w:separator/>
      </w:r>
    </w:p>
  </w:endnote>
  <w:endnote w:type="continuationSeparator" w:id="0">
    <w:p w:rsidR="003B1C29" w:rsidRDefault="003B1C29" w:rsidP="00DF3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1C29" w:rsidRDefault="003B1C29" w:rsidP="00DF3595">
      <w:pPr>
        <w:spacing w:after="0" w:line="240" w:lineRule="auto"/>
      </w:pPr>
      <w:r>
        <w:separator/>
      </w:r>
    </w:p>
  </w:footnote>
  <w:footnote w:type="continuationSeparator" w:id="0">
    <w:p w:rsidR="003B1C29" w:rsidRDefault="003B1C29" w:rsidP="00DF35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4E7"/>
    <w:rsid w:val="00003791"/>
    <w:rsid w:val="000125DB"/>
    <w:rsid w:val="00037E39"/>
    <w:rsid w:val="00051547"/>
    <w:rsid w:val="0006332E"/>
    <w:rsid w:val="00063784"/>
    <w:rsid w:val="0008215E"/>
    <w:rsid w:val="0009001C"/>
    <w:rsid w:val="000A1AF5"/>
    <w:rsid w:val="000B3E40"/>
    <w:rsid w:val="000E01B9"/>
    <w:rsid w:val="000E3407"/>
    <w:rsid w:val="000F3CBC"/>
    <w:rsid w:val="000F71CF"/>
    <w:rsid w:val="00136150"/>
    <w:rsid w:val="00146360"/>
    <w:rsid w:val="001735D7"/>
    <w:rsid w:val="001B61FD"/>
    <w:rsid w:val="001D0EB7"/>
    <w:rsid w:val="001E25C1"/>
    <w:rsid w:val="001F240A"/>
    <w:rsid w:val="00207C63"/>
    <w:rsid w:val="00280B47"/>
    <w:rsid w:val="002861E9"/>
    <w:rsid w:val="002951D6"/>
    <w:rsid w:val="002D1EC2"/>
    <w:rsid w:val="002D53FF"/>
    <w:rsid w:val="003043AA"/>
    <w:rsid w:val="0031553A"/>
    <w:rsid w:val="003205E8"/>
    <w:rsid w:val="00333FB7"/>
    <w:rsid w:val="00346DBC"/>
    <w:rsid w:val="003B1C29"/>
    <w:rsid w:val="003C3220"/>
    <w:rsid w:val="003E1F01"/>
    <w:rsid w:val="00403889"/>
    <w:rsid w:val="00415546"/>
    <w:rsid w:val="00453DC8"/>
    <w:rsid w:val="004744C1"/>
    <w:rsid w:val="0048229A"/>
    <w:rsid w:val="00486F39"/>
    <w:rsid w:val="004A183D"/>
    <w:rsid w:val="004B16BA"/>
    <w:rsid w:val="004E245F"/>
    <w:rsid w:val="004F72FB"/>
    <w:rsid w:val="005011E6"/>
    <w:rsid w:val="005260A1"/>
    <w:rsid w:val="0053435C"/>
    <w:rsid w:val="00536718"/>
    <w:rsid w:val="00550C7B"/>
    <w:rsid w:val="00572F75"/>
    <w:rsid w:val="00587C88"/>
    <w:rsid w:val="005917A6"/>
    <w:rsid w:val="005A6C8E"/>
    <w:rsid w:val="005C77CA"/>
    <w:rsid w:val="005F1942"/>
    <w:rsid w:val="006040FD"/>
    <w:rsid w:val="00621AD0"/>
    <w:rsid w:val="0063010D"/>
    <w:rsid w:val="0063055D"/>
    <w:rsid w:val="00657182"/>
    <w:rsid w:val="00661122"/>
    <w:rsid w:val="00662153"/>
    <w:rsid w:val="00666233"/>
    <w:rsid w:val="00684992"/>
    <w:rsid w:val="006B02F1"/>
    <w:rsid w:val="006B7474"/>
    <w:rsid w:val="006C41FF"/>
    <w:rsid w:val="006C6E7D"/>
    <w:rsid w:val="006C7615"/>
    <w:rsid w:val="007242D1"/>
    <w:rsid w:val="007A147B"/>
    <w:rsid w:val="007A4305"/>
    <w:rsid w:val="007C3957"/>
    <w:rsid w:val="007C3E9F"/>
    <w:rsid w:val="007C5A9F"/>
    <w:rsid w:val="007D5F0F"/>
    <w:rsid w:val="007D6C92"/>
    <w:rsid w:val="008065B4"/>
    <w:rsid w:val="008468A2"/>
    <w:rsid w:val="00856DCA"/>
    <w:rsid w:val="00857A62"/>
    <w:rsid w:val="0086415F"/>
    <w:rsid w:val="008743AE"/>
    <w:rsid w:val="00882CB3"/>
    <w:rsid w:val="008A4478"/>
    <w:rsid w:val="008B0B9E"/>
    <w:rsid w:val="008B64D2"/>
    <w:rsid w:val="008E49A7"/>
    <w:rsid w:val="008E5FD9"/>
    <w:rsid w:val="00913F9B"/>
    <w:rsid w:val="00926910"/>
    <w:rsid w:val="009347CB"/>
    <w:rsid w:val="00941DC2"/>
    <w:rsid w:val="00957570"/>
    <w:rsid w:val="00972893"/>
    <w:rsid w:val="009A6F81"/>
    <w:rsid w:val="009B1C5A"/>
    <w:rsid w:val="009C0799"/>
    <w:rsid w:val="009C52A3"/>
    <w:rsid w:val="009D68AE"/>
    <w:rsid w:val="00A0345F"/>
    <w:rsid w:val="00A54BED"/>
    <w:rsid w:val="00A97B17"/>
    <w:rsid w:val="00AC3BB9"/>
    <w:rsid w:val="00AF0A32"/>
    <w:rsid w:val="00B07963"/>
    <w:rsid w:val="00B66F54"/>
    <w:rsid w:val="00B77377"/>
    <w:rsid w:val="00B942EF"/>
    <w:rsid w:val="00BA5B5F"/>
    <w:rsid w:val="00BC588A"/>
    <w:rsid w:val="00BF7FF0"/>
    <w:rsid w:val="00C00FF3"/>
    <w:rsid w:val="00C02193"/>
    <w:rsid w:val="00C67C8A"/>
    <w:rsid w:val="00C8391D"/>
    <w:rsid w:val="00C845FE"/>
    <w:rsid w:val="00C924E7"/>
    <w:rsid w:val="00CA62AA"/>
    <w:rsid w:val="00CC27E9"/>
    <w:rsid w:val="00CD254C"/>
    <w:rsid w:val="00D130BA"/>
    <w:rsid w:val="00D5044B"/>
    <w:rsid w:val="00D56F67"/>
    <w:rsid w:val="00D64E6F"/>
    <w:rsid w:val="00D74CEC"/>
    <w:rsid w:val="00D76EA5"/>
    <w:rsid w:val="00D81DBA"/>
    <w:rsid w:val="00D85E24"/>
    <w:rsid w:val="00D94E35"/>
    <w:rsid w:val="00D97329"/>
    <w:rsid w:val="00DB2F7D"/>
    <w:rsid w:val="00DE2EA4"/>
    <w:rsid w:val="00DE6365"/>
    <w:rsid w:val="00DF3595"/>
    <w:rsid w:val="00E1020C"/>
    <w:rsid w:val="00E3081A"/>
    <w:rsid w:val="00E60BF1"/>
    <w:rsid w:val="00E804DF"/>
    <w:rsid w:val="00EF4B28"/>
    <w:rsid w:val="00F603F6"/>
    <w:rsid w:val="00F674F7"/>
    <w:rsid w:val="00F751C9"/>
    <w:rsid w:val="00F84E22"/>
    <w:rsid w:val="00FB3312"/>
    <w:rsid w:val="00FC4E42"/>
    <w:rsid w:val="00FE3FA3"/>
    <w:rsid w:val="00FE4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54D3A8-DA90-420E-B6BC-BA800B898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C924E7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3">
    <w:name w:val="No Spacing"/>
    <w:uiPriority w:val="1"/>
    <w:qFormat/>
    <w:rsid w:val="000125DB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DF3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F3595"/>
  </w:style>
  <w:style w:type="paragraph" w:styleId="a6">
    <w:name w:val="footer"/>
    <w:basedOn w:val="a"/>
    <w:link w:val="a7"/>
    <w:uiPriority w:val="99"/>
    <w:unhideWhenUsed/>
    <w:rsid w:val="00DF3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F3595"/>
  </w:style>
  <w:style w:type="paragraph" w:styleId="a8">
    <w:name w:val="Balloon Text"/>
    <w:basedOn w:val="a"/>
    <w:link w:val="a9"/>
    <w:uiPriority w:val="99"/>
    <w:semiHidden/>
    <w:unhideWhenUsed/>
    <w:rsid w:val="00346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46DBC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0F71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28bf8a64b8551e1msonormal">
    <w:name w:val="228bf8a64b8551e1msonormal"/>
    <w:basedOn w:val="a"/>
    <w:rsid w:val="00F67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List Paragraph"/>
    <w:basedOn w:val="a"/>
    <w:uiPriority w:val="34"/>
    <w:qFormat/>
    <w:rsid w:val="00F674F7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417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9CAFB3-746F-4D14-8790-B7CEA97E69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"Братский АНКБ" ОАО</Company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Деркач Татьяна Евгеньевна</cp:lastModifiedBy>
  <cp:revision>4</cp:revision>
  <cp:lastPrinted>2019-01-21T00:00:00Z</cp:lastPrinted>
  <dcterms:created xsi:type="dcterms:W3CDTF">2022-02-18T07:13:00Z</dcterms:created>
  <dcterms:modified xsi:type="dcterms:W3CDTF">2022-02-21T00:36:00Z</dcterms:modified>
</cp:coreProperties>
</file>